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7F9A" w14:textId="745D3DF0" w:rsidR="00940B6F" w:rsidRDefault="00940B6F">
      <w:r>
        <w:t>Minutes of Mission Accessibility Meet on 17-09-2022</w:t>
      </w:r>
    </w:p>
    <w:p w14:paraId="4ACB0D91" w14:textId="0026D9E3" w:rsidR="003305F1" w:rsidRPr="00940B6F" w:rsidRDefault="00841004" w:rsidP="00940B6F">
      <w:pPr>
        <w:pStyle w:val="ListParagraph"/>
        <w:numPr>
          <w:ilvl w:val="0"/>
          <w:numId w:val="3"/>
        </w:numPr>
        <w:rPr>
          <w:b/>
          <w:bCs/>
        </w:rPr>
      </w:pPr>
      <w:r w:rsidRPr="00940B6F">
        <w:rPr>
          <w:b/>
          <w:bCs/>
        </w:rPr>
        <w:t xml:space="preserve">Updates of last week – </w:t>
      </w:r>
    </w:p>
    <w:p w14:paraId="70E2D031" w14:textId="77777777" w:rsidR="00940B6F" w:rsidRDefault="00940B6F" w:rsidP="00940B6F">
      <w:pPr>
        <w:pStyle w:val="ListParagraph"/>
        <w:numPr>
          <w:ilvl w:val="0"/>
          <w:numId w:val="4"/>
        </w:numPr>
      </w:pPr>
      <w:r>
        <w:t>The l</w:t>
      </w:r>
      <w:r w:rsidR="00841004">
        <w:t xml:space="preserve">ist </w:t>
      </w:r>
      <w:r>
        <w:t xml:space="preserve">of inaccessible applications will be </w:t>
      </w:r>
      <w:r w:rsidR="00841004">
        <w:t>submit</w:t>
      </w:r>
      <w:r>
        <w:t>ted to CCPD</w:t>
      </w:r>
      <w:r w:rsidR="00841004">
        <w:t xml:space="preserve"> on Tuesday</w:t>
      </w:r>
      <w:r>
        <w:t>.</w:t>
      </w:r>
      <w:r w:rsidR="00841004">
        <w:t xml:space="preserve"> </w:t>
      </w:r>
    </w:p>
    <w:p w14:paraId="30206362" w14:textId="77777777" w:rsidR="00940B6F" w:rsidRDefault="00940B6F" w:rsidP="00940B6F">
      <w:pPr>
        <w:pStyle w:val="ListParagraph"/>
        <w:numPr>
          <w:ilvl w:val="0"/>
          <w:numId w:val="4"/>
        </w:numPr>
      </w:pPr>
      <w:r>
        <w:t>In the p</w:t>
      </w:r>
      <w:r w:rsidR="00841004">
        <w:t>roposal for Angels for Angels</w:t>
      </w:r>
      <w:r>
        <w:t>,</w:t>
      </w:r>
      <w:r w:rsidR="00841004">
        <w:t xml:space="preserve"> Mission Accessibility</w:t>
      </w:r>
      <w:r>
        <w:t>’s</w:t>
      </w:r>
      <w:r w:rsidR="00841004">
        <w:t xml:space="preserve"> name </w:t>
      </w:r>
      <w:r>
        <w:t xml:space="preserve">cannot be put </w:t>
      </w:r>
      <w:r w:rsidR="00841004">
        <w:t xml:space="preserve">on the proposal because it means we will be taking FCRA money which our organisation cannot do. </w:t>
      </w:r>
    </w:p>
    <w:p w14:paraId="3A3EAFDC" w14:textId="030EBA58" w:rsidR="00940B6F" w:rsidRDefault="00841004" w:rsidP="00940B6F">
      <w:pPr>
        <w:pStyle w:val="ListParagraph"/>
        <w:numPr>
          <w:ilvl w:val="0"/>
          <w:numId w:val="4"/>
        </w:numPr>
      </w:pPr>
      <w:r>
        <w:t>Website’s content is almost ready and Amar</w:t>
      </w:r>
      <w:r w:rsidR="00940B6F">
        <w:t xml:space="preserve"> </w:t>
      </w:r>
      <w:r>
        <w:t>will</w:t>
      </w:r>
      <w:r w:rsidR="00940B6F">
        <w:t xml:space="preserve"> be</w:t>
      </w:r>
      <w:r>
        <w:t xml:space="preserve"> submit</w:t>
      </w:r>
      <w:r w:rsidR="00940B6F">
        <w:t>ting</w:t>
      </w:r>
      <w:r>
        <w:t xml:space="preserve"> it to</w:t>
      </w:r>
      <w:r w:rsidR="00940B6F">
        <w:t xml:space="preserve"> the</w:t>
      </w:r>
      <w:r>
        <w:t xml:space="preserve"> developer by the end of the week. </w:t>
      </w:r>
    </w:p>
    <w:p w14:paraId="714B726B" w14:textId="6149E497" w:rsidR="00940B6F" w:rsidRDefault="00940B6F" w:rsidP="00940B6F">
      <w:pPr>
        <w:pStyle w:val="ListParagraph"/>
        <w:numPr>
          <w:ilvl w:val="0"/>
          <w:numId w:val="4"/>
        </w:numPr>
      </w:pPr>
      <w:r>
        <w:t xml:space="preserve">To send a reminder to </w:t>
      </w:r>
      <w:r w:rsidR="00841004">
        <w:t xml:space="preserve">Rapido </w:t>
      </w:r>
      <w:r>
        <w:t>of the</w:t>
      </w:r>
      <w:r w:rsidR="00841004">
        <w:t xml:space="preserve"> issues</w:t>
      </w:r>
      <w:r>
        <w:t xml:space="preserve"> that</w:t>
      </w:r>
      <w:r w:rsidR="00841004">
        <w:t xml:space="preserve"> persist </w:t>
      </w:r>
      <w:r>
        <w:t>according to the</w:t>
      </w:r>
      <w:r w:rsidR="00841004">
        <w:t xml:space="preserve"> feedback from </w:t>
      </w:r>
      <w:r>
        <w:t>A</w:t>
      </w:r>
      <w:r w:rsidR="00841004">
        <w:t>ccess</w:t>
      </w:r>
      <w:r>
        <w:t>I</w:t>
      </w:r>
      <w:r w:rsidR="00841004">
        <w:t>ndia</w:t>
      </w:r>
      <w:r w:rsidR="009B75ED">
        <w:t>.</w:t>
      </w:r>
      <w:r w:rsidR="00841004">
        <w:t xml:space="preserve"> </w:t>
      </w:r>
    </w:p>
    <w:p w14:paraId="4D997D0F" w14:textId="77777777" w:rsidR="00940B6F" w:rsidRDefault="00841004" w:rsidP="00940B6F">
      <w:pPr>
        <w:pStyle w:val="ListParagraph"/>
        <w:numPr>
          <w:ilvl w:val="0"/>
          <w:numId w:val="4"/>
        </w:numPr>
      </w:pPr>
      <w:r>
        <w:t>ESPN hasn’t replied</w:t>
      </w:r>
      <w:r w:rsidR="00940B6F">
        <w:t>.</w:t>
      </w:r>
    </w:p>
    <w:p w14:paraId="7EE0986F" w14:textId="67A93457" w:rsidR="004E7777" w:rsidRDefault="009B75ED" w:rsidP="004E7777">
      <w:pPr>
        <w:pStyle w:val="ListParagraph"/>
        <w:numPr>
          <w:ilvl w:val="0"/>
          <w:numId w:val="4"/>
        </w:numPr>
      </w:pPr>
      <w:r>
        <w:t>UrbanCompany reached out but hasn’t given any timeline of when accessibility will be embedded in the application.</w:t>
      </w:r>
    </w:p>
    <w:p w14:paraId="60F361AD" w14:textId="6AD35FC7" w:rsidR="004E7777" w:rsidRDefault="00841004" w:rsidP="004E7777">
      <w:pPr>
        <w:pStyle w:val="ListParagraph"/>
        <w:numPr>
          <w:ilvl w:val="0"/>
          <w:numId w:val="4"/>
        </w:numPr>
      </w:pPr>
      <w:r>
        <w:t>Infosys and I</w:t>
      </w:r>
      <w:r w:rsidR="004E7777">
        <w:t xml:space="preserve">ncome </w:t>
      </w:r>
      <w:r>
        <w:t>T</w:t>
      </w:r>
      <w:r w:rsidR="004E7777">
        <w:t>ax</w:t>
      </w:r>
      <w:r>
        <w:t xml:space="preserve"> portal are conducting virtual stimulation</w:t>
      </w:r>
      <w:r w:rsidR="004E7777">
        <w:t xml:space="preserve"> from 5-7 PM on 17-09-2022.</w:t>
      </w:r>
      <w:r>
        <w:t xml:space="preserve"> Prakash and </w:t>
      </w:r>
      <w:r w:rsidR="004E7777">
        <w:t>M</w:t>
      </w:r>
      <w:r>
        <w:t xml:space="preserve">rinal from </w:t>
      </w:r>
      <w:r w:rsidR="004E7777">
        <w:t>A</w:t>
      </w:r>
      <w:r>
        <w:t>ccess</w:t>
      </w:r>
      <w:r w:rsidR="004E7777">
        <w:t>I</w:t>
      </w:r>
      <w:r>
        <w:t xml:space="preserve">ndia to </w:t>
      </w:r>
      <w:r w:rsidR="004E7777">
        <w:t>give</w:t>
      </w:r>
      <w:r>
        <w:t xml:space="preserve"> inputs on accessibility issues with the portal</w:t>
      </w:r>
      <w:r w:rsidR="004E7777">
        <w:t>.</w:t>
      </w:r>
    </w:p>
    <w:p w14:paraId="4A0E36D9" w14:textId="0A96D060" w:rsidR="009B75ED" w:rsidRDefault="009B75ED" w:rsidP="004E7777">
      <w:pPr>
        <w:pStyle w:val="ListParagraph"/>
        <w:numPr>
          <w:ilvl w:val="0"/>
          <w:numId w:val="4"/>
        </w:numPr>
      </w:pPr>
      <w:r>
        <w:t>Submitted a complaint against OLA.</w:t>
      </w:r>
    </w:p>
    <w:p w14:paraId="6CB4B629" w14:textId="09A6BC17" w:rsidR="00D156F6" w:rsidRDefault="00841004" w:rsidP="004E7777">
      <w:pPr>
        <w:pStyle w:val="ListParagraph"/>
        <w:numPr>
          <w:ilvl w:val="0"/>
          <w:numId w:val="4"/>
        </w:numPr>
      </w:pPr>
      <w:r>
        <w:t xml:space="preserve">Wednesday </w:t>
      </w:r>
      <w:r w:rsidR="004E7777">
        <w:t>A</w:t>
      </w:r>
      <w:r>
        <w:t xml:space="preserve">nushka’s notes </w:t>
      </w:r>
      <w:r w:rsidR="004E7777">
        <w:t>were edited and submitted to</w:t>
      </w:r>
      <w:r w:rsidR="00D156F6">
        <w:t xml:space="preserve"> CCPD</w:t>
      </w:r>
      <w:r w:rsidR="004E7777">
        <w:t>. The edits were as follows:</w:t>
      </w:r>
    </w:p>
    <w:p w14:paraId="0DBF1CCC" w14:textId="71D3AE8C" w:rsidR="00841004" w:rsidRDefault="00841004" w:rsidP="00841004">
      <w:pPr>
        <w:pStyle w:val="ListParagraph"/>
        <w:numPr>
          <w:ilvl w:val="0"/>
          <w:numId w:val="1"/>
        </w:numPr>
      </w:pPr>
      <w:r>
        <w:t xml:space="preserve">Accessibility </w:t>
      </w:r>
      <w:r w:rsidR="00D156F6">
        <w:t>of the portal should not be just for NVDA (non-visual display access) but also for JAWs</w:t>
      </w:r>
    </w:p>
    <w:p w14:paraId="62F826A7" w14:textId="77777777" w:rsidR="004E7777" w:rsidRDefault="00D156F6" w:rsidP="00D156F6">
      <w:pPr>
        <w:pStyle w:val="ListParagraph"/>
        <w:numPr>
          <w:ilvl w:val="0"/>
          <w:numId w:val="1"/>
        </w:numPr>
      </w:pPr>
      <w:r>
        <w:t xml:space="preserve">Legal proposition IT Portal should undergo accessibility audit </w:t>
      </w:r>
    </w:p>
    <w:p w14:paraId="6FC1A27B" w14:textId="1B04B0DE" w:rsidR="00D156F6" w:rsidRDefault="00D156F6" w:rsidP="004E7777">
      <w:pPr>
        <w:pStyle w:val="ListParagraph"/>
        <w:numPr>
          <w:ilvl w:val="0"/>
          <w:numId w:val="4"/>
        </w:numPr>
      </w:pPr>
      <w:r>
        <w:t>Next date of hearing is 22</w:t>
      </w:r>
      <w:r w:rsidRPr="004E7777">
        <w:rPr>
          <w:vertAlign w:val="superscript"/>
        </w:rPr>
        <w:t>nd</w:t>
      </w:r>
      <w:r w:rsidR="004E7777">
        <w:rPr>
          <w:vertAlign w:val="superscript"/>
        </w:rPr>
        <w:t xml:space="preserve"> </w:t>
      </w:r>
      <w:r>
        <w:t xml:space="preserve"> </w:t>
      </w:r>
      <w:r w:rsidR="004E7777">
        <w:t>September (Thursday).</w:t>
      </w:r>
    </w:p>
    <w:p w14:paraId="70B83929" w14:textId="6675CE42" w:rsidR="00D156F6" w:rsidRDefault="00D156F6" w:rsidP="00D156F6"/>
    <w:p w14:paraId="4A1BE655" w14:textId="6027DDE3" w:rsidR="004E7777" w:rsidRPr="004E7777" w:rsidRDefault="004E7777" w:rsidP="004E7777">
      <w:pPr>
        <w:pStyle w:val="ListParagraph"/>
        <w:numPr>
          <w:ilvl w:val="0"/>
          <w:numId w:val="3"/>
        </w:numPr>
        <w:rPr>
          <w:b/>
          <w:bCs/>
        </w:rPr>
      </w:pPr>
      <w:r w:rsidRPr="004E7777">
        <w:rPr>
          <w:b/>
          <w:bCs/>
        </w:rPr>
        <w:t xml:space="preserve">Upcoming Projects </w:t>
      </w:r>
    </w:p>
    <w:p w14:paraId="253868C4" w14:textId="0A4DF983" w:rsidR="004E7777" w:rsidRPr="004E7777" w:rsidRDefault="00D156F6" w:rsidP="004E7777">
      <w:pPr>
        <w:pStyle w:val="ListParagraph"/>
        <w:numPr>
          <w:ilvl w:val="0"/>
          <w:numId w:val="5"/>
        </w:numPr>
        <w:rPr>
          <w:b/>
          <w:bCs/>
        </w:rPr>
      </w:pPr>
      <w:r w:rsidRPr="004E7777">
        <w:rPr>
          <w:b/>
          <w:bCs/>
        </w:rPr>
        <w:t xml:space="preserve">LIST </w:t>
      </w:r>
      <w:r w:rsidR="004E7777" w:rsidRPr="004E7777">
        <w:rPr>
          <w:b/>
          <w:bCs/>
        </w:rPr>
        <w:t xml:space="preserve">- </w:t>
      </w:r>
      <w:r>
        <w:t>Kanishk, Prachi, A</w:t>
      </w:r>
      <w:r w:rsidR="004E7777">
        <w:t>a</w:t>
      </w:r>
      <w:r>
        <w:t xml:space="preserve">nchal, Sonal </w:t>
      </w:r>
    </w:p>
    <w:p w14:paraId="03227111" w14:textId="77777777" w:rsidR="004E7777" w:rsidRPr="004E7777" w:rsidRDefault="00D156F6" w:rsidP="00D156F6">
      <w:pPr>
        <w:pStyle w:val="ListParagraph"/>
        <w:numPr>
          <w:ilvl w:val="0"/>
          <w:numId w:val="4"/>
        </w:numPr>
        <w:rPr>
          <w:b/>
          <w:bCs/>
        </w:rPr>
      </w:pPr>
      <w:r>
        <w:t>Kanishk</w:t>
      </w:r>
      <w:r w:rsidR="004E7777">
        <w:t xml:space="preserve"> has</w:t>
      </w:r>
      <w:r>
        <w:t xml:space="preserve"> sent out emails and sent out from other service providers</w:t>
      </w:r>
      <w:r w:rsidR="004E7777">
        <w:t>.</w:t>
      </w:r>
    </w:p>
    <w:p w14:paraId="4431F139" w14:textId="77777777" w:rsidR="004E7777" w:rsidRPr="004E7777" w:rsidRDefault="00D156F6" w:rsidP="00D156F6">
      <w:pPr>
        <w:pStyle w:val="ListParagraph"/>
        <w:numPr>
          <w:ilvl w:val="0"/>
          <w:numId w:val="4"/>
        </w:numPr>
        <w:rPr>
          <w:b/>
          <w:bCs/>
        </w:rPr>
      </w:pPr>
      <w:r>
        <w:t>A</w:t>
      </w:r>
      <w:r w:rsidR="004E7777">
        <w:t>a</w:t>
      </w:r>
      <w:r>
        <w:t xml:space="preserve">nchal and </w:t>
      </w:r>
      <w:r w:rsidR="004E7777">
        <w:t>Prachi have added details of some apps.</w:t>
      </w:r>
    </w:p>
    <w:p w14:paraId="11E1383D" w14:textId="77777777" w:rsidR="004E7777" w:rsidRPr="004E7777" w:rsidRDefault="004E7777" w:rsidP="00D156F6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Rest to be done with Archit, Shreya and Husain. </w:t>
      </w:r>
    </w:p>
    <w:p w14:paraId="04401B0E" w14:textId="6EBA9531" w:rsidR="00ED710F" w:rsidRPr="004E7777" w:rsidRDefault="000F01BB" w:rsidP="00D156F6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Accessibility issues and efforts taken will be filled tomorrow </w:t>
      </w:r>
      <w:r w:rsidR="004E7777">
        <w:t>from the AccessIndia input.</w:t>
      </w:r>
    </w:p>
    <w:p w14:paraId="6E685381" w14:textId="3C83C661" w:rsidR="00ED710F" w:rsidRPr="004E7777" w:rsidRDefault="00ED710F" w:rsidP="00D156F6">
      <w:pPr>
        <w:rPr>
          <w:b/>
          <w:bCs/>
          <w:i/>
          <w:iCs/>
        </w:rPr>
      </w:pPr>
      <w:r w:rsidRPr="004E7777">
        <w:rPr>
          <w:b/>
          <w:bCs/>
          <w:i/>
          <w:iCs/>
        </w:rPr>
        <w:t xml:space="preserve">3 reliefs </w:t>
      </w:r>
      <w:r w:rsidR="004E7777" w:rsidRPr="004E7777">
        <w:rPr>
          <w:b/>
          <w:bCs/>
          <w:i/>
          <w:iCs/>
        </w:rPr>
        <w:t>we are seeking from CCPD</w:t>
      </w:r>
    </w:p>
    <w:p w14:paraId="4E6C1433" w14:textId="103B80D2" w:rsidR="00ED710F" w:rsidRDefault="00ED710F" w:rsidP="004E7777">
      <w:pPr>
        <w:pStyle w:val="ListParagraph"/>
        <w:numPr>
          <w:ilvl w:val="0"/>
          <w:numId w:val="6"/>
        </w:numPr>
      </w:pPr>
      <w:r>
        <w:t>Issue notice</w:t>
      </w:r>
      <w:r w:rsidR="0084724B">
        <w:t xml:space="preserve"> for enactment of Section 42 of The Rights of Persons with Disability Act, 2016 </w:t>
      </w:r>
      <w:r>
        <w:t xml:space="preserve"> </w:t>
      </w:r>
      <w:r w:rsidR="0084724B">
        <w:t>and Rule 15 of The Rights of Persons with Disability Rules, 2017.</w:t>
      </w:r>
    </w:p>
    <w:p w14:paraId="32A04AD2" w14:textId="69D176CA" w:rsidR="00245B17" w:rsidRDefault="0084724B" w:rsidP="004E7777">
      <w:pPr>
        <w:pStyle w:val="ListParagraph"/>
        <w:numPr>
          <w:ilvl w:val="0"/>
          <w:numId w:val="6"/>
        </w:numPr>
      </w:pPr>
      <w:r>
        <w:t>Ask r</w:t>
      </w:r>
      <w:r w:rsidR="00ED710F">
        <w:t>elevant ministry and domain regulato</w:t>
      </w:r>
      <w:r>
        <w:t>rs</w:t>
      </w:r>
      <w:r w:rsidR="00ED710F">
        <w:t xml:space="preserve"> to speak to the platform to make the platform accessible</w:t>
      </w:r>
      <w:r w:rsidR="00167C0E">
        <w:t>. T</w:t>
      </w:r>
      <w:r w:rsidR="00ED710F">
        <w:t>hose regulators will speak to the service providers</w:t>
      </w:r>
      <w:r w:rsidR="00167C0E">
        <w:t xml:space="preserve">, for eg:- </w:t>
      </w:r>
      <w:r w:rsidR="00ED710F">
        <w:t>health ministry to practo</w:t>
      </w:r>
      <w:r w:rsidR="00167C0E">
        <w:t>.</w:t>
      </w:r>
      <w:r w:rsidR="00245B17">
        <w:t xml:space="preserve"> Issue a circular so that everyone in that domain </w:t>
      </w:r>
      <w:r w:rsidR="00167C0E">
        <w:t>is</w:t>
      </w:r>
      <w:r w:rsidR="00245B17">
        <w:t xml:space="preserve"> aware of the accessibility obligations </w:t>
      </w:r>
      <w:r w:rsidR="00167C0E">
        <w:t xml:space="preserve">and the </w:t>
      </w:r>
      <w:r w:rsidR="00245B17">
        <w:t>circular can have a reporting requirement so accountability</w:t>
      </w:r>
      <w:r w:rsidR="00167C0E">
        <w:t xml:space="preserve"> is</w:t>
      </w:r>
      <w:r w:rsidR="00245B17">
        <w:t xml:space="preserve"> maintained</w:t>
      </w:r>
      <w:r w:rsidR="00167C0E">
        <w:t>.</w:t>
      </w:r>
    </w:p>
    <w:p w14:paraId="3E57156F" w14:textId="23C71354" w:rsidR="00245B17" w:rsidRDefault="00245B17" w:rsidP="004E7777">
      <w:pPr>
        <w:pStyle w:val="ListParagraph"/>
        <w:numPr>
          <w:ilvl w:val="0"/>
          <w:numId w:val="6"/>
        </w:numPr>
      </w:pPr>
      <w:r>
        <w:t>Ask her to monitor progress on monthly basis and keep up the momentum</w:t>
      </w:r>
      <w:r w:rsidR="00167C0E">
        <w:t>.</w:t>
      </w:r>
      <w:r>
        <w:t xml:space="preserve"> </w:t>
      </w:r>
    </w:p>
    <w:p w14:paraId="3515AB44" w14:textId="28E3906F" w:rsidR="000F01BB" w:rsidRDefault="000F01BB" w:rsidP="00D156F6"/>
    <w:p w14:paraId="3D28B2C3" w14:textId="24A3272A" w:rsidR="00245B17" w:rsidRPr="00167C0E" w:rsidRDefault="00245B17" w:rsidP="00167C0E">
      <w:pPr>
        <w:pStyle w:val="ListParagraph"/>
        <w:numPr>
          <w:ilvl w:val="0"/>
          <w:numId w:val="5"/>
        </w:numPr>
        <w:rPr>
          <w:b/>
          <w:bCs/>
        </w:rPr>
      </w:pPr>
      <w:r w:rsidRPr="00167C0E">
        <w:rPr>
          <w:b/>
          <w:bCs/>
        </w:rPr>
        <w:t xml:space="preserve">Workshop </w:t>
      </w:r>
    </w:p>
    <w:p w14:paraId="2CF6C314" w14:textId="1873CDA8" w:rsidR="00167C0E" w:rsidRDefault="00245B17" w:rsidP="00167C0E">
      <w:pPr>
        <w:pStyle w:val="ListParagraph"/>
        <w:numPr>
          <w:ilvl w:val="0"/>
          <w:numId w:val="4"/>
        </w:numPr>
      </w:pPr>
      <w:r>
        <w:t>Prof</w:t>
      </w:r>
      <w:r w:rsidR="00167C0E">
        <w:t>essor Sanjay</w:t>
      </w:r>
      <w:r>
        <w:t xml:space="preserve"> Jain</w:t>
      </w:r>
      <w:r w:rsidR="00167C0E">
        <w:t xml:space="preserve"> had</w:t>
      </w:r>
      <w:r>
        <w:t xml:space="preserve"> called</w:t>
      </w:r>
      <w:r w:rsidR="00167C0E">
        <w:t xml:space="preserve"> regarding the same. </w:t>
      </w:r>
    </w:p>
    <w:p w14:paraId="3E3361B2" w14:textId="77777777" w:rsidR="00167C0E" w:rsidRDefault="00167C0E" w:rsidP="00167C0E">
      <w:pPr>
        <w:pStyle w:val="ListParagraph"/>
        <w:numPr>
          <w:ilvl w:val="0"/>
          <w:numId w:val="4"/>
        </w:numPr>
      </w:pPr>
      <w:r>
        <w:t>Can be held in November.</w:t>
      </w:r>
    </w:p>
    <w:p w14:paraId="0C7E76BA" w14:textId="77777777" w:rsidR="00167C0E" w:rsidRDefault="00245B17" w:rsidP="00D156F6">
      <w:pPr>
        <w:pStyle w:val="ListParagraph"/>
        <w:numPr>
          <w:ilvl w:val="0"/>
          <w:numId w:val="4"/>
        </w:numPr>
      </w:pPr>
      <w:r>
        <w:t>NHRCC will support</w:t>
      </w:r>
      <w:r w:rsidR="00167C0E">
        <w:t xml:space="preserve"> it</w:t>
      </w:r>
      <w:r>
        <w:t xml:space="preserve"> as well</w:t>
      </w:r>
      <w:r w:rsidR="00167C0E">
        <w:t>.</w:t>
      </w:r>
      <w:r>
        <w:t xml:space="preserve"> </w:t>
      </w:r>
    </w:p>
    <w:p w14:paraId="313DF577" w14:textId="00E94212" w:rsidR="00167C0E" w:rsidRDefault="00167C0E" w:rsidP="00167C0E">
      <w:pPr>
        <w:pStyle w:val="ListParagraph"/>
        <w:numPr>
          <w:ilvl w:val="0"/>
          <w:numId w:val="4"/>
        </w:numPr>
      </w:pPr>
      <w:r>
        <w:t>Will call people from Swiggy for the session.</w:t>
      </w:r>
    </w:p>
    <w:p w14:paraId="0F985FF2" w14:textId="77777777" w:rsidR="00167C0E" w:rsidRDefault="00167C0E" w:rsidP="00167C0E">
      <w:pPr>
        <w:pStyle w:val="ListParagraph"/>
      </w:pPr>
    </w:p>
    <w:p w14:paraId="020E013A" w14:textId="77777777" w:rsidR="00167C0E" w:rsidRDefault="00245B17" w:rsidP="00167C0E">
      <w:pPr>
        <w:pStyle w:val="ListParagraph"/>
        <w:numPr>
          <w:ilvl w:val="0"/>
          <w:numId w:val="5"/>
        </w:numPr>
      </w:pPr>
      <w:r w:rsidRPr="00167C0E">
        <w:rPr>
          <w:b/>
          <w:bCs/>
        </w:rPr>
        <w:lastRenderedPageBreak/>
        <w:t xml:space="preserve">EdTech </w:t>
      </w:r>
    </w:p>
    <w:p w14:paraId="2D9D0BC7" w14:textId="77777777" w:rsidR="00167C0E" w:rsidRDefault="00245B17" w:rsidP="00D156F6">
      <w:pPr>
        <w:pStyle w:val="ListParagraph"/>
        <w:numPr>
          <w:ilvl w:val="0"/>
          <w:numId w:val="4"/>
        </w:numPr>
      </w:pPr>
      <w:r>
        <w:t xml:space="preserve">Anushka had shared a form </w:t>
      </w:r>
      <w:r w:rsidR="00167C0E">
        <w:t>which got</w:t>
      </w:r>
      <w:r>
        <w:t xml:space="preserve"> 3-4 responses </w:t>
      </w:r>
      <w:r w:rsidR="00167C0E">
        <w:t xml:space="preserve">and some issues were </w:t>
      </w:r>
      <w:r>
        <w:t>listed</w:t>
      </w:r>
      <w:r w:rsidR="00167C0E">
        <w:t>.</w:t>
      </w:r>
      <w:r>
        <w:t xml:space="preserve"> </w:t>
      </w:r>
    </w:p>
    <w:p w14:paraId="0C5D623E" w14:textId="77777777" w:rsidR="00167C0E" w:rsidRDefault="00245B17" w:rsidP="00D156F6">
      <w:pPr>
        <w:pStyle w:val="ListParagraph"/>
        <w:numPr>
          <w:ilvl w:val="0"/>
          <w:numId w:val="4"/>
        </w:numPr>
      </w:pPr>
      <w:r>
        <w:t>Aastha had a meetin</w:t>
      </w:r>
      <w:r w:rsidR="00167C0E">
        <w:t>g. There is a</w:t>
      </w:r>
      <w:r>
        <w:t>nother meeting on</w:t>
      </w:r>
      <w:r w:rsidR="00167C0E">
        <w:t xml:space="preserve"> October</w:t>
      </w:r>
      <w:r>
        <w:t xml:space="preserve"> 17</w:t>
      </w:r>
      <w:r w:rsidR="00167C0E">
        <w:t>.</w:t>
      </w:r>
    </w:p>
    <w:p w14:paraId="09CDC5A8" w14:textId="3D553641" w:rsidR="00167C0E" w:rsidRDefault="00167C0E" w:rsidP="00D156F6">
      <w:pPr>
        <w:pStyle w:val="ListParagraph"/>
        <w:numPr>
          <w:ilvl w:val="0"/>
          <w:numId w:val="4"/>
        </w:numPr>
      </w:pPr>
      <w:r>
        <w:t>G</w:t>
      </w:r>
      <w:r w:rsidR="00245B17">
        <w:t>et back after mor</w:t>
      </w:r>
      <w:r>
        <w:t>e</w:t>
      </w:r>
      <w:r w:rsidR="00245B17">
        <w:t xml:space="preserve"> research</w:t>
      </w:r>
      <w:r>
        <w:t>.</w:t>
      </w:r>
      <w:r w:rsidR="00245B17">
        <w:t xml:space="preserve"> </w:t>
      </w:r>
    </w:p>
    <w:p w14:paraId="6D5F09CD" w14:textId="66B09D06" w:rsidR="00245B17" w:rsidRDefault="00167C0E" w:rsidP="00D156F6">
      <w:pPr>
        <w:pStyle w:val="ListParagraph"/>
        <w:numPr>
          <w:ilvl w:val="0"/>
          <w:numId w:val="4"/>
        </w:numPr>
      </w:pPr>
      <w:r>
        <w:t>M</w:t>
      </w:r>
      <w:r w:rsidR="00245B17">
        <w:t xml:space="preserve">aking list of inaccessible </w:t>
      </w:r>
      <w:r>
        <w:t>E</w:t>
      </w:r>
      <w:r w:rsidR="00245B17">
        <w:t>d</w:t>
      </w:r>
      <w:r>
        <w:t>T</w:t>
      </w:r>
      <w:r w:rsidR="00245B17">
        <w:t>ech platforms with specifications of issue faced</w:t>
      </w:r>
      <w:r>
        <w:t>.</w:t>
      </w:r>
    </w:p>
    <w:p w14:paraId="17F7E165" w14:textId="1442615D" w:rsidR="00D156F6" w:rsidRDefault="00167C0E" w:rsidP="00D156F6">
      <w:pPr>
        <w:pStyle w:val="ListParagraph"/>
        <w:numPr>
          <w:ilvl w:val="0"/>
          <w:numId w:val="4"/>
        </w:numPr>
      </w:pPr>
      <w:r>
        <w:t xml:space="preserve">It is for content accessibility and not platform accessibility. </w:t>
      </w:r>
    </w:p>
    <w:p w14:paraId="519DE6B4" w14:textId="77777777" w:rsidR="003D75A2" w:rsidRDefault="003D75A2" w:rsidP="003D75A2"/>
    <w:p w14:paraId="471C716E" w14:textId="12C9F971" w:rsidR="00E53D34" w:rsidRPr="003D75A2" w:rsidRDefault="00E53D34" w:rsidP="003D75A2">
      <w:pPr>
        <w:pStyle w:val="ListParagraph"/>
        <w:numPr>
          <w:ilvl w:val="0"/>
          <w:numId w:val="5"/>
        </w:numPr>
        <w:rPr>
          <w:b/>
          <w:bCs/>
        </w:rPr>
      </w:pPr>
      <w:r w:rsidRPr="003D75A2">
        <w:rPr>
          <w:b/>
          <w:bCs/>
        </w:rPr>
        <w:t xml:space="preserve">Captcha list </w:t>
      </w:r>
    </w:p>
    <w:p w14:paraId="5563898D" w14:textId="77777777" w:rsidR="003D75A2" w:rsidRDefault="00E53D34" w:rsidP="00D156F6">
      <w:pPr>
        <w:pStyle w:val="ListParagraph"/>
        <w:numPr>
          <w:ilvl w:val="0"/>
          <w:numId w:val="4"/>
        </w:numPr>
      </w:pPr>
      <w:r>
        <w:t>Aastha got the email w</w:t>
      </w:r>
      <w:r w:rsidR="003D75A2">
        <w:t>i</w:t>
      </w:r>
      <w:r>
        <w:t>th</w:t>
      </w:r>
      <w:r w:rsidR="003D75A2">
        <w:t xml:space="preserve"> the</w:t>
      </w:r>
      <w:r>
        <w:t xml:space="preserve"> list forwarded</w:t>
      </w:r>
      <w:r w:rsidR="003D75A2">
        <w:t xml:space="preserve"> which has </w:t>
      </w:r>
      <w:r>
        <w:t>120</w:t>
      </w:r>
      <w:r w:rsidR="003D75A2">
        <w:t>.</w:t>
      </w:r>
    </w:p>
    <w:p w14:paraId="0B9D4D87" w14:textId="77777777" w:rsidR="003D75A2" w:rsidRDefault="00E53D34" w:rsidP="00D156F6">
      <w:pPr>
        <w:pStyle w:val="ListParagraph"/>
        <w:numPr>
          <w:ilvl w:val="0"/>
          <w:numId w:val="4"/>
        </w:numPr>
      </w:pPr>
      <w:r>
        <w:t xml:space="preserve">AccessIndia list </w:t>
      </w:r>
      <w:r w:rsidR="003D75A2">
        <w:t>has given 25 platforms.</w:t>
      </w:r>
    </w:p>
    <w:p w14:paraId="072EFC7C" w14:textId="60AC6708" w:rsidR="00E53D34" w:rsidRDefault="003D75A2" w:rsidP="00D156F6">
      <w:pPr>
        <w:pStyle w:val="ListParagraph"/>
        <w:numPr>
          <w:ilvl w:val="0"/>
          <w:numId w:val="4"/>
        </w:numPr>
      </w:pPr>
      <w:r>
        <w:t>To add</w:t>
      </w:r>
      <w:r w:rsidR="00E53D34">
        <w:t xml:space="preserve"> other 4-5 platforms </w:t>
      </w:r>
      <w:r>
        <w:t>that Amar and Turab want to,</w:t>
      </w:r>
      <w:r w:rsidR="00E53D34">
        <w:t xml:space="preserve"> to make it as comprehensible as possible</w:t>
      </w:r>
      <w:r>
        <w:t>.</w:t>
      </w:r>
    </w:p>
    <w:p w14:paraId="1D7A10D1" w14:textId="6EE3E462" w:rsidR="00E53D34" w:rsidRDefault="00E53D34" w:rsidP="00D156F6"/>
    <w:p w14:paraId="37BD883A" w14:textId="19E29416" w:rsidR="00E53D34" w:rsidRPr="003D75A2" w:rsidRDefault="00E53D34" w:rsidP="003D75A2">
      <w:pPr>
        <w:pStyle w:val="ListParagraph"/>
        <w:numPr>
          <w:ilvl w:val="0"/>
          <w:numId w:val="5"/>
        </w:numPr>
        <w:rPr>
          <w:b/>
          <w:bCs/>
        </w:rPr>
      </w:pPr>
      <w:r w:rsidRPr="003D75A2">
        <w:rPr>
          <w:b/>
          <w:bCs/>
        </w:rPr>
        <w:t xml:space="preserve">Instagram </w:t>
      </w:r>
    </w:p>
    <w:p w14:paraId="7385A79A" w14:textId="5BD5F2C2" w:rsidR="003D75A2" w:rsidRDefault="003D75A2" w:rsidP="00D156F6">
      <w:pPr>
        <w:pStyle w:val="ListParagraph"/>
        <w:numPr>
          <w:ilvl w:val="0"/>
          <w:numId w:val="4"/>
        </w:numPr>
      </w:pPr>
      <w:r>
        <w:t>Shreya – will post soon and update the Instagram profile. Request to everyone to follow it. The ID is missionaccessibility.</w:t>
      </w:r>
    </w:p>
    <w:p w14:paraId="39CEE96C" w14:textId="77777777" w:rsidR="003D75A2" w:rsidRDefault="003D75A2" w:rsidP="003D75A2">
      <w:pPr>
        <w:pStyle w:val="ListParagraph"/>
      </w:pPr>
    </w:p>
    <w:p w14:paraId="69E5277D" w14:textId="20131C60" w:rsidR="005D24DA" w:rsidRPr="003D75A2" w:rsidRDefault="003D75A2" w:rsidP="003D75A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Funds</w:t>
      </w:r>
    </w:p>
    <w:p w14:paraId="099A2F5E" w14:textId="4310BB6F" w:rsidR="005D24DA" w:rsidRDefault="003D75A2" w:rsidP="003D75A2">
      <w:pPr>
        <w:pStyle w:val="ListParagraph"/>
        <w:numPr>
          <w:ilvl w:val="0"/>
          <w:numId w:val="7"/>
        </w:numPr>
      </w:pPr>
      <w:r>
        <w:t>Vidhi w</w:t>
      </w:r>
      <w:r w:rsidR="005D24DA">
        <w:t xml:space="preserve">ill get funding for rating index </w:t>
      </w:r>
    </w:p>
    <w:p w14:paraId="384C0C7A" w14:textId="4D57B766" w:rsidR="005D24DA" w:rsidRDefault="003D75A2" w:rsidP="003D75A2">
      <w:pPr>
        <w:pStyle w:val="ListParagraph"/>
        <w:numPr>
          <w:ilvl w:val="0"/>
          <w:numId w:val="4"/>
        </w:numPr>
      </w:pPr>
      <w:r>
        <w:t xml:space="preserve">Some of that can be used for Mission Accessibility. </w:t>
      </w:r>
    </w:p>
    <w:p w14:paraId="72A4809E" w14:textId="77777777" w:rsidR="003D75A2" w:rsidRDefault="003D75A2" w:rsidP="00D156F6">
      <w:pPr>
        <w:pStyle w:val="ListParagraph"/>
        <w:numPr>
          <w:ilvl w:val="0"/>
          <w:numId w:val="4"/>
        </w:numPr>
      </w:pPr>
      <w:r>
        <w:t>Rahul will send a detailed mail to Alok.</w:t>
      </w:r>
    </w:p>
    <w:p w14:paraId="5FDA6955" w14:textId="329E0E20" w:rsidR="005D24DA" w:rsidRDefault="005D24DA" w:rsidP="003D75A2">
      <w:pPr>
        <w:pStyle w:val="ListParagraph"/>
        <w:numPr>
          <w:ilvl w:val="0"/>
          <w:numId w:val="7"/>
        </w:numPr>
      </w:pPr>
      <w:r>
        <w:t xml:space="preserve">Ishika has drawn up a list of law firm partners we can reach out to </w:t>
      </w:r>
    </w:p>
    <w:p w14:paraId="452F6895" w14:textId="55F434B6" w:rsidR="005D24DA" w:rsidRDefault="005D24DA" w:rsidP="005D24DA">
      <w:pPr>
        <w:pStyle w:val="ListParagraph"/>
        <w:numPr>
          <w:ilvl w:val="0"/>
          <w:numId w:val="2"/>
        </w:numPr>
      </w:pPr>
      <w:r>
        <w:t>Can have a meetin</w:t>
      </w:r>
      <w:r w:rsidR="003D75A2">
        <w:t>g</w:t>
      </w:r>
      <w:r>
        <w:t xml:space="preserve"> with 2-3 and see how it turns out </w:t>
      </w:r>
    </w:p>
    <w:p w14:paraId="190504D7" w14:textId="14970BAD" w:rsidR="005D24DA" w:rsidRDefault="005D24DA" w:rsidP="003D75A2">
      <w:pPr>
        <w:ind w:left="360"/>
      </w:pPr>
    </w:p>
    <w:sectPr w:rsidR="005D2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369"/>
    <w:multiLevelType w:val="hybridMultilevel"/>
    <w:tmpl w:val="99B676FE"/>
    <w:lvl w:ilvl="0" w:tplc="2264C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C4373"/>
    <w:multiLevelType w:val="hybridMultilevel"/>
    <w:tmpl w:val="A638500C"/>
    <w:lvl w:ilvl="0" w:tplc="05B42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08EA"/>
    <w:multiLevelType w:val="hybridMultilevel"/>
    <w:tmpl w:val="BBDA32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5E72"/>
    <w:multiLevelType w:val="hybridMultilevel"/>
    <w:tmpl w:val="72D85316"/>
    <w:lvl w:ilvl="0" w:tplc="AF1A2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A7870"/>
    <w:multiLevelType w:val="hybridMultilevel"/>
    <w:tmpl w:val="D9505D9A"/>
    <w:lvl w:ilvl="0" w:tplc="70EEB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44139"/>
    <w:multiLevelType w:val="hybridMultilevel"/>
    <w:tmpl w:val="BBF410A2"/>
    <w:lvl w:ilvl="0" w:tplc="70EEB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4F93"/>
    <w:multiLevelType w:val="hybridMultilevel"/>
    <w:tmpl w:val="AAB0BD56"/>
    <w:lvl w:ilvl="0" w:tplc="2A70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5497891">
    <w:abstractNumId w:val="0"/>
  </w:num>
  <w:num w:numId="2" w16cid:durableId="1466311604">
    <w:abstractNumId w:val="3"/>
  </w:num>
  <w:num w:numId="3" w16cid:durableId="1072896816">
    <w:abstractNumId w:val="2"/>
  </w:num>
  <w:num w:numId="4" w16cid:durableId="417950456">
    <w:abstractNumId w:val="1"/>
  </w:num>
  <w:num w:numId="5" w16cid:durableId="1639410335">
    <w:abstractNumId w:val="5"/>
  </w:num>
  <w:num w:numId="6" w16cid:durableId="623582749">
    <w:abstractNumId w:val="4"/>
  </w:num>
  <w:num w:numId="7" w16cid:durableId="446043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04"/>
    <w:rsid w:val="000F01BB"/>
    <w:rsid w:val="00135903"/>
    <w:rsid w:val="00167C0E"/>
    <w:rsid w:val="001D35B0"/>
    <w:rsid w:val="00245B17"/>
    <w:rsid w:val="003631EB"/>
    <w:rsid w:val="003D75A2"/>
    <w:rsid w:val="004E7777"/>
    <w:rsid w:val="005D24DA"/>
    <w:rsid w:val="00841004"/>
    <w:rsid w:val="0084724B"/>
    <w:rsid w:val="00940B6F"/>
    <w:rsid w:val="009B75ED"/>
    <w:rsid w:val="00D156F6"/>
    <w:rsid w:val="00E53D34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E89C"/>
  <w15:chartTrackingRefBased/>
  <w15:docId w15:val="{6133A28E-4244-44DB-A374-646A6D7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903"/>
    <w:pPr>
      <w:keepNext/>
      <w:keepLines/>
      <w:spacing w:before="240" w:after="0" w:line="360" w:lineRule="auto"/>
      <w:ind w:left="720"/>
      <w:outlineLvl w:val="0"/>
    </w:pPr>
    <w:rPr>
      <w:rFonts w:ascii="Times New Roman" w:eastAsiaTheme="majorEastAsia" w:hAnsi="Times New Roman" w:cstheme="majorBidi"/>
      <w:smallCaps/>
      <w:sz w:val="44"/>
      <w:szCs w:val="32"/>
      <w:u w:val="single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903"/>
    <w:rPr>
      <w:rFonts w:ascii="Times New Roman" w:eastAsiaTheme="majorEastAsia" w:hAnsi="Times New Roman" w:cstheme="majorBidi"/>
      <w:smallCaps/>
      <w:sz w:val="44"/>
      <w:szCs w:val="32"/>
      <w:u w:val="single"/>
      <w:vertAlign w:val="subscript"/>
    </w:rPr>
  </w:style>
  <w:style w:type="paragraph" w:styleId="ListParagraph">
    <w:name w:val="List Paragraph"/>
    <w:basedOn w:val="Normal"/>
    <w:uiPriority w:val="34"/>
    <w:qFormat/>
    <w:rsid w:val="0084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Mittal</dc:creator>
  <cp:keywords/>
  <dc:description/>
  <cp:lastModifiedBy>Shreya Mittal</cp:lastModifiedBy>
  <cp:revision>3</cp:revision>
  <dcterms:created xsi:type="dcterms:W3CDTF">2022-09-17T13:05:00Z</dcterms:created>
  <dcterms:modified xsi:type="dcterms:W3CDTF">2022-09-20T10:02:00Z</dcterms:modified>
</cp:coreProperties>
</file>