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10" w:rsidRPr="002E1810" w:rsidRDefault="002E1810" w:rsidP="002E1810">
      <w:pPr>
        <w:numPr>
          <w:ilvl w:val="0"/>
          <w:numId w:val="1"/>
        </w:numPr>
        <w:spacing w:before="100" w:beforeAutospacing="1" w:after="100" w:afterAutospacing="1"/>
        <w:ind w:left="1440" w:right="0"/>
        <w:rPr>
          <w:rFonts w:ascii="Shanti" w:eastAsia="Times New Roman" w:hAnsi="Shanti" w:cs="Times New Roman"/>
          <w:sz w:val="24"/>
          <w:szCs w:val="24"/>
        </w:rPr>
      </w:pPr>
    </w:p>
    <w:p w:rsidR="002E1810" w:rsidRPr="002E1810" w:rsidRDefault="002E1810" w:rsidP="002E1810">
      <w:pPr>
        <w:numPr>
          <w:ilvl w:val="1"/>
          <w:numId w:val="1"/>
        </w:numPr>
        <w:spacing w:beforeAutospacing="1" w:afterAutospacing="1"/>
        <w:ind w:right="0"/>
        <w:rPr>
          <w:rFonts w:ascii="Shanti" w:eastAsia="Times New Roman" w:hAnsi="Shanti" w:cs="Times New Roman"/>
          <w:sz w:val="24"/>
          <w:szCs w:val="24"/>
        </w:rPr>
      </w:pPr>
    </w:p>
    <w:p w:rsidR="002E1810" w:rsidRPr="002E1810" w:rsidRDefault="002E1810" w:rsidP="002E1810">
      <w:pPr>
        <w:numPr>
          <w:ilvl w:val="1"/>
          <w:numId w:val="1"/>
        </w:numPr>
        <w:spacing w:before="100" w:beforeAutospacing="1" w:after="100" w:afterAutospacing="1"/>
        <w:ind w:right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hyperlink r:id="rId5" w:tooltip="" w:history="1">
        <w:r w:rsidRPr="002E1810">
          <w:rPr>
            <w:rFonts w:ascii="Shanti" w:eastAsia="Times New Roman" w:hAnsi="Shanti" w:cs="Times New Roman"/>
            <w:b/>
            <w:bCs/>
            <w:color w:val="0000FF"/>
            <w:sz w:val="27"/>
            <w:szCs w:val="27"/>
            <w:u w:val="single"/>
          </w:rPr>
          <w:t>Grid vulnerability &amp; security</w:t>
        </w:r>
      </w:hyperlink>
    </w:p>
    <w:p w:rsidR="002E1810" w:rsidRPr="002E1810" w:rsidRDefault="002E1810" w:rsidP="002E1810">
      <w:pPr>
        <w:numPr>
          <w:ilvl w:val="1"/>
          <w:numId w:val="1"/>
        </w:numPr>
        <w:spacing w:before="100" w:beforeAutospacing="1" w:after="100" w:afterAutospacing="1"/>
        <w:ind w:right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hyperlink r:id="rId6" w:tooltip="" w:history="1">
        <w:r w:rsidRPr="002E1810">
          <w:rPr>
            <w:rFonts w:ascii="Shanti" w:eastAsia="Times New Roman" w:hAnsi="Shanti" w:cs="Times New Roman"/>
            <w:b/>
            <w:bCs/>
            <w:color w:val="0000FF"/>
            <w:sz w:val="27"/>
            <w:szCs w:val="27"/>
            <w:u w:val="single"/>
          </w:rPr>
          <w:t>Fires &amp; damage</w:t>
        </w:r>
      </w:hyperlink>
    </w:p>
    <w:p w:rsidR="002E1810" w:rsidRPr="002E1810" w:rsidRDefault="002E1810" w:rsidP="002E1810">
      <w:pPr>
        <w:numPr>
          <w:ilvl w:val="1"/>
          <w:numId w:val="1"/>
        </w:numPr>
        <w:spacing w:before="100" w:beforeAutospacing="1" w:after="100" w:afterAutospacing="1"/>
        <w:ind w:right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hyperlink r:id="rId7" w:tooltip="" w:history="1">
        <w:r w:rsidRPr="002E1810">
          <w:rPr>
            <w:rFonts w:ascii="Shanti" w:eastAsia="Times New Roman" w:hAnsi="Shanti" w:cs="Times New Roman"/>
            <w:b/>
            <w:bCs/>
            <w:color w:val="0000FF"/>
            <w:sz w:val="27"/>
            <w:szCs w:val="27"/>
            <w:u w:val="single"/>
          </w:rPr>
          <w:t>The bigger picture</w:t>
        </w:r>
      </w:hyperlink>
    </w:p>
    <w:p w:rsidR="002E1810" w:rsidRPr="002E1810" w:rsidRDefault="002E1810" w:rsidP="002E1810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Shanti" w:eastAsia="Times New Roman" w:hAnsi="Shanti" w:cs="Times New Roman"/>
          <w:sz w:val="24"/>
          <w:szCs w:val="24"/>
        </w:rPr>
      </w:pPr>
      <w:hyperlink r:id="rId8" w:tooltip="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Film news &amp; info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 xml:space="preserve"> </w:t>
      </w:r>
    </w:p>
    <w:p w:rsidR="002E1810" w:rsidRPr="002E1810" w:rsidRDefault="002E1810" w:rsidP="002E1810">
      <w:pPr>
        <w:spacing w:before="100" w:beforeAutospacing="1" w:after="100" w:afterAutospacing="1"/>
        <w:ind w:left="72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From the team</w:t>
      </w:r>
    </w:p>
    <w:p w:rsidR="002E1810" w:rsidRPr="002E1810" w:rsidRDefault="002E1810" w:rsidP="002E1810">
      <w:pPr>
        <w:numPr>
          <w:ilvl w:val="1"/>
          <w:numId w:val="1"/>
        </w:numPr>
        <w:spacing w:before="100" w:beforeAutospacing="1" w:after="100" w:afterAutospacing="1"/>
        <w:ind w:right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hyperlink r:id="rId9" w:tooltip="" w:history="1">
        <w:r w:rsidRPr="002E1810">
          <w:rPr>
            <w:rFonts w:ascii="Shanti" w:eastAsia="Times New Roman" w:hAnsi="Shanti" w:cs="Times New Roman"/>
            <w:b/>
            <w:bCs/>
            <w:color w:val="0000FF"/>
            <w:sz w:val="27"/>
            <w:szCs w:val="27"/>
            <w:u w:val="single"/>
          </w:rPr>
          <w:t>About the film</w:t>
        </w:r>
      </w:hyperlink>
    </w:p>
    <w:p w:rsidR="002E1810" w:rsidRPr="002E1810" w:rsidRDefault="002E1810" w:rsidP="002E1810">
      <w:pPr>
        <w:numPr>
          <w:ilvl w:val="1"/>
          <w:numId w:val="1"/>
        </w:numPr>
        <w:spacing w:before="100" w:beforeAutospacing="1" w:after="100" w:afterAutospacing="1"/>
        <w:ind w:right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hyperlink r:id="rId10" w:tooltip="" w:history="1">
        <w:r w:rsidRPr="002E1810">
          <w:rPr>
            <w:rFonts w:ascii="Shanti" w:eastAsia="Times New Roman" w:hAnsi="Shanti" w:cs="Times New Roman"/>
            <w:b/>
            <w:bCs/>
            <w:color w:val="0000FF"/>
            <w:sz w:val="27"/>
            <w:szCs w:val="27"/>
            <w:u w:val="single"/>
          </w:rPr>
          <w:t>Producer’s updates</w:t>
        </w:r>
      </w:hyperlink>
    </w:p>
    <w:p w:rsidR="002E1810" w:rsidRPr="002E1810" w:rsidRDefault="002E1810" w:rsidP="002E1810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Shanti" w:eastAsia="Times New Roman" w:hAnsi="Shanti" w:cs="Times New Roman"/>
          <w:sz w:val="24"/>
          <w:szCs w:val="24"/>
        </w:rPr>
      </w:pPr>
      <w:hyperlink r:id="rId11" w:tooltip="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Contact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 xml:space="preserve"> </w:t>
      </w:r>
    </w:p>
    <w:p w:rsidR="002E1810" w:rsidRPr="002E1810" w:rsidRDefault="002E1810" w:rsidP="002E1810">
      <w:pPr>
        <w:spacing w:before="100" w:beforeAutospacing="1" w:after="100" w:afterAutospacing="1"/>
        <w:ind w:left="72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Be in touch</w:t>
      </w:r>
    </w:p>
    <w:p w:rsidR="002E1810" w:rsidRPr="002E1810" w:rsidRDefault="002E1810" w:rsidP="002E1810">
      <w:pPr>
        <w:pBdr>
          <w:bottom w:val="single" w:sz="6" w:space="1" w:color="auto"/>
        </w:pBdr>
        <w:ind w:left="0" w:right="0" w:firstLine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E181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E1810" w:rsidRPr="002E1810" w:rsidRDefault="002E1810" w:rsidP="002E1810">
      <w:pPr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18.45pt" o:ole="">
            <v:imagedata r:id="rId12" o:title=""/>
          </v:shape>
          <w:control r:id="rId13" w:name="DefaultOcxName" w:shapeid="_x0000_i1025"/>
        </w:object>
      </w:r>
      <w:r w:rsidRPr="002E1810">
        <w:rPr>
          <w:rFonts w:ascii="Shanti" w:eastAsia="Times New Roman" w:hAnsi="Shanti" w:cs="Times New Roman"/>
          <w:sz w:val="24"/>
          <w:szCs w:val="24"/>
        </w:rPr>
        <w:t xml:space="preserve">Search </w:t>
      </w:r>
    </w:p>
    <w:p w:rsidR="002E1810" w:rsidRPr="002E1810" w:rsidRDefault="002E1810" w:rsidP="002E1810">
      <w:pPr>
        <w:pBdr>
          <w:top w:val="single" w:sz="6" w:space="1" w:color="auto"/>
        </w:pBdr>
        <w:ind w:left="0" w:right="0" w:firstLine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E181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E1810" w:rsidRPr="002E1810" w:rsidRDefault="002E1810" w:rsidP="002E181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Shanti" w:eastAsia="Times New Roman" w:hAnsi="Shanti" w:cs="Times New Roman"/>
          <w:sz w:val="24"/>
          <w:szCs w:val="24"/>
        </w:rPr>
      </w:pPr>
      <w:hyperlink r:id="rId14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Home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 xml:space="preserve"> </w:t>
      </w:r>
    </w:p>
    <w:p w:rsidR="002E1810" w:rsidRPr="002E1810" w:rsidRDefault="002E1810" w:rsidP="002E181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USA (by state)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24"/>
      </w:tblGrid>
      <w:tr w:rsidR="002E1810" w:rsidRPr="002E1810" w:rsidTr="002E1810">
        <w:trPr>
          <w:tblCellSpacing w:w="0" w:type="dxa"/>
        </w:trPr>
        <w:tc>
          <w:tcPr>
            <w:tcW w:w="0" w:type="auto"/>
            <w:vAlign w:val="center"/>
            <w:hideMark/>
          </w:tcPr>
          <w:p w:rsidR="002E1810" w:rsidRPr="002E1810" w:rsidRDefault="002E1810" w:rsidP="002E1810">
            <w:pPr>
              <w:ind w:left="0" w:right="0" w:firstLine="0"/>
              <w:divId w:val="877206056"/>
              <w:rPr>
                <w:rFonts w:ascii="Shanti" w:eastAsia="Times New Roman" w:hAnsi="Shanti" w:cs="Times New Roman"/>
                <w:sz w:val="21"/>
                <w:szCs w:val="21"/>
              </w:rPr>
            </w:pPr>
            <w:r w:rsidRPr="002E1810">
              <w:rPr>
                <w:rFonts w:ascii="Shanti" w:eastAsia="Times New Roman" w:hAnsi="Shanti" w:cs="Times New Roman"/>
                <w:sz w:val="21"/>
                <w:szCs w:val="21"/>
              </w:rPr>
              <w:t xml:space="preserve">Follow us:   </w:t>
            </w:r>
            <w:hyperlink r:id="rId15" w:history="1">
              <w:r>
                <w:rPr>
                  <w:rFonts w:ascii="Shanti" w:eastAsia="Times New Roman" w:hAnsi="Shanti" w:cs="Times New Roman"/>
                  <w:noProof/>
                  <w:color w:val="0000FF"/>
                  <w:sz w:val="21"/>
                  <w:szCs w:val="21"/>
                </w:rPr>
                <w:drawing>
                  <wp:inline distT="0" distB="0" distL="0" distR="0">
                    <wp:extent cx="222885" cy="222885"/>
                    <wp:effectExtent l="19050" t="0" r="5715" b="0"/>
                    <wp:docPr id="1" name="Picture 1" descr="facebook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facebook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2885" cy="222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E1810">
                <w:rPr>
                  <w:rFonts w:ascii="Shanti" w:eastAsia="Times New Roman" w:hAnsi="Shanti" w:cs="Times New Roman"/>
                  <w:color w:val="0000FF"/>
                  <w:sz w:val="21"/>
                  <w:u w:val="single"/>
                </w:rPr>
                <w:t>facebook</w:t>
              </w:r>
            </w:hyperlink>
            <w:hyperlink r:id="rId17" w:history="1">
              <w:r>
                <w:rPr>
                  <w:rFonts w:ascii="Shanti" w:eastAsia="Times New Roman" w:hAnsi="Shanti" w:cs="Times New Roman"/>
                  <w:noProof/>
                  <w:color w:val="0000FF"/>
                  <w:sz w:val="21"/>
                  <w:szCs w:val="21"/>
                </w:rPr>
                <w:drawing>
                  <wp:inline distT="0" distB="0" distL="0" distR="0">
                    <wp:extent cx="222885" cy="222885"/>
                    <wp:effectExtent l="19050" t="0" r="5715" b="0"/>
                    <wp:docPr id="2" name="Picture 2" descr="twitter">
                      <a:hlinkClick xmlns:a="http://schemas.openxmlformats.org/drawingml/2006/main" r:id="rId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twitter">
                              <a:hlinkClick r:id="rId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2885" cy="222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E1810">
                <w:rPr>
                  <w:rFonts w:ascii="Shanti" w:eastAsia="Times New Roman" w:hAnsi="Shanti" w:cs="Times New Roman"/>
                  <w:color w:val="0000FF"/>
                  <w:sz w:val="21"/>
                  <w:u w:val="single"/>
                </w:rPr>
                <w:t>twitter</w:t>
              </w:r>
            </w:hyperlink>
            <w:hyperlink r:id="rId19" w:history="1">
              <w:r>
                <w:rPr>
                  <w:rFonts w:ascii="Shanti" w:eastAsia="Times New Roman" w:hAnsi="Shanti" w:cs="Times New Roman"/>
                  <w:noProof/>
                  <w:color w:val="0000FF"/>
                  <w:sz w:val="21"/>
                  <w:szCs w:val="21"/>
                </w:rPr>
                <w:drawing>
                  <wp:inline distT="0" distB="0" distL="0" distR="0">
                    <wp:extent cx="234315" cy="222885"/>
                    <wp:effectExtent l="19050" t="0" r="0" b="0"/>
                    <wp:docPr id="3" name="Picture 3" descr="youtube">
                      <a:hlinkClick xmlns:a="http://schemas.openxmlformats.org/drawingml/2006/main" r:id="rId1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youtube">
                              <a:hlinkClick r:id="rId1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315" cy="222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E1810">
                <w:rPr>
                  <w:rFonts w:ascii="Shanti" w:eastAsia="Times New Roman" w:hAnsi="Shanti" w:cs="Times New Roman"/>
                  <w:color w:val="0000FF"/>
                  <w:sz w:val="21"/>
                  <w:u w:val="single"/>
                </w:rPr>
                <w:t>youtube</w:t>
              </w:r>
            </w:hyperlink>
            <w:r w:rsidRPr="002E1810">
              <w:rPr>
                <w:rFonts w:ascii="Shanti" w:eastAsia="Times New Roman" w:hAnsi="Shanti" w:cs="Times New Roman"/>
                <w:sz w:val="21"/>
                <w:szCs w:val="21"/>
              </w:rPr>
              <w:t xml:space="preserve"> </w:t>
            </w:r>
          </w:p>
        </w:tc>
      </w:tr>
    </w:tbl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1"/>
        <w:rPr>
          <w:rFonts w:ascii="Shanti" w:eastAsia="Times New Roman" w:hAnsi="Shanti" w:cs="Times New Roman"/>
          <w:b/>
          <w:bCs/>
          <w:sz w:val="36"/>
          <w:szCs w:val="36"/>
        </w:rPr>
      </w:pPr>
      <w:r w:rsidRPr="002E1810">
        <w:rPr>
          <w:rFonts w:ascii="Shanti" w:eastAsia="Times New Roman" w:hAnsi="Shanti" w:cs="Times New Roman"/>
          <w:b/>
          <w:bCs/>
          <w:sz w:val="36"/>
          <w:szCs w:val="36"/>
        </w:rPr>
        <w:t xml:space="preserve">Worldwide Directory: USA </w:t>
      </w: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(organized by state)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 xml:space="preserve">Scroll down for active groups in your state, or </w:t>
      </w:r>
      <w:hyperlink r:id="rId21" w:history="1">
        <w:r w:rsidRPr="002E1810">
          <w:rPr>
            <w:rFonts w:ascii="Shanti" w:eastAsia="Times New Roman" w:hAnsi="Shanti" w:cs="Times New Roman"/>
            <w:b/>
            <w:bCs/>
            <w:color w:val="0000FF"/>
            <w:sz w:val="24"/>
            <w:szCs w:val="24"/>
            <w:u w:val="single"/>
          </w:rPr>
          <w:t>email us</w:t>
        </w:r>
      </w:hyperlink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 xml:space="preserve"> to add a listing here.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Nationwide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Stop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2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www.stopsmartmeters.org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EMF Safety Network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http://emfsafetynetwork.org/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RefuseSmartMeter.com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4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http://www.refusesmartmeter.com/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American Coalition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Against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5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http://www.causes.com/causes/594297-american-coalition-against-smart-meters?recruiter_id=66515572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SmartMeterHelp – Submit your SmartMeter Complaint online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6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http://www.smartmeterhelp.com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EMR Action Day: April 21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http://EMRActionDay.org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EMF Wise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8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http://www.emfwise.com/smartmeters.php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Prove-It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2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http://www.justproveit.net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WiFi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30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http://wifismartmeters.com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ElectriSense – Lloyd Burrell, EMF consultant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31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http://electricsense.com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(EMR / cell phone tower related: List of campaigns by state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)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32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http://sites.google.com/site/nocelltowerinourneighborhood/home/wireless-smart-meter-concerns/resident-campaigns-in-other-states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(EMR / cell phone tower related: Other communities saying no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)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3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http://sites.google.com/site/nocelltowerinourneighborhood/home/other-communities-saying-no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Alabama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34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http://www.opelikasmartgrid.com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Nancy Swan </w:t>
      </w:r>
      <w:hyperlink r:id="rId35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http://www.toxicjustice.com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Alaska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Arizona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36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BanSmartMetersArizona.com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Elizabeth Kelley, Director, Electromagnetic Safety Alliance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3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www.electromagneticsafety.org</w:t>
        </w:r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br/>
        </w:r>
      </w:hyperlink>
      <w:hyperlink r:id="rId38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info [AT] electromagneticsafety [DOT] org</w:t>
        </w:r>
      </w:hyperlink>
      <w:hyperlink r:id="rId3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br/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>Tucson, Tucson Electric Power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EI Wellspring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40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http://www.eiwellspring.org/index.html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Gabrielle Hungate, Garen04240 [AT]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yahoo[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>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Phoenix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Arkansas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Charlene Sanders,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charliegirl42[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>AT]gmail[DOT]com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California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Stop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41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http://www.stopsmartmeters.org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List of 50+ California municipal governments who are opposed to mandatory smart meters, with contact info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: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42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http://stopsmartmeters.org/how-you-can-stop-smart-meters/sample-letter-to-local-government/ca-local-governments-on-board/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Center for Electrosmog Prevention (CEP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)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4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http://www.electrosmogprevention.org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44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Refuse Smart Meter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45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Refuse Smart Meters Mendocino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46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Smart Meter Action Group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47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Smart Meter Dangers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48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Smart Meter Health Alert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49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 xml:space="preserve">Stop Smart Meters 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50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TURN Smart Meters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51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UCAN Smart Meters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52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WirelessMess.org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Santa Cruz County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Joshua Hart, Director, Stop Smart Meters!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joshuahart[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>AT]baymoon[DOT]com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Marin County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Mary Beth Brangan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Ecological Options Network, EON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5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eon3EMFblog.net</w:t>
        </w:r>
      </w:hyperlink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,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  <w:t xml:space="preserve">YouTube channel: </w:t>
      </w:r>
      <w:hyperlink r:id="rId54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youtube.com/eon3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55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marybeth [AT] eon3 [DOT] net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Bolinas (West Marin)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PG&amp;E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San Francisco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No Smart Meters SF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56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http://nosmartmeters.blogspot.com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Southern</w:t>
      </w:r>
      <w:proofErr w:type="gramStart"/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  CA</w:t>
      </w:r>
      <w:proofErr w:type="gramEnd"/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Susan Brinchman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,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5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www.smartmeterdangers.org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Southern Californians Against Smart Meters (SCASM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)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58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http://www.causes.com/causes/610453-southern-californians-against-smart-meters-scasm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American Coalition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Against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5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http://www.causes.com/causes/594297-american-coalition-against-smart-meters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Twitter: </w:t>
      </w:r>
      <w:hyperlink r:id="rId60" w:anchor="%21/No2SmartMeters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http://twitter.com/#!/No2SmartMeters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>;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Southern Californians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For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Wired Solutions to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info.scwssm (AT) gmail.com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Burbank,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Kiku Lani Iweta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BurbankACTION [at] aol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1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https://sites.google.com/site/nocelltowerinourneighborhood/home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2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https://sites.google.com/site/nocelltowerinourneighborhood/home/wireless-smart-meter-concerns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3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http://burbankaction.wordpress.com/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4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http://burbankaction.wordpress.com/petition/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Topanga,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Elizabeth Barris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5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http://www.thepeoplesinitiative.org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>/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6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http://www.americanassociationforcellularsafety.org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>/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contact [AT] thepeoplesinitiative [DOT] org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Topanga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Edison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Orange County,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Maureen Homan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www.StopOCSmartMeters.com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Maureen [AT] stopocsmartmeters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Eureka (Humboldt County),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Beverly Filip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Humboldt Neighbors Against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nwlfe55 [AT] yahoo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Irvine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68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http://stopsmartmetersirvine.com/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3"/>
        <w:rPr>
          <w:rFonts w:ascii="Shanti" w:eastAsia="Times New Roman" w:hAnsi="Shanti" w:cs="Times New Roman"/>
          <w:b/>
          <w:bCs/>
          <w:sz w:val="24"/>
          <w:szCs w:val="24"/>
        </w:rPr>
      </w:pPr>
      <w:r w:rsidRPr="002E1810">
        <w:rPr>
          <w:rFonts w:ascii="Shanti" w:eastAsia="Times New Roman" w:hAnsi="Shanti" w:cs="Times New Roman"/>
          <w:b/>
          <w:bCs/>
          <w:sz w:val="24"/>
          <w:szCs w:val="24"/>
        </w:rPr>
        <w:t>Siskiyou County CA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Betty Kreeger,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bjkreeger[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>AT]att[DOT]net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Colorado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Citizens Smart Meter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Awareness  (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>CCSMA)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6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http://ccsma.blogspot.com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Colorado Citizens Awareness on EMF and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70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http://cocitizensonrf.blogspot.ca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Virginia Farver, vfarv [AT] hotmail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Connecticut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Delaware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New Castle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GLuca7797@comcast.net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Florida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71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http://smartmetermatrix.org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t>/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news [AT] smartmetermatrix [DOT] org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72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 xml:space="preserve">Coalition for Health </w:t>
        </w:r>
        <w:proofErr w:type="gramStart"/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Against</w:t>
        </w:r>
        <w:proofErr w:type="gramEnd"/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 xml:space="preserve"> Smart Meters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7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 xml:space="preserve">Florida </w:t>
        </w:r>
        <w:proofErr w:type="gramStart"/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Against</w:t>
        </w:r>
        <w:proofErr w:type="gramEnd"/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 xml:space="preserve"> Smart Meters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Stephanie Austin, end.smartmeters [AT] comcast [DOT] 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Debbie Rubin (near Orlando) mamarubin [AT] msn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Diana Schultz (Orlando)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  diana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[AT] greenandhealthyhomes [DOT] 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Georgia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74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http://StopSmartMetersGeorgia.org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Smart Meter Treason and Fraud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: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75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http://undergroundrecords.org/treason.html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i/>
          <w:iCs/>
          <w:sz w:val="24"/>
          <w:szCs w:val="24"/>
        </w:rPr>
        <w:t>Augusta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Rebecca Schwartz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Seagrams1bs [AT] yahoo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Survey: </w:t>
      </w:r>
      <w:hyperlink r:id="rId76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http://www.georgiaeagle.org/449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Hawaii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Ray Songtree, kauaitruth (AT) gmail.com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7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http://KauaiTruth.com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78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http://www.afterenlightenment.net/kauaitruth.htm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Salvadour Lourdes (“Sal”), Director, MCS-America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salvadorlourdes [AT] yahoo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7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http://www.mcs-america.org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Idaho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Illinois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Jen Stahl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80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http://www.NapervilleSmartMeterAwareness.org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Naperville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81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http://www.SmartMeterIQ.com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Indiana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Iowa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Kansas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Kentucky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Louisiana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Maine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Eliza Boxer-Cook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82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http://www.smartmetersafety.com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eboxer [AT] maine.rr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MerrymeetingBay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Ed Friedman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edfomb [AT] Comcast [DOT] 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Maryland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Maryland Smart Meter Awareness</w:t>
      </w:r>
      <w:hyperlink r:id="rId83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br/>
        </w:r>
      </w:hyperlink>
      <w:hyperlink r:id="rId84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http://marylandsmartmeterawareness.org/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Treine Kheel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 xml:space="preserve">Maryland Residents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Against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85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http://marylandresidentsagainstsmartmeters.org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info [AT] marylandresidentsagainstsmartmeters [DOT] org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Rebecca Hanna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rjhd [AT] comcast.net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Massachusetts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Sandra: Globalrfrdefenseteam [AT] verizon.net 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Petition for MA: </w:t>
      </w:r>
      <w:hyperlink r:id="rId86" w:tgtFrame="_blank" w:tooltip="http://www.change.org/petitions/martha-coakley-enforce-the-energy-act-of-2005-allowing-hardwired-meters-if-requested&lt;br /&gt; CTRL + Click to follow li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http://www.change.org/petitions/martha-coakley-enforce-the-energy-act-of-2005-allowing-hardwired-meters-if-requested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Michigan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8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http://michiganstopsmartmeters.com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88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http://stopsmartmetersgr.wordpress.com/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89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http://www.w4ar.com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90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Stop Smart Meters in Grand Rapids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Michigan1 [AT] bansmartmeters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Minnesota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Leo Cashman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dams [AT] usfamily [DOT] net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St Paul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Mississippi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Missouri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Montana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Nebraska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Nevada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Angel DeFazio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91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NTEF-USA.org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 xml:space="preserve">ntefusa [AT]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aol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92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NVE Stop Smart Meters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Electromagnetic Safety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9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http://electromagneticsafety.org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New Hampshire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 xml:space="preserve">NH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Against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Smart Meters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94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http://nhagainstsmartmeters.org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New Jersey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New Mexico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95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http://whyfry.org/tag/smartmeters/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Cellular Phone Task Force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96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http://www.cellphonetaskforce.org/?page_id=190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New York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mbabineau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[AT] xos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Michelle Hertz, mhertz [AT] bansmartmeters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Deborah Kopald, Deborah_Kopald [AT] ymail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r w:rsidRPr="002E1810">
        <w:rPr>
          <w:rFonts w:ascii="Shanti" w:eastAsia="Times New Roman" w:hAnsi="Shanti" w:cs="Times New Roman"/>
          <w:i/>
          <w:iCs/>
          <w:sz w:val="24"/>
          <w:szCs w:val="24"/>
        </w:rPr>
        <w:t>Upstate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Michael Giammusso, HHP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Natural Health Practitioner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P.O. Box 576, Getzville, NY 14068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716*632*4024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9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www.nynaturalhealthcenter.com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Michael [at] nynaturalhealthcenter.com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North Carolina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North Dakota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Ohio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Oklahoma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annbw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[AT] sbcglobal [DOT] 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Oregon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98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WirelessWatchBlog.org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CloutNow – Coalition for Local Oversight of Utility Technologies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9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http://www.cloutnow.org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Pennsylvania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penn1 [AT] bansmartmeters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Lisa Nancollas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 xml:space="preserve">LNancollas [at]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aol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Rhode Island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starsurfer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[AT] cox [DOT] net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South Carolina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South Dakota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Tennessee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00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http://www.stopsmartmetersnow.com/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cindyturpin[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>at]gmail[dot]com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Texas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01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http://www.bantexassmartmeters.com/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Cynthia, info [AT] bansmartmeters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02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www.bansmartmeters.com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The 9-12 Association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0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http://www.912membersusa.com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Thelma Taormina, Thelma [AT] 912membersusa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Houston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graciebona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[AT] yahoo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The Woodlands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johilde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[AT] sbcglobal [DOT] net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Houston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Devvy Kidd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devvyk [AT] earthlink [DOT] net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04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http://www.devvy.com/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05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http://www.devvy.com/smart_meter_legal_defense.html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Big Spring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John Marler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06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teaparty911.com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jmarler [AT] marfam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Georgetown (Austin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)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br/>
        <w:t>Georgetown Utility (municipal utility)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07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http://www.blogtalkradio.com/centerstage/2011/09/17/oncors-smart-meter-and-the-money-trail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08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http://www.blogtalkradio.com/centerstage/2011/09/03/is-oncor-smart-meter-scamming-their-customers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Utah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Vermont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0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Stop Smart Meters! Vermont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10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http://vermont4evolution.wordpress.com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EMR Policy Institute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11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http://www.emrpolicy.org/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Janet Newton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info [AT] emrpolicy [DOT] org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12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Wake up Opt-Out!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Jesse Mayhew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 xml:space="preserve">Campaign Manager, Wake </w:t>
      </w:r>
      <w:proofErr w:type="gramStart"/>
      <w:r w:rsidRPr="002E1810">
        <w:rPr>
          <w:rFonts w:ascii="Shanti" w:eastAsia="Times New Roman" w:hAnsi="Shanti" w:cs="Times New Roman"/>
          <w:sz w:val="24"/>
          <w:szCs w:val="24"/>
        </w:rPr>
        <w:t>Up</w:t>
      </w:r>
      <w:proofErr w:type="gramEnd"/>
      <w:r w:rsidRPr="002E1810">
        <w:rPr>
          <w:rFonts w:ascii="Shanti" w:eastAsia="Times New Roman" w:hAnsi="Shanti" w:cs="Times New Roman"/>
          <w:sz w:val="24"/>
          <w:szCs w:val="24"/>
        </w:rPr>
        <w:t xml:space="preserve"> Opt Out, Vermont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Phone: 802 * 779 * 0500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info [at] wakeupoptout.org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Matt Levin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Vermonters for a Clean Environment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13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http://vce.org/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matt [AT] vce [DOT] org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14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Smart Meters Blogspot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Virginia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Christine Hoch, Executive Director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15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Center For Safer Wireless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JNewton [AT] emrpolicy [DOT] org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16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http://www.centerforsaferwireless.org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Washington (state)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Washington, DC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West Virginia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Wisconsin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Catherine Kleiber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webmaster [AT] electricalpollution [DOT] com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17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http://www.electricalpollution.com/smartmeters.html</w:t>
        </w:r>
      </w:hyperlink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r w:rsidRPr="002E1810">
        <w:rPr>
          <w:rFonts w:ascii="Shanti" w:eastAsia="Times New Roman" w:hAnsi="Shanti" w:cs="Times New Roman"/>
          <w:sz w:val="24"/>
          <w:szCs w:val="24"/>
        </w:rPr>
        <w:t>Char Zehfus</w:t>
      </w:r>
      <w:r w:rsidRPr="002E1810">
        <w:rPr>
          <w:rFonts w:ascii="Shanti" w:eastAsia="Times New Roman" w:hAnsi="Shanti" w:cs="Times New Roman"/>
          <w:sz w:val="24"/>
          <w:szCs w:val="24"/>
        </w:rPr>
        <w:br/>
      </w:r>
      <w:hyperlink r:id="rId118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http://firstdonoharmblog.blogspot.com/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wisconsinmelodygirl [AT] yahoo [DOT] com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19" w:tgtFrame="_blank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http://libertyslogic.blogspot.com</w:t>
        </w:r>
      </w:hyperlink>
      <w:r w:rsidRPr="002E1810">
        <w:rPr>
          <w:rFonts w:ascii="Shanti" w:eastAsia="Times New Roman" w:hAnsi="Shanti" w:cs="Times New Roman"/>
          <w:sz w:val="24"/>
          <w:szCs w:val="24"/>
        </w:rPr>
        <w:br/>
        <w:t>Sheboygan</w:t>
      </w:r>
      <w:r w:rsidRPr="002E1810">
        <w:rPr>
          <w:rFonts w:ascii="Shanti" w:eastAsia="Times New Roman" w:hAnsi="Shanti" w:cs="Times New Roman"/>
          <w:sz w:val="24"/>
          <w:szCs w:val="24"/>
        </w:rPr>
        <w:br/>
        <w:t>Alliant Energy, Wisconsin Public Service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outlineLvl w:val="2"/>
        <w:rPr>
          <w:rFonts w:ascii="Shanti" w:eastAsia="Times New Roman" w:hAnsi="Shanti" w:cs="Times New Roman"/>
          <w:b/>
          <w:bCs/>
          <w:sz w:val="27"/>
          <w:szCs w:val="27"/>
        </w:rPr>
      </w:pPr>
      <w:r w:rsidRPr="002E1810">
        <w:rPr>
          <w:rFonts w:ascii="Shanti" w:eastAsia="Times New Roman" w:hAnsi="Shanti" w:cs="Times New Roman"/>
          <w:b/>
          <w:bCs/>
          <w:sz w:val="27"/>
          <w:szCs w:val="27"/>
        </w:rPr>
        <w:t>Wyoming</w:t>
      </w:r>
    </w:p>
    <w:p w:rsidR="002E1810" w:rsidRPr="002E1810" w:rsidRDefault="002E1810" w:rsidP="002E1810">
      <w:pPr>
        <w:spacing w:before="100" w:beforeAutospacing="1" w:after="100" w:afterAutospacing="1"/>
        <w:ind w:left="0" w:right="0" w:firstLine="0"/>
        <w:rPr>
          <w:rFonts w:ascii="Shanti" w:eastAsia="Times New Roman" w:hAnsi="Shanti" w:cs="Times New Roman"/>
          <w:sz w:val="24"/>
          <w:szCs w:val="24"/>
        </w:rPr>
      </w:pPr>
      <w:hyperlink r:id="rId120" w:history="1">
        <w:r w:rsidRPr="002E1810">
          <w:rPr>
            <w:rFonts w:ascii="Shanti" w:eastAsia="Times New Roman" w:hAnsi="Shanti" w:cs="Times New Roman"/>
            <w:color w:val="0000FF"/>
            <w:sz w:val="24"/>
            <w:szCs w:val="24"/>
            <w:u w:val="single"/>
          </w:rPr>
          <w:t>http://www.912membersusa.com</w:t>
        </w:r>
      </w:hyperlink>
    </w:p>
    <w:p w:rsidR="006A04B2" w:rsidRDefault="006A04B2"/>
    <w:sectPr w:rsidR="006A04B2" w:rsidSect="006A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an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swald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643"/>
    <w:multiLevelType w:val="multilevel"/>
    <w:tmpl w:val="107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3452C"/>
    <w:multiLevelType w:val="multilevel"/>
    <w:tmpl w:val="C34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2E1810"/>
    <w:rsid w:val="002E1810"/>
    <w:rsid w:val="006A04B2"/>
    <w:rsid w:val="00B95615"/>
    <w:rsid w:val="00C5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0" w:right="-2304" w:firstLine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B2"/>
  </w:style>
  <w:style w:type="paragraph" w:styleId="Heading1">
    <w:name w:val="heading 1"/>
    <w:basedOn w:val="Normal"/>
    <w:link w:val="Heading1Char"/>
    <w:uiPriority w:val="9"/>
    <w:qFormat/>
    <w:rsid w:val="002E1810"/>
    <w:pPr>
      <w:spacing w:before="100" w:beforeAutospacing="1" w:after="100" w:afterAutospacing="1"/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1810"/>
    <w:pPr>
      <w:spacing w:before="100" w:beforeAutospacing="1" w:after="100" w:afterAutospacing="1"/>
      <w:ind w:left="0" w:righ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1810"/>
    <w:pPr>
      <w:spacing w:before="100" w:beforeAutospacing="1" w:after="100" w:afterAutospacing="1"/>
      <w:ind w:left="0" w:righ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E1810"/>
    <w:pPr>
      <w:spacing w:before="100" w:beforeAutospacing="1" w:after="100" w:afterAutospacing="1"/>
      <w:ind w:left="0" w:righ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8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18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18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E181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18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810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2E1810"/>
    <w:rPr>
      <w:i/>
      <w:iCs/>
    </w:rPr>
  </w:style>
  <w:style w:type="character" w:styleId="Strong">
    <w:name w:val="Strong"/>
    <w:basedOn w:val="DefaultParagraphFont"/>
    <w:uiPriority w:val="22"/>
    <w:qFormat/>
    <w:rsid w:val="002E18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formerror">
    <w:name w:val="formerro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main-btn">
    <w:name w:val="main-btn"/>
    <w:basedOn w:val="Normal"/>
    <w:rsid w:val="002E1810"/>
    <w:pPr>
      <w:spacing w:before="100" w:beforeAutospacing="1" w:after="100" w:afterAutospacing="1"/>
      <w:ind w:left="0" w:right="0" w:firstLine="0"/>
      <w:jc w:val="center"/>
    </w:pPr>
    <w:rPr>
      <w:rFonts w:ascii="Shanti" w:eastAsia="Times New Roman" w:hAnsi="Shanti" w:cs="Times New Roman"/>
      <w:b/>
      <w:bCs/>
      <w:sz w:val="30"/>
      <w:szCs w:val="30"/>
    </w:rPr>
  </w:style>
  <w:style w:type="paragraph" w:customStyle="1" w:styleId="id-product-description">
    <w:name w:val="id-product-description"/>
    <w:basedOn w:val="Normal"/>
    <w:rsid w:val="002E1810"/>
    <w:pPr>
      <w:shd w:val="clear" w:color="auto" w:fill="B4E153"/>
      <w:spacing w:before="176" w:line="316" w:lineRule="atLeast"/>
      <w:ind w:left="-176" w:right="-176" w:firstLine="0"/>
      <w:jc w:val="center"/>
    </w:pPr>
    <w:rPr>
      <w:rFonts w:ascii="Shanti" w:eastAsia="Times New Roman" w:hAnsi="Shanti" w:cs="Times New Roman"/>
      <w:b/>
      <w:bCs/>
      <w:caps/>
      <w:sz w:val="18"/>
      <w:szCs w:val="18"/>
    </w:rPr>
  </w:style>
  <w:style w:type="paragraph" w:customStyle="1" w:styleId="id-buy-box">
    <w:name w:val="id-buy-box"/>
    <w:basedOn w:val="Normal"/>
    <w:rsid w:val="002E1810"/>
    <w:pPr>
      <w:shd w:val="clear" w:color="auto" w:fill="333333"/>
      <w:spacing w:before="176"/>
      <w:ind w:left="0" w:right="0" w:firstLine="0"/>
    </w:pPr>
    <w:rPr>
      <w:rFonts w:ascii="Helvetica" w:eastAsia="Times New Roman" w:hAnsi="Helvetica" w:cs="Helvetica"/>
      <w:sz w:val="23"/>
      <w:szCs w:val="23"/>
    </w:rPr>
  </w:style>
  <w:style w:type="paragraph" w:customStyle="1" w:styleId="id-product-price">
    <w:name w:val="id-product-price"/>
    <w:basedOn w:val="Normal"/>
    <w:rsid w:val="002E1810"/>
    <w:pPr>
      <w:spacing w:before="105" w:after="105" w:line="386" w:lineRule="atLeast"/>
      <w:ind w:left="0" w:right="0" w:firstLine="0"/>
      <w:jc w:val="center"/>
    </w:pPr>
    <w:rPr>
      <w:rFonts w:ascii="Shanti" w:eastAsia="Times New Roman" w:hAnsi="Shanti" w:cs="Times New Roman"/>
      <w:b/>
      <w:bCs/>
      <w:color w:val="C1D8F7"/>
      <w:sz w:val="28"/>
      <w:szCs w:val="28"/>
    </w:rPr>
  </w:style>
  <w:style w:type="paragraph" w:customStyle="1" w:styleId="id-progress-raised">
    <w:name w:val="id-progress-raised"/>
    <w:basedOn w:val="Normal"/>
    <w:rsid w:val="002E1810"/>
    <w:pPr>
      <w:spacing w:before="263" w:after="100" w:afterAutospacing="1" w:line="738" w:lineRule="atLeast"/>
      <w:ind w:left="0" w:right="0" w:firstLine="0"/>
    </w:pPr>
    <w:rPr>
      <w:rFonts w:ascii="Arial" w:eastAsia="Times New Roman" w:hAnsi="Arial" w:cs="Arial"/>
      <w:b/>
      <w:bCs/>
      <w:sz w:val="98"/>
      <w:szCs w:val="98"/>
    </w:rPr>
  </w:style>
  <w:style w:type="paragraph" w:customStyle="1" w:styleId="id-product-funding">
    <w:name w:val="id-product-funding"/>
    <w:basedOn w:val="Normal"/>
    <w:rsid w:val="002E1810"/>
    <w:pPr>
      <w:spacing w:before="70" w:after="100" w:afterAutospacing="1" w:line="316" w:lineRule="atLeast"/>
      <w:ind w:left="0" w:right="0" w:firstLine="0"/>
    </w:pPr>
    <w:rPr>
      <w:rFonts w:ascii="Arial" w:eastAsia="Times New Roman" w:hAnsi="Arial" w:cs="Arial"/>
      <w:b/>
      <w:bCs/>
      <w:sz w:val="25"/>
      <w:szCs w:val="25"/>
    </w:rPr>
  </w:style>
  <w:style w:type="paragraph" w:customStyle="1" w:styleId="id-product-total">
    <w:name w:val="id-product-total"/>
    <w:basedOn w:val="Normal"/>
    <w:rsid w:val="002E1810"/>
    <w:pPr>
      <w:spacing w:before="263" w:after="100" w:afterAutospacing="1" w:line="738" w:lineRule="atLeast"/>
      <w:ind w:left="0" w:right="0" w:firstLine="0"/>
    </w:pPr>
    <w:rPr>
      <w:rFonts w:ascii="Arial" w:eastAsia="Times New Roman" w:hAnsi="Arial" w:cs="Arial"/>
      <w:b/>
      <w:bCs/>
      <w:sz w:val="98"/>
      <w:szCs w:val="98"/>
    </w:rPr>
  </w:style>
  <w:style w:type="paragraph" w:customStyle="1" w:styleId="id-product-pledges">
    <w:name w:val="id-product-pledges"/>
    <w:basedOn w:val="Normal"/>
    <w:rsid w:val="002E1810"/>
    <w:pPr>
      <w:spacing w:before="70" w:after="100" w:afterAutospacing="1" w:line="211" w:lineRule="atLeast"/>
      <w:ind w:left="0" w:right="0" w:firstLine="0"/>
    </w:pPr>
    <w:rPr>
      <w:rFonts w:ascii="Arial" w:eastAsia="Times New Roman" w:hAnsi="Arial" w:cs="Arial"/>
      <w:b/>
      <w:bCs/>
      <w:sz w:val="25"/>
      <w:szCs w:val="25"/>
    </w:rPr>
  </w:style>
  <w:style w:type="paragraph" w:customStyle="1" w:styleId="id-product-days">
    <w:name w:val="id-product-days"/>
    <w:basedOn w:val="Normal"/>
    <w:rsid w:val="002E1810"/>
    <w:pPr>
      <w:spacing w:before="263" w:after="100" w:afterAutospacing="1" w:line="738" w:lineRule="atLeast"/>
      <w:ind w:left="0" w:right="0" w:firstLine="0"/>
    </w:pPr>
    <w:rPr>
      <w:rFonts w:ascii="Arial" w:eastAsia="Times New Roman" w:hAnsi="Arial" w:cs="Arial"/>
      <w:b/>
      <w:bCs/>
      <w:sz w:val="98"/>
      <w:szCs w:val="98"/>
    </w:rPr>
  </w:style>
  <w:style w:type="paragraph" w:customStyle="1" w:styleId="id-product-days-to-go">
    <w:name w:val="id-product-days-to-go"/>
    <w:basedOn w:val="Normal"/>
    <w:rsid w:val="002E1810"/>
    <w:pPr>
      <w:spacing w:before="70" w:after="100" w:afterAutospacing="1" w:line="211" w:lineRule="atLeast"/>
      <w:ind w:left="0" w:right="0" w:firstLine="0"/>
    </w:pPr>
    <w:rPr>
      <w:rFonts w:ascii="Shanti" w:eastAsia="Times New Roman" w:hAnsi="Shanti" w:cs="Times New Roman"/>
      <w:b/>
      <w:bCs/>
      <w:sz w:val="25"/>
      <w:szCs w:val="25"/>
    </w:rPr>
  </w:style>
  <w:style w:type="paragraph" w:customStyle="1" w:styleId="pay-form-wrapper">
    <w:name w:val="pay-form-wrapp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Helvetica" w:eastAsia="Times New Roman" w:hAnsi="Helvetica" w:cs="Helvetica"/>
      <w:sz w:val="23"/>
      <w:szCs w:val="23"/>
    </w:rPr>
  </w:style>
  <w:style w:type="paragraph" w:customStyle="1" w:styleId="preorder-form-product-price">
    <w:name w:val="preorder-form-product-pric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b/>
      <w:bCs/>
      <w:color w:val="FFFFFF"/>
      <w:sz w:val="56"/>
      <w:szCs w:val="56"/>
    </w:rPr>
  </w:style>
  <w:style w:type="paragraph" w:customStyle="1" w:styleId="progress-wrapper">
    <w:name w:val="progress-wrapper"/>
    <w:basedOn w:val="Normal"/>
    <w:rsid w:val="002E1810"/>
    <w:pPr>
      <w:pBdr>
        <w:top w:val="single" w:sz="18" w:space="0" w:color="042735"/>
        <w:left w:val="single" w:sz="18" w:space="0" w:color="042735"/>
        <w:bottom w:val="single" w:sz="18" w:space="0" w:color="042735"/>
        <w:right w:val="single" w:sz="18" w:space="0" w:color="042735"/>
      </w:pBdr>
      <w:shd w:val="clear" w:color="auto" w:fill="DDDDDD"/>
      <w:spacing w:before="100" w:beforeAutospacing="1" w:after="369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gress-percentage">
    <w:name w:val="progress-percentage"/>
    <w:basedOn w:val="Normal"/>
    <w:rsid w:val="002E1810"/>
    <w:pPr>
      <w:spacing w:line="527" w:lineRule="atLeast"/>
      <w:ind w:left="0" w:right="0" w:firstLine="0"/>
    </w:pPr>
    <w:rPr>
      <w:rFonts w:ascii="Arial" w:eastAsia="Times New Roman" w:hAnsi="Arial" w:cs="Arial"/>
      <w:b/>
      <w:bCs/>
      <w:sz w:val="35"/>
      <w:szCs w:val="35"/>
    </w:rPr>
  </w:style>
  <w:style w:type="paragraph" w:customStyle="1" w:styleId="price-left">
    <w:name w:val="price-lef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price-right">
    <w:name w:val="price-righ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share-with-friends-textarea">
    <w:name w:val="share-with-friends-textarea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share-btn">
    <w:name w:val="share-btn"/>
    <w:basedOn w:val="Normal"/>
    <w:rsid w:val="002E1810"/>
    <w:pPr>
      <w:spacing w:before="100" w:beforeAutospacing="1" w:after="100" w:afterAutospacing="1"/>
      <w:ind w:left="176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share-with-btn-wrapper">
    <w:name w:val="share-with-btn-wrapp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social-sharing-options-message">
    <w:name w:val="social-sharing-options-message"/>
    <w:basedOn w:val="Normal"/>
    <w:rsid w:val="002E1810"/>
    <w:pPr>
      <w:spacing w:before="100" w:beforeAutospacing="1" w:after="100" w:afterAutospacing="1"/>
      <w:ind w:left="351" w:right="0" w:firstLine="0"/>
    </w:pPr>
    <w:rPr>
      <w:rFonts w:ascii="Shanti" w:eastAsia="Times New Roman" w:hAnsi="Shanti" w:cs="Times New Roman"/>
      <w:sz w:val="36"/>
      <w:szCs w:val="36"/>
    </w:rPr>
  </w:style>
  <w:style w:type="paragraph" w:customStyle="1" w:styleId="sharing-btn-overlay">
    <w:name w:val="sharing-btn-overlay"/>
    <w:basedOn w:val="Normal"/>
    <w:rsid w:val="002E1810"/>
    <w:pPr>
      <w:shd w:val="clear" w:color="auto" w:fill="FFFFFF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post-share-message">
    <w:name w:val="post-share-messag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9"/>
      <w:szCs w:val="29"/>
    </w:rPr>
  </w:style>
  <w:style w:type="paragraph" w:customStyle="1" w:styleId="sharebutn">
    <w:name w:val="share_butn"/>
    <w:basedOn w:val="Normal"/>
    <w:rsid w:val="002E1810"/>
    <w:pPr>
      <w:pBdr>
        <w:bottom w:val="single" w:sz="12" w:space="0" w:color="000000"/>
      </w:pBdr>
      <w:shd w:val="clear" w:color="auto" w:fill="DFDFDF"/>
      <w:spacing w:before="263" w:after="176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car-simage">
    <w:name w:val="car-simag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d-product-infobox">
    <w:name w:val="id-product-infobox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000000"/>
      <w:sz w:val="23"/>
      <w:szCs w:val="23"/>
    </w:rPr>
  </w:style>
  <w:style w:type="paragraph" w:customStyle="1" w:styleId="progress-bar">
    <w:name w:val="progress-bar"/>
    <w:basedOn w:val="Normal"/>
    <w:rsid w:val="002E1810"/>
    <w:pPr>
      <w:shd w:val="clear" w:color="auto" w:fill="87C442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d-buy-form-currency">
    <w:name w:val="id-buy-form-currency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4"/>
      <w:szCs w:val="24"/>
    </w:rPr>
  </w:style>
  <w:style w:type="paragraph" w:customStyle="1" w:styleId="fancybox-bg">
    <w:name w:val="fancybox-bg"/>
    <w:basedOn w:val="Normal"/>
    <w:rsid w:val="002E1810"/>
    <w:pPr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fancybox-title-inside">
    <w:name w:val="fancybox-title-inside"/>
    <w:basedOn w:val="Normal"/>
    <w:rsid w:val="002E1810"/>
    <w:pPr>
      <w:shd w:val="clear" w:color="auto" w:fill="FFFFFF"/>
      <w:spacing w:before="100" w:beforeAutospacing="1" w:after="100" w:afterAutospacing="1"/>
      <w:ind w:left="0" w:right="0" w:firstLine="0"/>
      <w:jc w:val="center"/>
    </w:pPr>
    <w:rPr>
      <w:rFonts w:ascii="Shanti" w:eastAsia="Times New Roman" w:hAnsi="Shanti" w:cs="Times New Roman"/>
      <w:color w:val="333333"/>
      <w:sz w:val="24"/>
      <w:szCs w:val="24"/>
    </w:rPr>
  </w:style>
  <w:style w:type="paragraph" w:customStyle="1" w:styleId="fancybox-title-outside">
    <w:name w:val="fancybox-title-outsid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4"/>
      <w:szCs w:val="24"/>
    </w:rPr>
  </w:style>
  <w:style w:type="paragraph" w:customStyle="1" w:styleId="fancybox-title-over">
    <w:name w:val="fancybox-title-ov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4"/>
      <w:szCs w:val="24"/>
    </w:rPr>
  </w:style>
  <w:style w:type="paragraph" w:customStyle="1" w:styleId="fancybox-title-float">
    <w:name w:val="fancybox-title-floa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container">
    <w:name w:val="tubepress_container"/>
    <w:basedOn w:val="Normal"/>
    <w:rsid w:val="002E1810"/>
    <w:pPr>
      <w:spacing w:before="100" w:beforeAutospacing="1" w:after="480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normalembeddedwrapper">
    <w:name w:val="tubepress_normal_embedded_wrapp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embeddedtitle">
    <w:name w:val="tubepress_embedded_title"/>
    <w:basedOn w:val="Normal"/>
    <w:rsid w:val="002E1810"/>
    <w:pPr>
      <w:spacing w:before="100" w:beforeAutospacing="1" w:after="72"/>
      <w:ind w:left="0" w:right="0" w:firstLine="0"/>
    </w:pPr>
    <w:rPr>
      <w:rFonts w:ascii="Shanti" w:eastAsia="Times New Roman" w:hAnsi="Shanti" w:cs="Times New Roman"/>
      <w:b/>
      <w:bCs/>
      <w:sz w:val="27"/>
      <w:szCs w:val="27"/>
    </w:rPr>
  </w:style>
  <w:style w:type="paragraph" w:customStyle="1" w:styleId="tubepressthumbnailarea">
    <w:name w:val="tubepress_thumbnail_area"/>
    <w:basedOn w:val="Normal"/>
    <w:rsid w:val="002E1810"/>
    <w:pPr>
      <w:spacing w:before="240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thumbs">
    <w:name w:val="tubepress_thumbs"/>
    <w:basedOn w:val="Normal"/>
    <w:rsid w:val="002E1810"/>
    <w:pPr>
      <w:spacing w:before="100" w:beforeAutospacing="1" w:after="240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thumb">
    <w:name w:val="tubepress_thumb"/>
    <w:basedOn w:val="Normal"/>
    <w:rsid w:val="002E1810"/>
    <w:pPr>
      <w:spacing w:before="100" w:beforeAutospacing="1" w:after="100" w:afterAutospacing="1" w:line="264" w:lineRule="atLeast"/>
      <w:ind w:left="0" w:right="0" w:firstLine="0"/>
    </w:pPr>
    <w:rPr>
      <w:rFonts w:ascii="Shanti" w:eastAsia="Times New Roman" w:hAnsi="Shanti" w:cs="Times New Roman"/>
      <w:sz w:val="19"/>
      <w:szCs w:val="19"/>
    </w:rPr>
  </w:style>
  <w:style w:type="paragraph" w:customStyle="1" w:styleId="tubepressmetagroup">
    <w:name w:val="tubepress_meta_group"/>
    <w:basedOn w:val="Normal"/>
    <w:rsid w:val="002E1810"/>
    <w:pPr>
      <w:spacing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hoenixgallery">
    <w:name w:val="phoenixgallery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g-shadow">
    <w:name w:val="pg-shadow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eloader">
    <w:name w:val="preloader"/>
    <w:basedOn w:val="Normal"/>
    <w:rsid w:val="002E1810"/>
    <w:pPr>
      <w:shd w:val="clear" w:color="auto" w:fill="FFFFFF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estdiv">
    <w:name w:val="testdiv"/>
    <w:basedOn w:val="Normal"/>
    <w:rsid w:val="002E1810"/>
    <w:pPr>
      <w:shd w:val="clear" w:color="auto" w:fill="111111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4"/>
      <w:szCs w:val="24"/>
    </w:rPr>
  </w:style>
  <w:style w:type="paragraph" w:customStyle="1" w:styleId="inline-description">
    <w:name w:val="inline-description"/>
    <w:basedOn w:val="Normal"/>
    <w:rsid w:val="002E1810"/>
    <w:pPr>
      <w:shd w:val="clear" w:color="auto" w:fill="B43636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4"/>
      <w:szCs w:val="24"/>
    </w:rPr>
  </w:style>
  <w:style w:type="paragraph" w:customStyle="1" w:styleId="gallery-configurator">
    <w:name w:val="gallery-configurator"/>
    <w:basedOn w:val="Normal"/>
    <w:rsid w:val="002E1810"/>
    <w:pPr>
      <w:shd w:val="clear" w:color="auto" w:fill="322E2E"/>
      <w:spacing w:before="100" w:beforeAutospacing="1" w:after="100" w:afterAutospacing="1"/>
      <w:ind w:left="0" w:right="0" w:firstLine="0"/>
    </w:pPr>
    <w:rPr>
      <w:rFonts w:ascii="Verdana" w:eastAsia="Times New Roman" w:hAnsi="Verdana" w:cs="Times New Roman"/>
      <w:color w:val="EEEEEE"/>
      <w:sz w:val="24"/>
      <w:szCs w:val="24"/>
    </w:rPr>
  </w:style>
  <w:style w:type="paragraph" w:customStyle="1" w:styleId="textbg">
    <w:name w:val="textbg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4"/>
      <w:szCs w:val="24"/>
    </w:rPr>
  </w:style>
  <w:style w:type="paragraph" w:customStyle="1" w:styleId="nivoslider">
    <w:name w:val="nivoslid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nivo-slice">
    <w:name w:val="nivo-slic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nivo-box">
    <w:name w:val="nivo-box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nivo-caption">
    <w:name w:val="nivo-caption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4"/>
      <w:szCs w:val="24"/>
    </w:rPr>
  </w:style>
  <w:style w:type="paragraph" w:customStyle="1" w:styleId="nivo-html-caption">
    <w:name w:val="nivo-html-captio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cs-buttons">
    <w:name w:val="cs-buttons"/>
    <w:basedOn w:val="Normal"/>
    <w:rsid w:val="002E1810"/>
    <w:pPr>
      <w:spacing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cs-active">
    <w:name w:val="cs-active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cs-title">
    <w:name w:val="cs-title"/>
    <w:basedOn w:val="Normal"/>
    <w:rsid w:val="002E1810"/>
    <w:pPr>
      <w:shd w:val="clear" w:color="auto" w:fill="000000"/>
      <w:spacing w:before="100" w:beforeAutospacing="1" w:after="100" w:afterAutospacing="1"/>
      <w:ind w:left="702" w:right="0" w:firstLine="0"/>
      <w:jc w:val="center"/>
    </w:pPr>
    <w:rPr>
      <w:rFonts w:ascii="Shanti" w:eastAsia="Times New Roman" w:hAnsi="Shanti" w:cs="Times New Roman"/>
      <w:i/>
      <w:iCs/>
      <w:sz w:val="39"/>
      <w:szCs w:val="39"/>
    </w:rPr>
  </w:style>
  <w:style w:type="paragraph" w:customStyle="1" w:styleId="cs-next">
    <w:name w:val="cs-next"/>
    <w:basedOn w:val="Normal"/>
    <w:rsid w:val="002E1810"/>
    <w:pPr>
      <w:shd w:val="clear" w:color="auto" w:fill="000000"/>
      <w:spacing w:before="100" w:beforeAutospacing="1" w:after="100" w:afterAutospacing="1"/>
      <w:ind w:left="176" w:right="176" w:firstLine="0"/>
    </w:pPr>
    <w:rPr>
      <w:rFonts w:ascii="Shanti" w:eastAsia="Times New Roman" w:hAnsi="Shanti" w:cs="Times New Roman"/>
      <w:color w:val="CCCCCC"/>
      <w:sz w:val="21"/>
      <w:szCs w:val="21"/>
    </w:rPr>
  </w:style>
  <w:style w:type="paragraph" w:customStyle="1" w:styleId="cs-prev">
    <w:name w:val="cs-prev"/>
    <w:basedOn w:val="Normal"/>
    <w:rsid w:val="002E1810"/>
    <w:pPr>
      <w:shd w:val="clear" w:color="auto" w:fill="000000"/>
      <w:spacing w:before="100" w:beforeAutospacing="1" w:after="100" w:afterAutospacing="1"/>
      <w:ind w:left="176" w:right="176" w:firstLine="0"/>
    </w:pPr>
    <w:rPr>
      <w:rFonts w:ascii="Shanti" w:eastAsia="Times New Roman" w:hAnsi="Shanti" w:cs="Times New Roman"/>
      <w:color w:val="CCCCCC"/>
      <w:sz w:val="21"/>
      <w:szCs w:val="21"/>
    </w:rPr>
  </w:style>
  <w:style w:type="paragraph" w:customStyle="1" w:styleId="galleria-container">
    <w:name w:val="galleria-container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thumbnails-container">
    <w:name w:val="galleria-thumbnails-contain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counter">
    <w:name w:val="galleria-counter"/>
    <w:basedOn w:val="Normal"/>
    <w:rsid w:val="002E1810"/>
    <w:pPr>
      <w:spacing w:before="100" w:beforeAutospacing="1" w:after="100" w:afterAutospacing="1"/>
      <w:ind w:left="0" w:right="0" w:firstLine="0"/>
      <w:jc w:val="right"/>
    </w:pPr>
    <w:rPr>
      <w:rFonts w:ascii="Oswald" w:eastAsia="Times New Roman" w:hAnsi="Oswald" w:cs="Times New Roman"/>
      <w:color w:val="FFFFFF"/>
      <w:sz w:val="25"/>
      <w:szCs w:val="25"/>
    </w:rPr>
  </w:style>
  <w:style w:type="paragraph" w:customStyle="1" w:styleId="galleria-loader">
    <w:name w:val="galleria-loader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galleria-info">
    <w:name w:val="galleria-info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info-text">
    <w:name w:val="galleria-info-text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galleria-info-title">
    <w:name w:val="galleria-info-title"/>
    <w:basedOn w:val="Normal"/>
    <w:rsid w:val="002E1810"/>
    <w:pPr>
      <w:spacing w:after="123"/>
      <w:ind w:left="0" w:right="0" w:firstLine="0"/>
    </w:pPr>
    <w:rPr>
      <w:rFonts w:ascii="Oswald" w:eastAsia="Times New Roman" w:hAnsi="Oswald" w:cs="Times New Roman"/>
      <w:b/>
      <w:bCs/>
      <w:i/>
      <w:iCs/>
      <w:sz w:val="46"/>
      <w:szCs w:val="46"/>
    </w:rPr>
  </w:style>
  <w:style w:type="paragraph" w:customStyle="1" w:styleId="galleria-info-description">
    <w:name w:val="galleria-info-description"/>
    <w:basedOn w:val="Normal"/>
    <w:rsid w:val="002E1810"/>
    <w:pPr>
      <w:ind w:left="0" w:right="0" w:firstLine="0"/>
    </w:pPr>
    <w:rPr>
      <w:rFonts w:ascii="Oswald" w:eastAsia="Times New Roman" w:hAnsi="Oswald" w:cs="Times New Roman"/>
      <w:i/>
      <w:iCs/>
      <w:color w:val="FFFFFF"/>
      <w:sz w:val="32"/>
      <w:szCs w:val="32"/>
    </w:rPr>
  </w:style>
  <w:style w:type="paragraph" w:customStyle="1" w:styleId="galleria-info-close">
    <w:name w:val="galleria-info-clos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galleria-info-link">
    <w:name w:val="galleria-info-link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image-nav">
    <w:name w:val="galleria-image-nav"/>
    <w:basedOn w:val="Normal"/>
    <w:rsid w:val="002E1810"/>
    <w:pPr>
      <w:spacing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image-nav-left">
    <w:name w:val="galleria-image-nav-lef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image-nav-right">
    <w:name w:val="galleria-image-nav-righ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thumb-nav-left">
    <w:name w:val="galleria-thumb-nav-lef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galleria-thumb-nav-right">
    <w:name w:val="galleria-thumb-nav-righ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wpcf7-display-none">
    <w:name w:val="wpcf7-display-non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wpcs-border">
    <w:name w:val="wpcs-border"/>
    <w:basedOn w:val="Normal"/>
    <w:rsid w:val="002E1810"/>
    <w:pPr>
      <w:shd w:val="clear" w:color="auto" w:fill="666666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wpcs-share-icons">
    <w:name w:val="wpcs-share-icons"/>
    <w:basedOn w:val="Normal"/>
    <w:rsid w:val="002E1810"/>
    <w:pPr>
      <w:pBdr>
        <w:left w:val="single" w:sz="6" w:space="4" w:color="666666"/>
      </w:pBdr>
      <w:spacing w:before="100" w:beforeAutospacing="1" w:after="100" w:afterAutospacing="1"/>
      <w:ind w:left="0" w:right="0" w:firstLine="0"/>
      <w:jc w:val="center"/>
    </w:pPr>
    <w:rPr>
      <w:rFonts w:ascii="Shanti" w:eastAsia="Times New Roman" w:hAnsi="Shanti" w:cs="Times New Roman"/>
      <w:sz w:val="24"/>
      <w:szCs w:val="24"/>
    </w:rPr>
  </w:style>
  <w:style w:type="paragraph" w:customStyle="1" w:styleId="daddydesign">
    <w:name w:val="daddydesign"/>
    <w:basedOn w:val="Normal"/>
    <w:rsid w:val="002E1810"/>
    <w:pPr>
      <w:spacing w:before="100" w:beforeAutospacing="1" w:after="100" w:afterAutospacing="1"/>
      <w:ind w:left="0" w:right="0" w:firstLine="0"/>
      <w:jc w:val="center"/>
    </w:pPr>
    <w:rPr>
      <w:rFonts w:ascii="Shanti" w:eastAsia="Times New Roman" w:hAnsi="Shanti" w:cs="Times New Roman"/>
      <w:sz w:val="24"/>
      <w:szCs w:val="24"/>
    </w:rPr>
  </w:style>
  <w:style w:type="paragraph" w:customStyle="1" w:styleId="social-ring">
    <w:name w:val="social-ring"/>
    <w:basedOn w:val="Normal"/>
    <w:rsid w:val="002E1810"/>
    <w:pPr>
      <w:spacing w:line="351" w:lineRule="atLeast"/>
      <w:ind w:left="0" w:right="0" w:firstLine="0"/>
    </w:pPr>
    <w:rPr>
      <w:rFonts w:ascii="Shanti" w:eastAsia="Times New Roman" w:hAnsi="Shanti" w:cs="Times New Roman"/>
      <w:sz w:val="19"/>
      <w:szCs w:val="19"/>
    </w:rPr>
  </w:style>
  <w:style w:type="paragraph" w:customStyle="1" w:styleId="social-ring-button">
    <w:name w:val="social-ring-button"/>
    <w:basedOn w:val="Normal"/>
    <w:rsid w:val="002E1810"/>
    <w:pPr>
      <w:ind w:left="0" w:right="88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button">
    <w:name w:val="butto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comment-reply-link">
    <w:name w:val="comment-reply-link"/>
    <w:basedOn w:val="Normal"/>
    <w:rsid w:val="002E1810"/>
    <w:pPr>
      <w:pBdr>
        <w:top w:val="single" w:sz="6" w:space="0" w:color="444444"/>
        <w:left w:val="single" w:sz="6" w:space="0" w:color="222222"/>
        <w:bottom w:val="single" w:sz="6" w:space="0" w:color="111111"/>
        <w:right w:val="single" w:sz="6" w:space="0" w:color="222222"/>
      </w:pBd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backgroundgradient">
    <w:name w:val="backgroundgradien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opbutton">
    <w:name w:val="topbutton"/>
    <w:basedOn w:val="Normal"/>
    <w:rsid w:val="002E1810"/>
    <w:pPr>
      <w:shd w:val="clear" w:color="auto" w:fill="222222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ip">
    <w:name w:val="tip"/>
    <w:basedOn w:val="Normal"/>
    <w:rsid w:val="002E1810"/>
    <w:pPr>
      <w:shd w:val="clear" w:color="auto" w:fill="111111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jaxsubmit">
    <w:name w:val="ajaxsubmi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formerrorcontent">
    <w:name w:val="formerrorconten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updated">
    <w:name w:val="updated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error">
    <w:name w:val="erro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xdetailed-errors">
    <w:name w:val="xdetailed-errors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xdetailed-updated">
    <w:name w:val="xdetailed-updated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nstruct">
    <w:name w:val="instruc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needinfo">
    <w:name w:val="needinfo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wysija-submit">
    <w:name w:val="wysija-submi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bs-req">
    <w:name w:val="abs-req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frame-hidden">
    <w:name w:val="iframe-hidde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showerrors">
    <w:name w:val="showerrors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duct-about">
    <w:name w:val="product-abou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duct-dashed-heading">
    <w:name w:val="product-dashed-heading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duct-dashed-heading1">
    <w:name w:val="product-dashed-heading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duct-dashed-heading2">
    <w:name w:val="product-dashed-heading2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d-product-proposed-end">
    <w:name w:val="id-product-proposed-end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d-button-blue">
    <w:name w:val="id-button-blu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mgmain">
    <w:name w:val="imgmai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escmain">
    <w:name w:val="descmai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humbsslider">
    <w:name w:val="thumbsslid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escriptionmain">
    <w:name w:val="descriptionmai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escriptiontext">
    <w:name w:val="descriptiontex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navigation-numbers">
    <w:name w:val="navigation-numbers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escriptionbg">
    <w:name w:val="descriptionbg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rrow-left">
    <w:name w:val="arrow-lef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rrow-right">
    <w:name w:val="arrow-righ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ause">
    <w:name w:val="paus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lay">
    <w:name w:val="play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ransition-block-con">
    <w:name w:val="transition-block-co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humbs-arrow-left">
    <w:name w:val="thumbs-arrow-lef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humbs-arrow-right">
    <w:name w:val="thumbs-arrow-righ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mgcon">
    <w:name w:val="imgcon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not-post-thumbnail">
    <w:name w:val="not-post-thumbnail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has-post-thumbnail">
    <w:name w:val="has-post-thumbnail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humb-roll">
    <w:name w:val="thumb-roll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ctivator">
    <w:name w:val="activato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thumbnails-list">
    <w:name w:val="galleria-thumbnails-list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image">
    <w:name w:val="galleria-imag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watermark">
    <w:name w:val="watermark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clear">
    <w:name w:val="clea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formerrorarrow">
    <w:name w:val="formerrorarrow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formerrorarrowbottom">
    <w:name w:val="formerrorarrowbottom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message">
    <w:name w:val="messag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d-level-title">
    <w:name w:val="id-level-title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d-level-desc">
    <w:name w:val="id-level-desc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id-earliest-buyers-heading">
    <w:name w:val="id-earliest-buyers-heading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paginationdots">
    <w:name w:val="tubepress_pagination_dots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10">
    <w:name w:val="line10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9">
    <w:name w:val="line9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8">
    <w:name w:val="line8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7">
    <w:name w:val="line7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6">
    <w:name w:val="line6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5">
    <w:name w:val="line5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4">
    <w:name w:val="line4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3">
    <w:name w:val="line3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2">
    <w:name w:val="line2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1">
    <w:name w:val="line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isabled">
    <w:name w:val="disabled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sym">
    <w:name w:val="sym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red-border">
    <w:name w:val="red-bord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wpcs-share-icons-twitter">
    <w:name w:val="wpcs-share-icons-twitter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overlaybg">
    <w:name w:val="overlaybg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character" w:customStyle="1" w:styleId="wpcf7-not-valid-tip">
    <w:name w:val="wpcf7-not-valid-tip"/>
    <w:basedOn w:val="DefaultParagraphFont"/>
    <w:rsid w:val="002E1810"/>
    <w:rPr>
      <w:sz w:val="20"/>
      <w:szCs w:val="20"/>
      <w:bdr w:val="single" w:sz="6" w:space="2" w:color="FF0000" w:frame="1"/>
      <w:shd w:val="clear" w:color="auto" w:fill="FFFFFF"/>
    </w:rPr>
  </w:style>
  <w:style w:type="character" w:customStyle="1" w:styleId="wpcf7-not-valid-tip-no-ajax">
    <w:name w:val="wpcf7-not-valid-tip-no-ajax"/>
    <w:basedOn w:val="DefaultParagraphFont"/>
    <w:rsid w:val="002E1810"/>
    <w:rPr>
      <w:vanish w:val="0"/>
      <w:webHidden w:val="0"/>
      <w:color w:val="FF0000"/>
      <w:sz w:val="20"/>
      <w:szCs w:val="20"/>
      <w:specVanish w:val="0"/>
    </w:rPr>
  </w:style>
  <w:style w:type="character" w:customStyle="1" w:styleId="wpcf7-list-item">
    <w:name w:val="wpcf7-list-item"/>
    <w:basedOn w:val="DefaultParagraphFont"/>
    <w:rsid w:val="002E1810"/>
  </w:style>
  <w:style w:type="character" w:customStyle="1" w:styleId="pfpnav">
    <w:name w:val="pfpnav"/>
    <w:basedOn w:val="DefaultParagraphFont"/>
    <w:rsid w:val="002E1810"/>
  </w:style>
  <w:style w:type="character" w:customStyle="1" w:styleId="disabled1">
    <w:name w:val="disabled1"/>
    <w:basedOn w:val="DefaultParagraphFont"/>
    <w:rsid w:val="002E1810"/>
  </w:style>
  <w:style w:type="character" w:customStyle="1" w:styleId="current">
    <w:name w:val="current"/>
    <w:basedOn w:val="DefaultParagraphFont"/>
    <w:rsid w:val="002E1810"/>
  </w:style>
  <w:style w:type="character" w:customStyle="1" w:styleId="collapslink">
    <w:name w:val="collapslink"/>
    <w:basedOn w:val="DefaultParagraphFont"/>
    <w:rsid w:val="002E1810"/>
  </w:style>
  <w:style w:type="character" w:customStyle="1" w:styleId="sym1">
    <w:name w:val="sym1"/>
    <w:basedOn w:val="DefaultParagraphFont"/>
    <w:rsid w:val="002E1810"/>
  </w:style>
  <w:style w:type="paragraph" w:customStyle="1" w:styleId="ajaxsubmit1">
    <w:name w:val="ajaxsubmit1"/>
    <w:basedOn w:val="Normal"/>
    <w:rsid w:val="002E1810"/>
    <w:pPr>
      <w:pBdr>
        <w:top w:val="single" w:sz="6" w:space="18" w:color="999999"/>
        <w:left w:val="single" w:sz="6" w:space="18" w:color="999999"/>
        <w:bottom w:val="single" w:sz="6" w:space="18" w:color="999999"/>
        <w:right w:val="single" w:sz="6" w:space="18" w:color="999999"/>
      </w:pBdr>
      <w:shd w:val="clear" w:color="auto" w:fill="55EA55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formerrorcontent1">
    <w:name w:val="formerrorcontent1"/>
    <w:basedOn w:val="Normal"/>
    <w:rsid w:val="002E1810"/>
    <w:pPr>
      <w:pBdr>
        <w:top w:val="single" w:sz="6" w:space="4" w:color="BBBBBB"/>
        <w:left w:val="single" w:sz="6" w:space="9" w:color="BBBBBB"/>
        <w:bottom w:val="single" w:sz="6" w:space="4" w:color="BBBBBB"/>
        <w:right w:val="single" w:sz="6" w:space="9" w:color="BBBBBB"/>
      </w:pBdr>
      <w:shd w:val="clear" w:color="auto" w:fill="8E2121"/>
      <w:spacing w:before="100" w:beforeAutospacing="1" w:after="100" w:afterAutospacing="1"/>
      <w:ind w:left="0" w:right="0" w:firstLine="0"/>
    </w:pPr>
    <w:rPr>
      <w:rFonts w:ascii="Tahoma" w:eastAsia="Times New Roman" w:hAnsi="Tahoma" w:cs="Tahoma"/>
      <w:color w:val="FFFFFF"/>
      <w:sz w:val="19"/>
      <w:szCs w:val="19"/>
    </w:rPr>
  </w:style>
  <w:style w:type="paragraph" w:customStyle="1" w:styleId="formerrorarrow1">
    <w:name w:val="formerrorarrow1"/>
    <w:basedOn w:val="Normal"/>
    <w:rsid w:val="002E1810"/>
    <w:pPr>
      <w:ind w:left="228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formerrorarrowbottom1">
    <w:name w:val="formerrorarrowbottom1"/>
    <w:basedOn w:val="Normal"/>
    <w:rsid w:val="002E1810"/>
    <w:pPr>
      <w:ind w:left="211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101">
    <w:name w:val="line10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91">
    <w:name w:val="line9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81">
    <w:name w:val="line8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71">
    <w:name w:val="line7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61">
    <w:name w:val="line6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51">
    <w:name w:val="line5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41">
    <w:name w:val="line4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31">
    <w:name w:val="line31"/>
    <w:basedOn w:val="Normal"/>
    <w:rsid w:val="002E1810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21">
    <w:name w:val="line21"/>
    <w:basedOn w:val="Normal"/>
    <w:rsid w:val="002E1810"/>
    <w:pPr>
      <w:shd w:val="clear" w:color="auto" w:fill="DDDDDD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line11">
    <w:name w:val="line11"/>
    <w:basedOn w:val="Normal"/>
    <w:rsid w:val="002E1810"/>
    <w:pPr>
      <w:shd w:val="clear" w:color="auto" w:fill="DDDDDD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formerrorcontent2">
    <w:name w:val="formerrorcontent2"/>
    <w:basedOn w:val="Normal"/>
    <w:rsid w:val="002E1810"/>
    <w:pPr>
      <w:shd w:val="clear" w:color="auto" w:fill="FFFBCC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555555"/>
      <w:sz w:val="24"/>
      <w:szCs w:val="24"/>
    </w:rPr>
  </w:style>
  <w:style w:type="paragraph" w:customStyle="1" w:styleId="updated1">
    <w:name w:val="updated1"/>
    <w:basedOn w:val="Normal"/>
    <w:rsid w:val="002E1810"/>
    <w:pPr>
      <w:pBdr>
        <w:top w:val="single" w:sz="6" w:space="4" w:color="E6DB55"/>
        <w:left w:val="single" w:sz="6" w:space="4" w:color="E6DB55"/>
        <w:bottom w:val="single" w:sz="6" w:space="4" w:color="E6DB55"/>
        <w:right w:val="single" w:sz="6" w:space="4" w:color="E6DB55"/>
      </w:pBdr>
      <w:shd w:val="clear" w:color="auto" w:fill="FFFFE0"/>
      <w:spacing w:before="70" w:after="70" w:line="336" w:lineRule="atLeast"/>
      <w:ind w:left="0" w:right="0" w:firstLine="0"/>
    </w:pPr>
    <w:rPr>
      <w:rFonts w:ascii="Arial" w:eastAsia="Times New Roman" w:hAnsi="Arial" w:cs="Arial"/>
      <w:color w:val="333333"/>
      <w:sz w:val="21"/>
      <w:szCs w:val="21"/>
    </w:rPr>
  </w:style>
  <w:style w:type="paragraph" w:customStyle="1" w:styleId="error1">
    <w:name w:val="error1"/>
    <w:basedOn w:val="Normal"/>
    <w:rsid w:val="002E1810"/>
    <w:pPr>
      <w:pBdr>
        <w:top w:val="single" w:sz="6" w:space="4" w:color="CC0000"/>
        <w:left w:val="single" w:sz="6" w:space="4" w:color="CC0000"/>
        <w:bottom w:val="single" w:sz="6" w:space="4" w:color="CC0000"/>
        <w:right w:val="single" w:sz="6" w:space="4" w:color="CC0000"/>
      </w:pBdr>
      <w:shd w:val="clear" w:color="auto" w:fill="E55057"/>
      <w:spacing w:before="70" w:after="70" w:line="336" w:lineRule="atLeast"/>
      <w:ind w:left="0" w:right="0" w:firstLine="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xdetailed-errors1">
    <w:name w:val="xdetailed-errors1"/>
    <w:basedOn w:val="Normal"/>
    <w:rsid w:val="002E1810"/>
    <w:pPr>
      <w:pBdr>
        <w:top w:val="single" w:sz="6" w:space="4" w:color="CC0000"/>
        <w:left w:val="single" w:sz="6" w:space="4" w:color="CC0000"/>
        <w:bottom w:val="single" w:sz="6" w:space="4" w:color="CC0000"/>
        <w:right w:val="single" w:sz="6" w:space="4" w:color="CC0000"/>
      </w:pBdr>
      <w:shd w:val="clear" w:color="auto" w:fill="E55057"/>
      <w:spacing w:before="70" w:after="70" w:line="336" w:lineRule="atLeast"/>
      <w:ind w:left="0" w:right="0" w:firstLine="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xdetailed-updated1">
    <w:name w:val="xdetailed-updated1"/>
    <w:basedOn w:val="Normal"/>
    <w:rsid w:val="002E1810"/>
    <w:pPr>
      <w:shd w:val="clear" w:color="auto" w:fill="FFFFE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b/>
      <w:bCs/>
      <w:vanish/>
      <w:color w:val="000000"/>
      <w:sz w:val="24"/>
      <w:szCs w:val="24"/>
    </w:rPr>
  </w:style>
  <w:style w:type="paragraph" w:customStyle="1" w:styleId="instruct1">
    <w:name w:val="instruct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b/>
      <w:bCs/>
      <w:i/>
      <w:iCs/>
      <w:sz w:val="19"/>
      <w:szCs w:val="19"/>
    </w:rPr>
  </w:style>
  <w:style w:type="paragraph" w:customStyle="1" w:styleId="needinfo1">
    <w:name w:val="needinfo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  <w:u w:val="single"/>
    </w:rPr>
  </w:style>
  <w:style w:type="paragraph" w:customStyle="1" w:styleId="wysija-submit1">
    <w:name w:val="wysija-submit1"/>
    <w:basedOn w:val="Normal"/>
    <w:rsid w:val="002E1810"/>
    <w:pPr>
      <w:spacing w:before="35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bs-req1">
    <w:name w:val="abs-req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iframe-hidden1">
    <w:name w:val="iframe-hidden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message1">
    <w:name w:val="message1"/>
    <w:basedOn w:val="Normal"/>
    <w:rsid w:val="002E1810"/>
    <w:pPr>
      <w:shd w:val="clear" w:color="auto" w:fill="FFFFE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showerrors1">
    <w:name w:val="showerrors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DDDDDD"/>
      <w:sz w:val="24"/>
      <w:szCs w:val="24"/>
    </w:rPr>
  </w:style>
  <w:style w:type="paragraph" w:customStyle="1" w:styleId="main-btn1">
    <w:name w:val="main-btn1"/>
    <w:basedOn w:val="Normal"/>
    <w:rsid w:val="002E1810"/>
    <w:pPr>
      <w:spacing w:before="100" w:beforeAutospacing="1" w:after="100" w:afterAutospacing="1"/>
      <w:ind w:left="0" w:right="0" w:firstLine="0"/>
      <w:jc w:val="center"/>
    </w:pPr>
    <w:rPr>
      <w:rFonts w:ascii="Shanti" w:eastAsia="Times New Roman" w:hAnsi="Shanti" w:cs="Times New Roman"/>
      <w:b/>
      <w:bCs/>
      <w:sz w:val="30"/>
      <w:szCs w:val="30"/>
    </w:rPr>
  </w:style>
  <w:style w:type="paragraph" w:customStyle="1" w:styleId="share-btn1">
    <w:name w:val="share-btn1"/>
    <w:basedOn w:val="Normal"/>
    <w:rsid w:val="002E1810"/>
    <w:pPr>
      <w:spacing w:before="53"/>
      <w:ind w:left="-70" w:right="0" w:firstLine="0"/>
      <w:textAlignment w:val="top"/>
    </w:pPr>
    <w:rPr>
      <w:rFonts w:ascii="Shanti" w:eastAsia="Times New Roman" w:hAnsi="Shanti" w:cs="Times New Roman"/>
      <w:sz w:val="32"/>
      <w:szCs w:val="32"/>
    </w:rPr>
  </w:style>
  <w:style w:type="paragraph" w:customStyle="1" w:styleId="product-about1">
    <w:name w:val="product-about1"/>
    <w:basedOn w:val="Normal"/>
    <w:rsid w:val="002E1810"/>
    <w:pPr>
      <w:pBdr>
        <w:bottom w:val="single" w:sz="12" w:space="0" w:color="000000"/>
      </w:pBdr>
      <w:spacing w:before="263" w:after="176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duct-dashed-heading3">
    <w:name w:val="product-dashed-heading3"/>
    <w:basedOn w:val="Normal"/>
    <w:rsid w:val="002E1810"/>
    <w:pPr>
      <w:pBdr>
        <w:bottom w:val="single" w:sz="12" w:space="0" w:color="000000"/>
      </w:pBdr>
      <w:shd w:val="clear" w:color="auto" w:fill="DFDFDF"/>
      <w:spacing w:before="263" w:after="176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duct-dashed-heading11">
    <w:name w:val="product-dashed-heading11"/>
    <w:basedOn w:val="Normal"/>
    <w:rsid w:val="002E1810"/>
    <w:pPr>
      <w:pBdr>
        <w:bottom w:val="single" w:sz="12" w:space="0" w:color="000000"/>
      </w:pBdr>
      <w:shd w:val="clear" w:color="auto" w:fill="DFDFDF"/>
      <w:spacing w:before="263" w:after="176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roduct-dashed-heading21">
    <w:name w:val="product-dashed-heading21"/>
    <w:basedOn w:val="Normal"/>
    <w:rsid w:val="002E1810"/>
    <w:pPr>
      <w:pBdr>
        <w:bottom w:val="single" w:sz="12" w:space="0" w:color="000000"/>
      </w:pBdr>
      <w:shd w:val="clear" w:color="auto" w:fill="DFDFDF"/>
      <w:spacing w:before="263" w:after="176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main-btn2">
    <w:name w:val="main-btn2"/>
    <w:basedOn w:val="Normal"/>
    <w:rsid w:val="002E1810"/>
    <w:pPr>
      <w:spacing w:before="263" w:after="100" w:afterAutospacing="1"/>
      <w:ind w:left="351" w:right="0" w:firstLine="0"/>
      <w:jc w:val="center"/>
    </w:pPr>
    <w:rPr>
      <w:rFonts w:ascii="Shanti" w:eastAsia="Times New Roman" w:hAnsi="Shanti" w:cs="Times New Roman"/>
      <w:b/>
      <w:bCs/>
      <w:sz w:val="30"/>
      <w:szCs w:val="30"/>
    </w:rPr>
  </w:style>
  <w:style w:type="paragraph" w:customStyle="1" w:styleId="main-btn3">
    <w:name w:val="main-btn3"/>
    <w:basedOn w:val="Normal"/>
    <w:rsid w:val="002E1810"/>
    <w:pPr>
      <w:pBdr>
        <w:top w:val="single" w:sz="12" w:space="0" w:color="4779E1"/>
        <w:left w:val="single" w:sz="12" w:space="0" w:color="4779E1"/>
        <w:bottom w:val="single" w:sz="12" w:space="0" w:color="4779E1"/>
        <w:right w:val="single" w:sz="12" w:space="0" w:color="4779E1"/>
      </w:pBdr>
      <w:spacing w:before="100" w:beforeAutospacing="1" w:after="100" w:afterAutospacing="1"/>
      <w:ind w:left="0" w:right="0" w:firstLine="0"/>
      <w:jc w:val="center"/>
    </w:pPr>
    <w:rPr>
      <w:rFonts w:ascii="Shanti" w:eastAsia="Times New Roman" w:hAnsi="Shanti" w:cs="Times New Roman"/>
      <w:b/>
      <w:bCs/>
      <w:color w:val="333333"/>
      <w:sz w:val="30"/>
      <w:szCs w:val="30"/>
    </w:rPr>
  </w:style>
  <w:style w:type="paragraph" w:customStyle="1" w:styleId="id-level-title1">
    <w:name w:val="id-level-title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999999"/>
      <w:sz w:val="24"/>
      <w:szCs w:val="24"/>
    </w:rPr>
  </w:style>
  <w:style w:type="paragraph" w:customStyle="1" w:styleId="id-level-desc1">
    <w:name w:val="id-level-desc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DDDDDD"/>
      <w:sz w:val="24"/>
      <w:szCs w:val="24"/>
    </w:rPr>
  </w:style>
  <w:style w:type="paragraph" w:customStyle="1" w:styleId="id-product-proposed-end1">
    <w:name w:val="id-product-proposed-end1"/>
    <w:basedOn w:val="Normal"/>
    <w:rsid w:val="002E1810"/>
    <w:pPr>
      <w:spacing w:before="316" w:after="158"/>
      <w:ind w:left="0" w:right="0" w:firstLine="0"/>
    </w:pPr>
    <w:rPr>
      <w:rFonts w:ascii="Shanti" w:eastAsia="Times New Roman" w:hAnsi="Shanti" w:cs="Times New Roman"/>
      <w:color w:val="DADADA"/>
      <w:sz w:val="24"/>
      <w:szCs w:val="24"/>
    </w:rPr>
  </w:style>
  <w:style w:type="paragraph" w:customStyle="1" w:styleId="id-earliest-buyers-heading1">
    <w:name w:val="id-earliest-buyers-heading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000000"/>
      <w:sz w:val="24"/>
      <w:szCs w:val="24"/>
    </w:rPr>
  </w:style>
  <w:style w:type="paragraph" w:customStyle="1" w:styleId="fancybox-bg1">
    <w:name w:val="fancybox-bg1"/>
    <w:basedOn w:val="Normal"/>
    <w:rsid w:val="002E1810"/>
    <w:pPr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metagroup1">
    <w:name w:val="tubepress_meta_group1"/>
    <w:basedOn w:val="Normal"/>
    <w:rsid w:val="002E1810"/>
    <w:pPr>
      <w:spacing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thumb1">
    <w:name w:val="tubepress_thumb1"/>
    <w:basedOn w:val="Normal"/>
    <w:rsid w:val="002E1810"/>
    <w:pPr>
      <w:spacing w:before="100" w:beforeAutospacing="1" w:after="100" w:afterAutospacing="1" w:line="264" w:lineRule="atLeast"/>
      <w:ind w:left="0" w:right="0" w:firstLine="0"/>
    </w:pPr>
    <w:rPr>
      <w:rFonts w:ascii="Shanti" w:eastAsia="Times New Roman" w:hAnsi="Shanti" w:cs="Times New Roman"/>
      <w:sz w:val="19"/>
      <w:szCs w:val="19"/>
    </w:rPr>
  </w:style>
  <w:style w:type="paragraph" w:customStyle="1" w:styleId="tubepressthumbnailarea1">
    <w:name w:val="tubepress_thumbnail_area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ubepressmetagroup2">
    <w:name w:val="tubepress_meta_group2"/>
    <w:basedOn w:val="Normal"/>
    <w:rsid w:val="002E1810"/>
    <w:pPr>
      <w:spacing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character" w:customStyle="1" w:styleId="disabled2">
    <w:name w:val="disabled2"/>
    <w:basedOn w:val="DefaultParagraphFont"/>
    <w:rsid w:val="002E1810"/>
    <w:rPr>
      <w:color w:val="ADAAAD"/>
    </w:rPr>
  </w:style>
  <w:style w:type="paragraph" w:customStyle="1" w:styleId="tubepresspaginationdots1">
    <w:name w:val="tubepress_pagination_dots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character" w:customStyle="1" w:styleId="current1">
    <w:name w:val="current1"/>
    <w:basedOn w:val="DefaultParagraphFont"/>
    <w:rsid w:val="002E1810"/>
    <w:rPr>
      <w:strike w:val="0"/>
      <w:dstrike w:val="0"/>
      <w:color w:val="FFFFFF"/>
      <w:u w:val="none"/>
      <w:effect w:val="none"/>
      <w:bdr w:val="single" w:sz="6" w:space="0" w:color="202020" w:frame="1"/>
      <w:shd w:val="clear" w:color="auto" w:fill="313428"/>
    </w:rPr>
  </w:style>
  <w:style w:type="paragraph" w:customStyle="1" w:styleId="imgmain1">
    <w:name w:val="imgmain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escmain1">
    <w:name w:val="descmain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humbsslider1">
    <w:name w:val="thumbsslider1"/>
    <w:basedOn w:val="Normal"/>
    <w:rsid w:val="002E1810"/>
    <w:pPr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escriptionmain1">
    <w:name w:val="descriptionmain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descriptiontext1">
    <w:name w:val="descriptiontext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FFFFFF"/>
      <w:sz w:val="28"/>
      <w:szCs w:val="28"/>
    </w:rPr>
  </w:style>
  <w:style w:type="paragraph" w:customStyle="1" w:styleId="navigation-numbers1">
    <w:name w:val="navigation-numbers1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  <w:jc w:val="center"/>
    </w:pPr>
    <w:rPr>
      <w:rFonts w:ascii="Shanti" w:eastAsia="Times New Roman" w:hAnsi="Shanti" w:cs="Times New Roman"/>
      <w:color w:val="FFFFFF"/>
      <w:sz w:val="18"/>
      <w:szCs w:val="18"/>
    </w:rPr>
  </w:style>
  <w:style w:type="paragraph" w:customStyle="1" w:styleId="descriptionbg1">
    <w:name w:val="descriptionbg1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rrow-left1">
    <w:name w:val="arrow-left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arrow-right1">
    <w:name w:val="arrow-right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ause1">
    <w:name w:val="pause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play1">
    <w:name w:val="play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ransition-block-con1">
    <w:name w:val="transition-block-con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humbs-arrow-left1">
    <w:name w:val="thumbs-arrow-left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thumbs-arrow-right1">
    <w:name w:val="thumbs-arrow-right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imgcon1">
    <w:name w:val="imgcon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not-post-thumbnail1">
    <w:name w:val="not-post-thumbnail1"/>
    <w:basedOn w:val="Normal"/>
    <w:rsid w:val="002E1810"/>
    <w:pPr>
      <w:shd w:val="clear" w:color="auto" w:fill="FFFFFF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has-post-thumbnail1">
    <w:name w:val="has-post-thumbnail1"/>
    <w:basedOn w:val="Normal"/>
    <w:rsid w:val="002E1810"/>
    <w:pPr>
      <w:shd w:val="clear" w:color="auto" w:fill="FFFFFF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thumb-roll1">
    <w:name w:val="thumb-roll1"/>
    <w:basedOn w:val="Normal"/>
    <w:rsid w:val="002E1810"/>
    <w:pPr>
      <w:shd w:val="clear" w:color="auto" w:fill="F9D835"/>
      <w:spacing w:before="240" w:after="720"/>
      <w:ind w:left="0" w:right="0" w:firstLine="0"/>
    </w:pPr>
    <w:rPr>
      <w:rFonts w:ascii="Shanti" w:eastAsia="Times New Roman" w:hAnsi="Shanti" w:cs="Times New Roman"/>
      <w:color w:val="555555"/>
      <w:sz w:val="24"/>
      <w:szCs w:val="24"/>
    </w:rPr>
  </w:style>
  <w:style w:type="paragraph" w:customStyle="1" w:styleId="activator1">
    <w:name w:val="activator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thumbnails-list1">
    <w:name w:val="galleria-thumbnails-list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image1">
    <w:name w:val="galleria-image1"/>
    <w:basedOn w:val="Normal"/>
    <w:rsid w:val="002E181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000000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thumb-nav-left1">
    <w:name w:val="galleria-thumb-nav-left1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galleria-thumb-nav-right1">
    <w:name w:val="galleria-thumb-nav-right1"/>
    <w:basedOn w:val="Normal"/>
    <w:rsid w:val="002E1810"/>
    <w:pPr>
      <w:shd w:val="clear" w:color="auto" w:fill="000000"/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vanish/>
      <w:sz w:val="24"/>
      <w:szCs w:val="24"/>
    </w:rPr>
  </w:style>
  <w:style w:type="paragraph" w:customStyle="1" w:styleId="disabled3">
    <w:name w:val="disabled3"/>
    <w:basedOn w:val="Normal"/>
    <w:rsid w:val="002E1810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thumb-nav-left2">
    <w:name w:val="galleria-thumb-nav-left2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galleria-thumb-nav-right2">
    <w:name w:val="galleria-thumb-nav-right2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overlaybg1">
    <w:name w:val="overlaybg1"/>
    <w:basedOn w:val="Normal"/>
    <w:rsid w:val="002E1810"/>
    <w:pPr>
      <w:spacing w:before="88" w:after="88"/>
      <w:ind w:left="88" w:right="88" w:firstLine="0"/>
    </w:pPr>
    <w:rPr>
      <w:rFonts w:ascii="Shanti" w:eastAsia="Times New Roman" w:hAnsi="Shanti" w:cs="Times New Roman"/>
      <w:sz w:val="24"/>
      <w:szCs w:val="24"/>
    </w:rPr>
  </w:style>
  <w:style w:type="paragraph" w:customStyle="1" w:styleId="watermark1">
    <w:name w:val="watermark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color w:val="888888"/>
      <w:sz w:val="24"/>
      <w:szCs w:val="24"/>
    </w:rPr>
  </w:style>
  <w:style w:type="character" w:customStyle="1" w:styleId="collapslink1">
    <w:name w:val="collapslink1"/>
    <w:basedOn w:val="DefaultParagraphFont"/>
    <w:rsid w:val="002E1810"/>
    <w:rPr>
      <w:bdr w:val="none" w:sz="0" w:space="0" w:color="auto" w:frame="1"/>
    </w:rPr>
  </w:style>
  <w:style w:type="character" w:customStyle="1" w:styleId="sym2">
    <w:name w:val="sym2"/>
    <w:basedOn w:val="DefaultParagraphFont"/>
    <w:rsid w:val="002E1810"/>
  </w:style>
  <w:style w:type="paragraph" w:customStyle="1" w:styleId="sym3">
    <w:name w:val="sym3"/>
    <w:basedOn w:val="Normal"/>
    <w:rsid w:val="002E1810"/>
    <w:pPr>
      <w:spacing w:before="100" w:beforeAutospacing="1" w:after="100" w:afterAutospacing="1"/>
      <w:ind w:left="0" w:right="0" w:firstLine="0"/>
    </w:pPr>
    <w:rPr>
      <w:rFonts w:ascii="Courier New" w:eastAsia="Times New Roman" w:hAnsi="Courier New" w:cs="Courier New"/>
      <w:sz w:val="29"/>
      <w:szCs w:val="29"/>
    </w:rPr>
  </w:style>
  <w:style w:type="paragraph" w:customStyle="1" w:styleId="clear1">
    <w:name w:val="clear1"/>
    <w:basedOn w:val="Normal"/>
    <w:rsid w:val="002E1810"/>
    <w:pPr>
      <w:spacing w:before="100" w:beforeAutospacing="1" w:after="100" w:afterAutospacing="1"/>
      <w:ind w:left="0" w:right="0" w:firstLine="0"/>
    </w:pPr>
    <w:rPr>
      <w:rFonts w:ascii="Shanti" w:eastAsia="Times New Roman" w:hAnsi="Shanti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1810"/>
    <w:pPr>
      <w:pBdr>
        <w:bottom w:val="single" w:sz="6" w:space="1" w:color="auto"/>
      </w:pBdr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181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1810"/>
    <w:pPr>
      <w:pBdr>
        <w:top w:val="single" w:sz="6" w:space="1" w:color="auto"/>
      </w:pBdr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1810"/>
    <w:rPr>
      <w:rFonts w:ascii="Arial" w:eastAsia="Times New Roman" w:hAnsi="Arial" w:cs="Arial"/>
      <w:vanish/>
      <w:sz w:val="16"/>
      <w:szCs w:val="16"/>
    </w:rPr>
  </w:style>
  <w:style w:type="character" w:customStyle="1" w:styleId="tip1">
    <w:name w:val="tip1"/>
    <w:basedOn w:val="DefaultParagraphFont"/>
    <w:rsid w:val="002E1810"/>
    <w:rPr>
      <w:shd w:val="clear" w:color="auto" w:fill="1111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6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7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martmeterhelp.com" TargetMode="External"/><Relationship Id="rId117" Type="http://schemas.openxmlformats.org/officeDocument/2006/relationships/hyperlink" Target="http://www.electricalpollution.com/smartmeters.html" TargetMode="External"/><Relationship Id="rId21" Type="http://schemas.openxmlformats.org/officeDocument/2006/relationships/hyperlink" Target="mailto:links@takebackyourpower.net?subject=Link%20suggestion" TargetMode="External"/><Relationship Id="rId42" Type="http://schemas.openxmlformats.org/officeDocument/2006/relationships/hyperlink" Target="http://stopsmartmeters.org/how-you-can-stop-smart-meters/sample-letter-to-local-government/ca-local-governments-on-board/" TargetMode="External"/><Relationship Id="rId47" Type="http://schemas.openxmlformats.org/officeDocument/2006/relationships/hyperlink" Target="http://www.smartmeterdangers.org/" TargetMode="External"/><Relationship Id="rId63" Type="http://schemas.openxmlformats.org/officeDocument/2006/relationships/hyperlink" Target="http://burbankaction.wordpress.com/" TargetMode="External"/><Relationship Id="rId68" Type="http://schemas.openxmlformats.org/officeDocument/2006/relationships/hyperlink" Target="http://stopsmartmetersirvine.com/" TargetMode="External"/><Relationship Id="rId84" Type="http://schemas.openxmlformats.org/officeDocument/2006/relationships/hyperlink" Target="http://marylandsmartmeterawareness.org/" TargetMode="External"/><Relationship Id="rId89" Type="http://schemas.openxmlformats.org/officeDocument/2006/relationships/hyperlink" Target="http://www.w4ar.com/" TargetMode="External"/><Relationship Id="rId112" Type="http://schemas.openxmlformats.org/officeDocument/2006/relationships/hyperlink" Target="http://wakeupoptout.org/" TargetMode="External"/><Relationship Id="rId16" Type="http://schemas.openxmlformats.org/officeDocument/2006/relationships/image" Target="media/image2.png"/><Relationship Id="rId107" Type="http://schemas.openxmlformats.org/officeDocument/2006/relationships/hyperlink" Target="http://www.blogtalkradio.com/centerstage/2011/09/17/oncors-smart-meter-and-the-money-trail" TargetMode="External"/><Relationship Id="rId11" Type="http://schemas.openxmlformats.org/officeDocument/2006/relationships/hyperlink" Target="http://takebackyourpower.net/contact/" TargetMode="External"/><Relationship Id="rId32" Type="http://schemas.openxmlformats.org/officeDocument/2006/relationships/hyperlink" Target="http://sites.google.com/site/nocelltowerinourneighborhood/home/wireless-smart-meter-concerns/resident-campaigns-in-other-states" TargetMode="External"/><Relationship Id="rId37" Type="http://schemas.openxmlformats.org/officeDocument/2006/relationships/hyperlink" Target="http://www%2Eelectromagneticsafety%2Eorginfo@electromagneticsafety.org/" TargetMode="External"/><Relationship Id="rId53" Type="http://schemas.openxmlformats.org/officeDocument/2006/relationships/hyperlink" Target="http://eon3emfblog.net/" TargetMode="External"/><Relationship Id="rId58" Type="http://schemas.openxmlformats.org/officeDocument/2006/relationships/hyperlink" Target="http://www.causes.com/causes/610453-southern-californians-against-smart-meters-scasm" TargetMode="External"/><Relationship Id="rId74" Type="http://schemas.openxmlformats.org/officeDocument/2006/relationships/hyperlink" Target="http://stopsmartmetersgeorgia.org/" TargetMode="External"/><Relationship Id="rId79" Type="http://schemas.openxmlformats.org/officeDocument/2006/relationships/hyperlink" Target="http://www.mcs-america.org/" TargetMode="External"/><Relationship Id="rId102" Type="http://schemas.openxmlformats.org/officeDocument/2006/relationships/hyperlink" Target="http://www.bansmartmeters.com/" TargetMode="External"/><Relationship Id="rId5" Type="http://schemas.openxmlformats.org/officeDocument/2006/relationships/hyperlink" Target="http://takebackyourpower.net/research/grid-vulnerability-security/" TargetMode="External"/><Relationship Id="rId61" Type="http://schemas.openxmlformats.org/officeDocument/2006/relationships/hyperlink" Target="https://sites.google.com/site/nocelltowerinourneighborhood/home" TargetMode="External"/><Relationship Id="rId82" Type="http://schemas.openxmlformats.org/officeDocument/2006/relationships/hyperlink" Target="http://www.smartmetersafety.com/" TargetMode="External"/><Relationship Id="rId90" Type="http://schemas.openxmlformats.org/officeDocument/2006/relationships/hyperlink" Target="http://stopsmartmetersgr.wordpress.com/" TargetMode="External"/><Relationship Id="rId95" Type="http://schemas.openxmlformats.org/officeDocument/2006/relationships/hyperlink" Target="http://whyfry.org/tag/smartmeters/" TargetMode="External"/><Relationship Id="rId19" Type="http://schemas.openxmlformats.org/officeDocument/2006/relationships/hyperlink" Target="https://www.youtube.com/ThePowerFilm" TargetMode="External"/><Relationship Id="rId14" Type="http://schemas.openxmlformats.org/officeDocument/2006/relationships/hyperlink" Target="http://takebackyourpower.net" TargetMode="External"/><Relationship Id="rId22" Type="http://schemas.openxmlformats.org/officeDocument/2006/relationships/hyperlink" Target="http://www.stopsmartmeters.org" TargetMode="External"/><Relationship Id="rId27" Type="http://schemas.openxmlformats.org/officeDocument/2006/relationships/hyperlink" Target="http://EMRActionDay.org" TargetMode="External"/><Relationship Id="rId30" Type="http://schemas.openxmlformats.org/officeDocument/2006/relationships/hyperlink" Target="http://wifismartmeters.com" TargetMode="External"/><Relationship Id="rId35" Type="http://schemas.openxmlformats.org/officeDocument/2006/relationships/hyperlink" Target="http://www.toxicjustice.com" TargetMode="External"/><Relationship Id="rId43" Type="http://schemas.openxmlformats.org/officeDocument/2006/relationships/hyperlink" Target="http://www.electrosmogprevention.org" TargetMode="External"/><Relationship Id="rId48" Type="http://schemas.openxmlformats.org/officeDocument/2006/relationships/hyperlink" Target="http://www.smartmeterhealthalert.org/" TargetMode="External"/><Relationship Id="rId56" Type="http://schemas.openxmlformats.org/officeDocument/2006/relationships/hyperlink" Target="http://nosmartmeters.blogspot.com/" TargetMode="External"/><Relationship Id="rId64" Type="http://schemas.openxmlformats.org/officeDocument/2006/relationships/hyperlink" Target="http://burbankaction.wordpress.com/petition/" TargetMode="External"/><Relationship Id="rId69" Type="http://schemas.openxmlformats.org/officeDocument/2006/relationships/hyperlink" Target="http://ccsma.blogspot.com/" TargetMode="External"/><Relationship Id="rId77" Type="http://schemas.openxmlformats.org/officeDocument/2006/relationships/hyperlink" Target="http://kauaitruth.com/" TargetMode="External"/><Relationship Id="rId100" Type="http://schemas.openxmlformats.org/officeDocument/2006/relationships/hyperlink" Target="http://www.stopsmartmetersnow.com/" TargetMode="External"/><Relationship Id="rId105" Type="http://schemas.openxmlformats.org/officeDocument/2006/relationships/hyperlink" Target="http://www.devvy.com/smart_meter_legal_defense.html" TargetMode="External"/><Relationship Id="rId113" Type="http://schemas.openxmlformats.org/officeDocument/2006/relationships/hyperlink" Target="http://vce.org/" TargetMode="External"/><Relationship Id="rId118" Type="http://schemas.openxmlformats.org/officeDocument/2006/relationships/hyperlink" Target="http://firstdonoharmblog.blogspot.com/" TargetMode="External"/><Relationship Id="rId8" Type="http://schemas.openxmlformats.org/officeDocument/2006/relationships/hyperlink" Target="http://takebackyourpower.net/film-news-info/" TargetMode="External"/><Relationship Id="rId51" Type="http://schemas.openxmlformats.org/officeDocument/2006/relationships/hyperlink" Target="http://www.ucan.org/forum/forums/energy/sdg_e_disputes/billing_dispute" TargetMode="External"/><Relationship Id="rId72" Type="http://schemas.openxmlformats.org/officeDocument/2006/relationships/hyperlink" Target="http://microwavechasm.org/" TargetMode="External"/><Relationship Id="rId80" Type="http://schemas.openxmlformats.org/officeDocument/2006/relationships/hyperlink" Target="http://www.napervillesmartmeterawareness.org/" TargetMode="External"/><Relationship Id="rId85" Type="http://schemas.openxmlformats.org/officeDocument/2006/relationships/hyperlink" Target="http://marylandresidentsagainstsmartmeters.org" TargetMode="External"/><Relationship Id="rId93" Type="http://schemas.openxmlformats.org/officeDocument/2006/relationships/hyperlink" Target="http://electromagneticsafety.org" TargetMode="External"/><Relationship Id="rId98" Type="http://schemas.openxmlformats.org/officeDocument/2006/relationships/hyperlink" Target="http://www.wirelesswatchblog.org/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yperlink" Target="http://twitter.com/TakeBackYourPow" TargetMode="External"/><Relationship Id="rId25" Type="http://schemas.openxmlformats.org/officeDocument/2006/relationships/hyperlink" Target="http://www.causes.com/causes/594297-american-coalition-against-smart-meters?recruiter_id=66515572" TargetMode="External"/><Relationship Id="rId33" Type="http://schemas.openxmlformats.org/officeDocument/2006/relationships/hyperlink" Target="http://sites.google.com/site/nocelltowerinourneighborhood/home/other-communities-saying-no" TargetMode="External"/><Relationship Id="rId38" Type="http://schemas.openxmlformats.org/officeDocument/2006/relationships/hyperlink" Target="mailto:info@electromagneticsafety.org" TargetMode="External"/><Relationship Id="rId46" Type="http://schemas.openxmlformats.org/officeDocument/2006/relationships/hyperlink" Target="http://smartmeters.transbay.net/doku.php" TargetMode="External"/><Relationship Id="rId59" Type="http://schemas.openxmlformats.org/officeDocument/2006/relationships/hyperlink" Target="http://www.causes.com/causes/594297-american-coalition-against-smart-meters" TargetMode="External"/><Relationship Id="rId67" Type="http://schemas.openxmlformats.org/officeDocument/2006/relationships/hyperlink" Target="http://www.stopocsmartmeters.com/" TargetMode="External"/><Relationship Id="rId103" Type="http://schemas.openxmlformats.org/officeDocument/2006/relationships/hyperlink" Target="http://www.912membersusa.com" TargetMode="External"/><Relationship Id="rId108" Type="http://schemas.openxmlformats.org/officeDocument/2006/relationships/hyperlink" Target="http://www.blogtalkradio.com/centerstage/2011/09/03/is-oncor-smart-meter-scamming-their-customers" TargetMode="External"/><Relationship Id="rId116" Type="http://schemas.openxmlformats.org/officeDocument/2006/relationships/hyperlink" Target="http://www.centerforsaferwireless.org/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://www.stopsmartmeters.org/" TargetMode="External"/><Relationship Id="rId54" Type="http://schemas.openxmlformats.org/officeDocument/2006/relationships/hyperlink" Target="http://youtube.com/eon3" TargetMode="External"/><Relationship Id="rId62" Type="http://schemas.openxmlformats.org/officeDocument/2006/relationships/hyperlink" Target="https://sites.google.com/site/nocelltowerinourneighborhood/home/wireless-smart-meter-concerns" TargetMode="External"/><Relationship Id="rId70" Type="http://schemas.openxmlformats.org/officeDocument/2006/relationships/hyperlink" Target="http://cocitizensonrf.blogspot.ca" TargetMode="External"/><Relationship Id="rId75" Type="http://schemas.openxmlformats.org/officeDocument/2006/relationships/hyperlink" Target="http://undergroundrecords.org/treason.html" TargetMode="External"/><Relationship Id="rId83" Type="http://schemas.openxmlformats.org/officeDocument/2006/relationships/hyperlink" Target="http://marylandsmartmeterawareness.org/" TargetMode="External"/><Relationship Id="rId88" Type="http://schemas.openxmlformats.org/officeDocument/2006/relationships/hyperlink" Target="http://stopsmartmetersgr.wordpress.com/" TargetMode="External"/><Relationship Id="rId91" Type="http://schemas.openxmlformats.org/officeDocument/2006/relationships/hyperlink" Target="http://www.ntef-usa.org/" TargetMode="External"/><Relationship Id="rId96" Type="http://schemas.openxmlformats.org/officeDocument/2006/relationships/hyperlink" Target="http://www.cellphonetaskforce.org/?page_id=190" TargetMode="External"/><Relationship Id="rId111" Type="http://schemas.openxmlformats.org/officeDocument/2006/relationships/hyperlink" Target="http://www.emrpolicy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akebackyourpower.net/research/fires-damage/" TargetMode="External"/><Relationship Id="rId15" Type="http://schemas.openxmlformats.org/officeDocument/2006/relationships/hyperlink" Target="https://www.facebook.com/TakeBackYourPower" TargetMode="External"/><Relationship Id="rId23" Type="http://schemas.openxmlformats.org/officeDocument/2006/relationships/hyperlink" Target="http://emfsafetynetwork.org/" TargetMode="External"/><Relationship Id="rId28" Type="http://schemas.openxmlformats.org/officeDocument/2006/relationships/hyperlink" Target="http://www.emfwise.com/smartmeters.php" TargetMode="External"/><Relationship Id="rId36" Type="http://schemas.openxmlformats.org/officeDocument/2006/relationships/hyperlink" Target="http://www.bansmartmetersarizona.com/" TargetMode="External"/><Relationship Id="rId49" Type="http://schemas.openxmlformats.org/officeDocument/2006/relationships/hyperlink" Target="http://stopsmartmeters.wordpress.com/" TargetMode="External"/><Relationship Id="rId57" Type="http://schemas.openxmlformats.org/officeDocument/2006/relationships/hyperlink" Target="http://www.smartmeterdangers.org/" TargetMode="External"/><Relationship Id="rId106" Type="http://schemas.openxmlformats.org/officeDocument/2006/relationships/hyperlink" Target="http://teaparty911.com" TargetMode="External"/><Relationship Id="rId114" Type="http://schemas.openxmlformats.org/officeDocument/2006/relationships/hyperlink" Target="http://smartermeters.blogspot.com/" TargetMode="External"/><Relationship Id="rId119" Type="http://schemas.openxmlformats.org/officeDocument/2006/relationships/hyperlink" Target="http://libertyslogic.blogspot.com/" TargetMode="External"/><Relationship Id="rId10" Type="http://schemas.openxmlformats.org/officeDocument/2006/relationships/hyperlink" Target="http://takebackyourpower.net/category/producers-updates/" TargetMode="External"/><Relationship Id="rId31" Type="http://schemas.openxmlformats.org/officeDocument/2006/relationships/hyperlink" Target="http://electricsense.com" TargetMode="External"/><Relationship Id="rId44" Type="http://schemas.openxmlformats.org/officeDocument/2006/relationships/hyperlink" Target="http://www.refusesmartmeter.com/" TargetMode="External"/><Relationship Id="rId52" Type="http://schemas.openxmlformats.org/officeDocument/2006/relationships/hyperlink" Target="http://wirelessmess.org/" TargetMode="External"/><Relationship Id="rId60" Type="http://schemas.openxmlformats.org/officeDocument/2006/relationships/hyperlink" Target="http://twitter.com/" TargetMode="External"/><Relationship Id="rId65" Type="http://schemas.openxmlformats.org/officeDocument/2006/relationships/hyperlink" Target="http://www.thepeoplesinitiative.org/" TargetMode="External"/><Relationship Id="rId73" Type="http://schemas.openxmlformats.org/officeDocument/2006/relationships/hyperlink" Target="http://nosmartmetersflorida.blogspot.com/2011/09/health-concerns.html" TargetMode="External"/><Relationship Id="rId78" Type="http://schemas.openxmlformats.org/officeDocument/2006/relationships/hyperlink" Target="http://www.afterenlightenment.net/kauaitruth.htm" TargetMode="External"/><Relationship Id="rId81" Type="http://schemas.openxmlformats.org/officeDocument/2006/relationships/hyperlink" Target="http://www.smartmeteriq.com/" TargetMode="External"/><Relationship Id="rId86" Type="http://schemas.openxmlformats.org/officeDocument/2006/relationships/hyperlink" Target="http://www.change.org/petitions/martha-coakley-enforce-the-energy-act-of-2005-allowing-hardwired-meters-if-requested" TargetMode="External"/><Relationship Id="rId94" Type="http://schemas.openxmlformats.org/officeDocument/2006/relationships/hyperlink" Target="http://nhagainstsmartmeters.org" TargetMode="External"/><Relationship Id="rId99" Type="http://schemas.openxmlformats.org/officeDocument/2006/relationships/hyperlink" Target="http://www.cloutnow.org" TargetMode="External"/><Relationship Id="rId101" Type="http://schemas.openxmlformats.org/officeDocument/2006/relationships/hyperlink" Target="http://www.bantexassmartmeters.com/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akebackyourpower.net/film-news-info/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3.png"/><Relationship Id="rId39" Type="http://schemas.openxmlformats.org/officeDocument/2006/relationships/hyperlink" Target="http://www%2Eelectromagneticsafety%2Eorginfo@electromagneticsafety.org/" TargetMode="External"/><Relationship Id="rId109" Type="http://schemas.openxmlformats.org/officeDocument/2006/relationships/hyperlink" Target="http://www.stopsmeters.org/" TargetMode="External"/><Relationship Id="rId34" Type="http://schemas.openxmlformats.org/officeDocument/2006/relationships/hyperlink" Target="http://www.opelikasmartgrid.com/" TargetMode="External"/><Relationship Id="rId50" Type="http://schemas.openxmlformats.org/officeDocument/2006/relationships/hyperlink" Target="http://www.turn.org/article.php?list=type&amp;type=160" TargetMode="External"/><Relationship Id="rId55" Type="http://schemas.openxmlformats.org/officeDocument/2006/relationships/hyperlink" Target="mailto:marybeth@eon3.net" TargetMode="External"/><Relationship Id="rId76" Type="http://schemas.openxmlformats.org/officeDocument/2006/relationships/hyperlink" Target="http://www.georgiaeagle.org/449" TargetMode="External"/><Relationship Id="rId97" Type="http://schemas.openxmlformats.org/officeDocument/2006/relationships/hyperlink" Target="http://www.nynaturalhealthcenter.com/" TargetMode="External"/><Relationship Id="rId104" Type="http://schemas.openxmlformats.org/officeDocument/2006/relationships/hyperlink" Target="http://www.devvy.com/" TargetMode="External"/><Relationship Id="rId120" Type="http://schemas.openxmlformats.org/officeDocument/2006/relationships/hyperlink" Target="http://www.912membersusa.com" TargetMode="External"/><Relationship Id="rId7" Type="http://schemas.openxmlformats.org/officeDocument/2006/relationships/hyperlink" Target="http://takebackyourpower.net/research/research-the-bigger-picture/" TargetMode="External"/><Relationship Id="rId71" Type="http://schemas.openxmlformats.org/officeDocument/2006/relationships/hyperlink" Target="http://smartmetermatrix.org/" TargetMode="External"/><Relationship Id="rId92" Type="http://schemas.openxmlformats.org/officeDocument/2006/relationships/hyperlink" Target="http://www.national-toxic-encephalopathy-foundation.org/smart-meters-1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justproveit.net" TargetMode="External"/><Relationship Id="rId24" Type="http://schemas.openxmlformats.org/officeDocument/2006/relationships/hyperlink" Target="http://www.refusesmartmeter.com/" TargetMode="External"/><Relationship Id="rId40" Type="http://schemas.openxmlformats.org/officeDocument/2006/relationships/hyperlink" Target="http://www.eiwellspring.org/index.html" TargetMode="External"/><Relationship Id="rId45" Type="http://schemas.openxmlformats.org/officeDocument/2006/relationships/hyperlink" Target="http://www.refusesmartmetersmendo.blogspot.com/" TargetMode="External"/><Relationship Id="rId66" Type="http://schemas.openxmlformats.org/officeDocument/2006/relationships/hyperlink" Target="http://www.americanassociationforcellularsafety.org/" TargetMode="External"/><Relationship Id="rId87" Type="http://schemas.openxmlformats.org/officeDocument/2006/relationships/hyperlink" Target="http://michiganstopsmartmeters.com/" TargetMode="External"/><Relationship Id="rId110" Type="http://schemas.openxmlformats.org/officeDocument/2006/relationships/hyperlink" Target="http://vermont4evolution.wordpress.com/2011/05/31/can-vermonters-opt-out-of-smart-meters/" TargetMode="External"/><Relationship Id="rId115" Type="http://schemas.openxmlformats.org/officeDocument/2006/relationships/hyperlink" Target="http://www.centerforsaferwireless.org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2455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Schnitzler</dc:creator>
  <cp:keywords/>
  <dc:description/>
  <cp:lastModifiedBy>Dot Schnitzler</cp:lastModifiedBy>
  <cp:revision>1</cp:revision>
  <cp:lastPrinted>2013-01-05T06:51:00Z</cp:lastPrinted>
  <dcterms:created xsi:type="dcterms:W3CDTF">2013-01-05T06:50:00Z</dcterms:created>
  <dcterms:modified xsi:type="dcterms:W3CDTF">2013-01-05T06:51:00Z</dcterms:modified>
</cp:coreProperties>
</file>