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Springs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Type – 4M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Garden View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Rent – 100,000 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Vacant end of October</w:t>
      </w:r>
    </w:p>
    <w:p w:rsidR="003F26D8" w:rsidRDefault="003F26D8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Viewing is possible on Saturday</w:t>
      </w:r>
    </w:p>
    <w:p w:rsidR="00CF3225" w:rsidRDefault="00CF3225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Note .. I have 2unit of this type one is vacant and one is going to vacant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Springs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2M</w:t>
      </w:r>
    </w:p>
    <w:p w:rsidR="003F26D8" w:rsidRDefault="00CF3225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Back2Back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185,000</w:t>
      </w:r>
    </w:p>
    <w:p w:rsidR="003F26D8" w:rsidRDefault="003F26D8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Available Mid of November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Jumeirah Island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4Bed+Maid+Study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Private Swimming Pool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315000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Available end of this Month</w:t>
      </w:r>
    </w:p>
    <w:p w:rsidR="003F26D8" w:rsidRDefault="003F26D8" w:rsidP="00CF3225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</w:t>
      </w:r>
      <w:r w:rsidR="00CF3225">
        <w:rPr>
          <w:szCs w:val="20"/>
          <w:shd w:val="clear" w:color="auto" w:fill="FFFFFF"/>
        </w:rPr>
        <w:t>ing Is possible on prior Notice</w:t>
      </w:r>
    </w:p>
    <w:p w:rsidR="00057D75" w:rsidRDefault="00057D75" w:rsidP="00CF3225">
      <w:pPr>
        <w:pBdr>
          <w:top w:val="single" w:sz="6" w:space="1" w:color="auto"/>
          <w:bottom w:val="single" w:sz="6" w:space="1" w:color="auto"/>
        </w:pBdr>
        <w:rPr>
          <w:szCs w:val="20"/>
          <w:shd w:val="clear" w:color="auto" w:fill="FFFFFF"/>
        </w:rPr>
      </w:pPr>
    </w:p>
    <w:p w:rsidR="00057D75" w:rsidRDefault="00057D75" w:rsidP="00CF3225">
      <w:pPr>
        <w:pBdr>
          <w:top w:val="single" w:sz="6" w:space="1" w:color="auto"/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Dubai Marina</w:t>
      </w:r>
    </w:p>
    <w:p w:rsidR="00057D75" w:rsidRDefault="00057D75" w:rsidP="00CF3225">
      <w:pPr>
        <w:pBdr>
          <w:top w:val="single" w:sz="6" w:space="1" w:color="auto"/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2Bed + Study</w:t>
      </w:r>
    </w:p>
    <w:p w:rsidR="00057D75" w:rsidRDefault="00057D75" w:rsidP="00CF3225">
      <w:pPr>
        <w:pBdr>
          <w:top w:val="single" w:sz="6" w:space="1" w:color="auto"/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Emaar Sex Tower</w:t>
      </w:r>
    </w:p>
    <w:p w:rsidR="00057D75" w:rsidRDefault="00057D75" w:rsidP="00CF3225">
      <w:pPr>
        <w:pBdr>
          <w:top w:val="single" w:sz="6" w:space="1" w:color="auto"/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160,000 / 2 cheque</w:t>
      </w:r>
    </w:p>
    <w:p w:rsidR="00057D75" w:rsidRDefault="00057D75" w:rsidP="00CF3225">
      <w:pPr>
        <w:pBdr>
          <w:top w:val="single" w:sz="6" w:space="1" w:color="auto"/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Full Marina View</w:t>
      </w:r>
    </w:p>
    <w:p w:rsidR="00057D75" w:rsidRDefault="00057D75" w:rsidP="00CF3225">
      <w:pPr>
        <w:pBdr>
          <w:top w:val="single" w:sz="6" w:space="1" w:color="auto"/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Vacant and Ready to Move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lastRenderedPageBreak/>
        <w:t>Dubai Marina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Princess Tower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1,2 Bed Rooms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Sea Views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85,000///</w:t>
      </w:r>
    </w:p>
    <w:p w:rsidR="003F26D8" w:rsidRDefault="003F26D8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Note ,,, I have different unit 1 or 2 Bed Room apartment with Full sea View and also lower and Higher Floor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Dubai Marina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Sulafa Tower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1, 2 Bed Rooms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75,000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2Bed Room 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110,000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 – Marina Views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Both are available on 15</w:t>
      </w:r>
      <w:r w:rsidRPr="003F26D8">
        <w:rPr>
          <w:szCs w:val="20"/>
          <w:shd w:val="clear" w:color="auto" w:fill="FFFFFF"/>
          <w:vertAlign w:val="superscript"/>
        </w:rPr>
        <w:t>th</w:t>
      </w:r>
      <w:r>
        <w:rPr>
          <w:szCs w:val="20"/>
          <w:shd w:val="clear" w:color="auto" w:fill="FFFFFF"/>
        </w:rPr>
        <w:t xml:space="preserve"> November</w:t>
      </w:r>
    </w:p>
    <w:p w:rsidR="003F26D8" w:rsidRDefault="003F26D8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Viewings are possible…</w:t>
      </w:r>
    </w:p>
    <w:p w:rsidR="003F26D8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Dubai Marina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Al_Majara Tower</w:t>
      </w:r>
    </w:p>
    <w:p w:rsidR="00CF3225" w:rsidRDefault="00CF3225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1Bed + Study Room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Fully Furnished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123000 /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Available from 22</w:t>
      </w:r>
      <w:r w:rsidRPr="00FF0CDF">
        <w:rPr>
          <w:szCs w:val="20"/>
          <w:shd w:val="clear" w:color="auto" w:fill="FFFFFF"/>
          <w:vertAlign w:val="superscript"/>
        </w:rPr>
        <w:t>nd</w:t>
      </w:r>
      <w:r>
        <w:rPr>
          <w:szCs w:val="20"/>
          <w:shd w:val="clear" w:color="auto" w:fill="FFFFFF"/>
        </w:rPr>
        <w:t xml:space="preserve"> November..</w:t>
      </w:r>
    </w:p>
    <w:p w:rsidR="00FF0CDF" w:rsidRDefault="00FF0CDF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Viewing is possible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Meadows -2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Type – 13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5Bed Villa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lastRenderedPageBreak/>
        <w:t xml:space="preserve">Rent – 320,000 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Fully Furnished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Vacant and Rent 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Private Jacuzi , sauna ,</w:t>
      </w:r>
    </w:p>
    <w:p w:rsidR="00FF0CDF" w:rsidRDefault="00FF0CDF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Viewing is possible</w:t>
      </w:r>
    </w:p>
    <w:p w:rsidR="00D6271B" w:rsidRDefault="00D6271B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</w:p>
    <w:p w:rsidR="00CF3225" w:rsidRDefault="00CF3225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Downtown</w:t>
      </w:r>
    </w:p>
    <w:p w:rsidR="00CF3225" w:rsidRDefault="00CF3225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Burj View</w:t>
      </w:r>
    </w:p>
    <w:p w:rsidR="00CF3225" w:rsidRDefault="00CF3225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One Bed Room</w:t>
      </w:r>
    </w:p>
    <w:p w:rsidR="00CF3225" w:rsidRDefault="00CF3225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Rent – 85,000 / 1 cheque</w:t>
      </w:r>
    </w:p>
    <w:p w:rsidR="00CF3225" w:rsidRDefault="00CF3225" w:rsidP="003F26D8">
      <w:pPr>
        <w:pBdr>
          <w:bottom w:val="single" w:sz="6" w:space="1" w:color="auto"/>
        </w:pBd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Vacant and Ready To Move…</w:t>
      </w:r>
    </w:p>
    <w:p w:rsidR="00390C4F" w:rsidRDefault="00390C4F" w:rsidP="003F26D8">
      <w:pPr>
        <w:pBdr>
          <w:bottom w:val="single" w:sz="6" w:space="1" w:color="auto"/>
        </w:pBd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Note – I have also two unit of One Bed Room in Same tower both are demanding same price but view and floor is different both are vacant….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 w:rsidRPr="007A4D4D">
        <w:rPr>
          <w:b/>
          <w:szCs w:val="20"/>
          <w:shd w:val="clear" w:color="auto" w:fill="FFFFFF"/>
        </w:rPr>
        <w:t>Villas For Sale….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The Lakes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3Bed + Study +Maid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Near to Park and Pool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Rented Till May 2013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Selling price – 3.3 M</w:t>
      </w:r>
    </w:p>
    <w:p w:rsidR="007A4D4D" w:rsidRDefault="007A4D4D" w:rsidP="003F26D8">
      <w:pPr>
        <w:pBdr>
          <w:bottom w:val="single" w:sz="12" w:space="1" w:color="auto"/>
        </w:pBd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Negotiable for Serious Client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The Lakes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Deema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3Bed + Study + Maid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Vacant and Ready To Move..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Selling price – 4.15 M</w:t>
      </w:r>
    </w:p>
    <w:p w:rsidR="007A4D4D" w:rsidRDefault="007A4D4D" w:rsidP="003F26D8">
      <w:pPr>
        <w:pBdr>
          <w:bottom w:val="single" w:sz="6" w:space="1" w:color="auto"/>
        </w:pBd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Viewing is possible on any time..</w:t>
      </w:r>
    </w:p>
    <w:p w:rsidR="007A4D4D" w:rsidRDefault="00D6271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lastRenderedPageBreak/>
        <w:t>Jumeirah Lake Towers</w:t>
      </w:r>
    </w:p>
    <w:p w:rsidR="00D6271B" w:rsidRDefault="00D6271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ARCH Tower</w:t>
      </w:r>
    </w:p>
    <w:p w:rsidR="00D6271B" w:rsidRDefault="00D6271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1,2,4 Bed Room Available For Sale</w:t>
      </w:r>
    </w:p>
    <w:p w:rsidR="00390C4F" w:rsidRDefault="00390C4F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Apartments are rented but viewing is possible…</w:t>
      </w:r>
    </w:p>
    <w:p w:rsidR="00D6271B" w:rsidRDefault="00D6271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For One Bed Room  700 per Square Foot</w:t>
      </w:r>
    </w:p>
    <w:p w:rsidR="00D6271B" w:rsidRDefault="00D6271B" w:rsidP="003F26D8">
      <w:pPr>
        <w:pBdr>
          <w:bottom w:val="single" w:sz="6" w:space="1" w:color="auto"/>
        </w:pBd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For 4 Bed Room 900 per square foot</w:t>
      </w:r>
    </w:p>
    <w:p w:rsidR="009D02AB" w:rsidRDefault="009D02A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For Sale….</w:t>
      </w:r>
    </w:p>
    <w:p w:rsidR="009D02AB" w:rsidRDefault="009D02A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Jumeirah Lake Towers</w:t>
      </w:r>
    </w:p>
    <w:p w:rsidR="009D02AB" w:rsidRDefault="009D02A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2Bed Room</w:t>
      </w:r>
    </w:p>
    <w:p w:rsidR="009D02AB" w:rsidRDefault="009D02A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Saba Tower- 2</w:t>
      </w:r>
    </w:p>
    <w:p w:rsidR="009D02AB" w:rsidRDefault="009D02A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Fully Furnished</w:t>
      </w:r>
    </w:p>
    <w:p w:rsidR="009D02AB" w:rsidRDefault="009D02A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Selling price.- 9,50,000</w:t>
      </w:r>
    </w:p>
    <w:p w:rsidR="009D02AB" w:rsidRPr="007A4D4D" w:rsidRDefault="009D02A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Rented Till april 2013</w:t>
      </w:r>
    </w:p>
    <w:sectPr w:rsidR="009D02AB" w:rsidRPr="007A4D4D" w:rsidSect="00E43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2D13"/>
    <w:rsid w:val="00056A70"/>
    <w:rsid w:val="00057D75"/>
    <w:rsid w:val="00060B1B"/>
    <w:rsid w:val="000649A2"/>
    <w:rsid w:val="000758A8"/>
    <w:rsid w:val="00091E3A"/>
    <w:rsid w:val="000B442C"/>
    <w:rsid w:val="000B6061"/>
    <w:rsid w:val="000D46F5"/>
    <w:rsid w:val="000E2E1C"/>
    <w:rsid w:val="000F0244"/>
    <w:rsid w:val="000F2550"/>
    <w:rsid w:val="001368A7"/>
    <w:rsid w:val="00147EFD"/>
    <w:rsid w:val="0016535F"/>
    <w:rsid w:val="001873D1"/>
    <w:rsid w:val="001C3633"/>
    <w:rsid w:val="001D6DEC"/>
    <w:rsid w:val="001E1341"/>
    <w:rsid w:val="00214149"/>
    <w:rsid w:val="00231E7F"/>
    <w:rsid w:val="00233FD2"/>
    <w:rsid w:val="002659FD"/>
    <w:rsid w:val="00274314"/>
    <w:rsid w:val="002811E4"/>
    <w:rsid w:val="002D3DCA"/>
    <w:rsid w:val="002D5C43"/>
    <w:rsid w:val="002F5BF0"/>
    <w:rsid w:val="00322F53"/>
    <w:rsid w:val="00325589"/>
    <w:rsid w:val="00375B5C"/>
    <w:rsid w:val="00390C4F"/>
    <w:rsid w:val="003B028D"/>
    <w:rsid w:val="003B0F82"/>
    <w:rsid w:val="003B25F1"/>
    <w:rsid w:val="003B362B"/>
    <w:rsid w:val="003C423F"/>
    <w:rsid w:val="003D4B96"/>
    <w:rsid w:val="003F26D8"/>
    <w:rsid w:val="003F4B5A"/>
    <w:rsid w:val="00423A98"/>
    <w:rsid w:val="00442AE2"/>
    <w:rsid w:val="00460DF3"/>
    <w:rsid w:val="00461622"/>
    <w:rsid w:val="00461692"/>
    <w:rsid w:val="004A6761"/>
    <w:rsid w:val="004E5E21"/>
    <w:rsid w:val="004F6F3A"/>
    <w:rsid w:val="00516ACD"/>
    <w:rsid w:val="005171B3"/>
    <w:rsid w:val="00531A7B"/>
    <w:rsid w:val="00535100"/>
    <w:rsid w:val="00551EAF"/>
    <w:rsid w:val="005B5B8D"/>
    <w:rsid w:val="005B6981"/>
    <w:rsid w:val="005C14B5"/>
    <w:rsid w:val="005C2AFE"/>
    <w:rsid w:val="00625DF6"/>
    <w:rsid w:val="00644879"/>
    <w:rsid w:val="00651372"/>
    <w:rsid w:val="00651FDA"/>
    <w:rsid w:val="006575D9"/>
    <w:rsid w:val="006736B8"/>
    <w:rsid w:val="00684560"/>
    <w:rsid w:val="006A1589"/>
    <w:rsid w:val="006D431B"/>
    <w:rsid w:val="006E3580"/>
    <w:rsid w:val="006E4950"/>
    <w:rsid w:val="006E7359"/>
    <w:rsid w:val="006F2909"/>
    <w:rsid w:val="006F309D"/>
    <w:rsid w:val="006F3CF6"/>
    <w:rsid w:val="0070224E"/>
    <w:rsid w:val="00725942"/>
    <w:rsid w:val="0072597F"/>
    <w:rsid w:val="007335AC"/>
    <w:rsid w:val="00746262"/>
    <w:rsid w:val="00766F2C"/>
    <w:rsid w:val="00774259"/>
    <w:rsid w:val="00781E4B"/>
    <w:rsid w:val="007A4D4D"/>
    <w:rsid w:val="007C21F0"/>
    <w:rsid w:val="007D07CF"/>
    <w:rsid w:val="007D33AC"/>
    <w:rsid w:val="007E59ED"/>
    <w:rsid w:val="007F4CEA"/>
    <w:rsid w:val="00803CCD"/>
    <w:rsid w:val="00814A6A"/>
    <w:rsid w:val="00853024"/>
    <w:rsid w:val="00895831"/>
    <w:rsid w:val="008D711D"/>
    <w:rsid w:val="00900311"/>
    <w:rsid w:val="00904DA4"/>
    <w:rsid w:val="00905CAC"/>
    <w:rsid w:val="00910642"/>
    <w:rsid w:val="00913506"/>
    <w:rsid w:val="00945723"/>
    <w:rsid w:val="00947367"/>
    <w:rsid w:val="00992D13"/>
    <w:rsid w:val="009D02AB"/>
    <w:rsid w:val="009D287D"/>
    <w:rsid w:val="009E6247"/>
    <w:rsid w:val="009F14FC"/>
    <w:rsid w:val="009F39A6"/>
    <w:rsid w:val="00A106EF"/>
    <w:rsid w:val="00A248FE"/>
    <w:rsid w:val="00A30048"/>
    <w:rsid w:val="00A54A99"/>
    <w:rsid w:val="00A74E31"/>
    <w:rsid w:val="00A83EB3"/>
    <w:rsid w:val="00A961B5"/>
    <w:rsid w:val="00AE144B"/>
    <w:rsid w:val="00AE48BA"/>
    <w:rsid w:val="00AE547D"/>
    <w:rsid w:val="00B03A83"/>
    <w:rsid w:val="00B11670"/>
    <w:rsid w:val="00B2407F"/>
    <w:rsid w:val="00B46C05"/>
    <w:rsid w:val="00BB6F52"/>
    <w:rsid w:val="00C35E7C"/>
    <w:rsid w:val="00C36B30"/>
    <w:rsid w:val="00C66EE3"/>
    <w:rsid w:val="00CE3CC0"/>
    <w:rsid w:val="00CF3225"/>
    <w:rsid w:val="00CF677B"/>
    <w:rsid w:val="00D14AB0"/>
    <w:rsid w:val="00D43AD6"/>
    <w:rsid w:val="00D47067"/>
    <w:rsid w:val="00D56C9C"/>
    <w:rsid w:val="00D6271B"/>
    <w:rsid w:val="00D74272"/>
    <w:rsid w:val="00DB6771"/>
    <w:rsid w:val="00DD2B30"/>
    <w:rsid w:val="00DE4D5F"/>
    <w:rsid w:val="00E15187"/>
    <w:rsid w:val="00E23D9A"/>
    <w:rsid w:val="00E41222"/>
    <w:rsid w:val="00E43AFD"/>
    <w:rsid w:val="00E87705"/>
    <w:rsid w:val="00E95F6B"/>
    <w:rsid w:val="00EB2C94"/>
    <w:rsid w:val="00EE30D8"/>
    <w:rsid w:val="00F02A80"/>
    <w:rsid w:val="00F219EB"/>
    <w:rsid w:val="00F53358"/>
    <w:rsid w:val="00F61937"/>
    <w:rsid w:val="00FB1A68"/>
    <w:rsid w:val="00FC6FED"/>
    <w:rsid w:val="00FF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Asgher</dc:creator>
  <cp:lastModifiedBy>Asgher</cp:lastModifiedBy>
  <cp:revision>130</cp:revision>
  <cp:lastPrinted>2012-04-15T06:43:00Z</cp:lastPrinted>
  <dcterms:created xsi:type="dcterms:W3CDTF">2011-08-15T10:00:00Z</dcterms:created>
  <dcterms:modified xsi:type="dcterms:W3CDTF">2012-11-04T06:45:00Z</dcterms:modified>
</cp:coreProperties>
</file>