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51" w:rsidRPr="006B1B8E" w:rsidRDefault="00871B51" w:rsidP="00DB38FF">
      <w:pPr>
        <w:rPr>
          <w:b/>
        </w:rPr>
      </w:pPr>
      <w:r w:rsidRPr="006B1B8E">
        <w:rPr>
          <w:b/>
        </w:rPr>
        <w:t>TACHES A EFFECTUER DANS BRO</w:t>
      </w:r>
    </w:p>
    <w:p w:rsidR="000F2057" w:rsidRPr="006B1B8E" w:rsidRDefault="00871B51" w:rsidP="00DB38FF">
      <w:r w:rsidRPr="006B1B8E">
        <w:t xml:space="preserve">J’ai 3 réseaux : </w:t>
      </w:r>
    </w:p>
    <w:p w:rsidR="00871B51" w:rsidRPr="006B1B8E" w:rsidRDefault="00871B51" w:rsidP="00DB38FF">
      <w:r w:rsidRPr="006B1B8E">
        <w:t>192.168.1.0/24</w:t>
      </w:r>
    </w:p>
    <w:p w:rsidR="00871B51" w:rsidRPr="006B1B8E" w:rsidRDefault="00871B51" w:rsidP="00DB38FF">
      <w:r w:rsidRPr="006B1B8E">
        <w:t>192.168.4.0/24</w:t>
      </w:r>
    </w:p>
    <w:p w:rsidR="00871B51" w:rsidRPr="006B1B8E" w:rsidRDefault="00871B51" w:rsidP="00DB38FF">
      <w:r w:rsidRPr="006B1B8E">
        <w:t>10.143.7.0/27</w:t>
      </w:r>
    </w:p>
    <w:p w:rsidR="00871B51" w:rsidRDefault="003C7EF0" w:rsidP="00DB38FF">
      <w:r>
        <w:t xml:space="preserve">Ce que je veux faire avec </w:t>
      </w:r>
      <w:proofErr w:type="spellStart"/>
      <w:r>
        <w:t>Bro</w:t>
      </w:r>
      <w:proofErr w:type="spellEnd"/>
      <w:r>
        <w:t> :</w:t>
      </w:r>
      <w:bookmarkStart w:id="0" w:name="_GoBack"/>
      <w:bookmarkEnd w:id="0"/>
    </w:p>
    <w:p w:rsidR="003C7EF0" w:rsidRDefault="003C7EF0" w:rsidP="00DB38FF"/>
    <w:p w:rsidR="00871B51" w:rsidRPr="006B1B8E" w:rsidRDefault="00871B51" w:rsidP="00DB38FF">
      <w:pPr>
        <w:pStyle w:val="Paragraphedeliste"/>
        <w:numPr>
          <w:ilvl w:val="0"/>
          <w:numId w:val="1"/>
        </w:numPr>
      </w:pPr>
      <w:r w:rsidRPr="006B1B8E">
        <w:t xml:space="preserve">Définir ces réseaux </w:t>
      </w:r>
    </w:p>
    <w:p w:rsidR="00871B51" w:rsidRPr="006B1B8E" w:rsidRDefault="00871B51" w:rsidP="00DB38FF">
      <w:pPr>
        <w:pStyle w:val="Paragraphedeliste"/>
        <w:numPr>
          <w:ilvl w:val="0"/>
          <w:numId w:val="1"/>
        </w:numPr>
      </w:pPr>
      <w:r w:rsidRPr="006B1B8E">
        <w:t>Définir différentes zones (</w:t>
      </w:r>
      <w:proofErr w:type="spellStart"/>
      <w:r w:rsidRPr="006B1B8E">
        <w:t>admin</w:t>
      </w:r>
      <w:proofErr w:type="spellEnd"/>
      <w:r w:rsidRPr="006B1B8E">
        <w:t xml:space="preserve">, user, </w:t>
      </w:r>
      <w:proofErr w:type="spellStart"/>
      <w:r w:rsidRPr="006B1B8E">
        <w:t>guest</w:t>
      </w:r>
      <w:proofErr w:type="spellEnd"/>
      <w:r w:rsidR="001204F9" w:rsidRPr="006B1B8E">
        <w:t>, serveur, …</w:t>
      </w:r>
      <w:r w:rsidRPr="006B1B8E">
        <w:t>)</w:t>
      </w:r>
    </w:p>
    <w:p w:rsidR="00871B51" w:rsidRPr="006B1B8E" w:rsidRDefault="00871B51" w:rsidP="00DB38FF">
      <w:pPr>
        <w:pStyle w:val="Paragraphedeliste"/>
        <w:numPr>
          <w:ilvl w:val="0"/>
          <w:numId w:val="1"/>
        </w:numPr>
      </w:pPr>
      <w:r w:rsidRPr="006B1B8E">
        <w:t>C</w:t>
      </w:r>
      <w:r w:rsidR="001204F9" w:rsidRPr="006B1B8E">
        <w:t>ontrô</w:t>
      </w:r>
      <w:r w:rsidRPr="006B1B8E">
        <w:t>ler la connexion d’</w:t>
      </w:r>
      <w:r w:rsidR="001204F9" w:rsidRPr="006B1B8E">
        <w:t>équ</w:t>
      </w:r>
      <w:r w:rsidRPr="006B1B8E">
        <w:t>ipement personnel tel que les clés de connexion, les portables, …</w:t>
      </w:r>
    </w:p>
    <w:p w:rsidR="00871B51" w:rsidRPr="006B1B8E" w:rsidRDefault="00871B51" w:rsidP="00DB38FF">
      <w:pPr>
        <w:pStyle w:val="Paragraphedeliste"/>
        <w:numPr>
          <w:ilvl w:val="0"/>
          <w:numId w:val="1"/>
        </w:numPr>
      </w:pPr>
      <w:r w:rsidRPr="006B1B8E">
        <w:t>Interdire le transfert de messages d’un compte de messagerie professionnelle vers un compte de messagerie personnelle</w:t>
      </w:r>
    </w:p>
    <w:p w:rsidR="00871B51" w:rsidRPr="006B1B8E" w:rsidRDefault="00254A72" w:rsidP="00DB38FF">
      <w:pPr>
        <w:pStyle w:val="Paragraphedeliste"/>
        <w:numPr>
          <w:ilvl w:val="0"/>
          <w:numId w:val="1"/>
        </w:numPr>
      </w:pPr>
      <w:r>
        <w:t>bloquer</w:t>
      </w:r>
      <w:r w:rsidR="00871B51" w:rsidRPr="006B1B8E">
        <w:t xml:space="preserve"> et alerter l’</w:t>
      </w:r>
      <w:proofErr w:type="spellStart"/>
      <w:r w:rsidR="00871B51" w:rsidRPr="006B1B8E">
        <w:t>admin</w:t>
      </w:r>
      <w:proofErr w:type="spellEnd"/>
      <w:r w:rsidR="00871B51" w:rsidRPr="006B1B8E">
        <w:t xml:space="preserve"> en cas de 3 cas d’échec de tentation de connexion (simple ou par </w:t>
      </w:r>
      <w:r w:rsidR="006B1B8E" w:rsidRPr="006B1B8E">
        <w:t>SSH</w:t>
      </w:r>
      <w:r w:rsidR="00871B51" w:rsidRPr="006B1B8E">
        <w:t>)</w:t>
      </w:r>
    </w:p>
    <w:p w:rsidR="006B1B8E" w:rsidRPr="006B1B8E" w:rsidRDefault="006B1B8E" w:rsidP="00DB38FF">
      <w:pPr>
        <w:pStyle w:val="Paragraphedeliste"/>
        <w:numPr>
          <w:ilvl w:val="0"/>
          <w:numId w:val="1"/>
        </w:numPr>
      </w:pPr>
      <w:r w:rsidRPr="006B1B8E">
        <w:t>Aucun serveur ne peut ouvrir une session vers l’extérieur (en cas alerter l’</w:t>
      </w:r>
      <w:proofErr w:type="spellStart"/>
      <w:r w:rsidRPr="006B1B8E">
        <w:t>admin</w:t>
      </w:r>
      <w:proofErr w:type="spellEnd"/>
      <w:r w:rsidRPr="006B1B8E">
        <w:t>)</w:t>
      </w:r>
    </w:p>
    <w:p w:rsidR="00871B51" w:rsidRPr="006B1B8E" w:rsidRDefault="001154D7" w:rsidP="00DB38FF">
      <w:pPr>
        <w:pStyle w:val="Paragraphedeliste"/>
        <w:numPr>
          <w:ilvl w:val="0"/>
          <w:numId w:val="1"/>
        </w:numPr>
      </w:pPr>
      <w:r w:rsidRPr="006B1B8E">
        <w:t xml:space="preserve">Automatiser certaines taches telles que certaines mise </w:t>
      </w:r>
      <w:proofErr w:type="gramStart"/>
      <w:r w:rsidRPr="006B1B8E">
        <w:t>a</w:t>
      </w:r>
      <w:proofErr w:type="gramEnd"/>
      <w:r w:rsidRPr="006B1B8E">
        <w:t xml:space="preserve"> jours et sauvegarde</w:t>
      </w:r>
    </w:p>
    <w:p w:rsidR="001154D7" w:rsidRPr="006B1B8E" w:rsidRDefault="001154D7" w:rsidP="00DB38FF">
      <w:pPr>
        <w:pStyle w:val="Paragraphedeliste"/>
        <w:numPr>
          <w:ilvl w:val="0"/>
          <w:numId w:val="1"/>
        </w:numPr>
      </w:pPr>
      <w:r w:rsidRPr="006B1B8E">
        <w:t>C</w:t>
      </w:r>
      <w:r w:rsidR="001204F9" w:rsidRPr="006B1B8E">
        <w:t>ontrô</w:t>
      </w:r>
      <w:r w:rsidRPr="006B1B8E">
        <w:t>ler les version</w:t>
      </w:r>
      <w:r w:rsidR="006B1B8E" w:rsidRPr="006B1B8E">
        <w:t>s</w:t>
      </w:r>
      <w:r w:rsidRPr="006B1B8E">
        <w:t xml:space="preserve"> des systèmes d’exploitation et interdire</w:t>
      </w:r>
      <w:r w:rsidR="006B1B8E" w:rsidRPr="006B1B8E">
        <w:t xml:space="preserve"> la connexion de certaines (à</w:t>
      </w:r>
      <w:r w:rsidR="001204F9" w:rsidRPr="006B1B8E">
        <w:t xml:space="preserve"> dé</w:t>
      </w:r>
      <w:r w:rsidRPr="006B1B8E">
        <w:t>finir)</w:t>
      </w:r>
    </w:p>
    <w:p w:rsidR="001154D7" w:rsidRPr="006B1B8E" w:rsidRDefault="0035034C" w:rsidP="00DB38FF">
      <w:pPr>
        <w:pStyle w:val="Paragraphedeliste"/>
        <w:numPr>
          <w:ilvl w:val="0"/>
          <w:numId w:val="1"/>
        </w:numPr>
      </w:pPr>
      <w:r w:rsidRPr="006B1B8E">
        <w:t>V</w:t>
      </w:r>
      <w:r w:rsidR="001204F9" w:rsidRPr="006B1B8E">
        <w:t>ér</w:t>
      </w:r>
      <w:r w:rsidRPr="006B1B8E">
        <w:t>if</w:t>
      </w:r>
      <w:r w:rsidR="001204F9" w:rsidRPr="006B1B8E">
        <w:t>i</w:t>
      </w:r>
      <w:r w:rsidRPr="006B1B8E">
        <w:t>er régulièrement les comptes présents dans le système et leur privilège</w:t>
      </w:r>
    </w:p>
    <w:p w:rsidR="0035034C" w:rsidRPr="006B1B8E" w:rsidRDefault="0035034C" w:rsidP="00DB38FF">
      <w:pPr>
        <w:pStyle w:val="Paragraphedeliste"/>
        <w:numPr>
          <w:ilvl w:val="0"/>
          <w:numId w:val="1"/>
        </w:numPr>
      </w:pPr>
      <w:r w:rsidRPr="006B1B8E">
        <w:t>Contrôle de mot de passe (si mot de passe non changé ap</w:t>
      </w:r>
      <w:r w:rsidR="001204F9" w:rsidRPr="006B1B8E">
        <w:t>rès un dé</w:t>
      </w:r>
      <w:r w:rsidRPr="006B1B8E">
        <w:t>lai de 3 mois, fermer le compte correspondant)</w:t>
      </w:r>
    </w:p>
    <w:p w:rsidR="0035034C" w:rsidRPr="006B1B8E" w:rsidRDefault="0035034C" w:rsidP="00DB38FF">
      <w:pPr>
        <w:pStyle w:val="Paragraphedeliste"/>
        <w:numPr>
          <w:ilvl w:val="0"/>
          <w:numId w:val="1"/>
        </w:numPr>
      </w:pPr>
      <w:r w:rsidRPr="006B1B8E">
        <w:t>Ne pas permettre les connexion</w:t>
      </w:r>
      <w:r w:rsidR="001204F9" w:rsidRPr="006B1B8E">
        <w:t>s</w:t>
      </w:r>
      <w:r w:rsidRPr="006B1B8E">
        <w:t xml:space="preserve"> sans mot de pass</w:t>
      </w:r>
      <w:r w:rsidR="001204F9" w:rsidRPr="006B1B8E">
        <w:t>e</w:t>
      </w:r>
      <w:r w:rsidRPr="006B1B8E">
        <w:t xml:space="preserve"> ou avec un mot de pass</w:t>
      </w:r>
      <w:r w:rsidR="001204F9" w:rsidRPr="006B1B8E">
        <w:t>e</w:t>
      </w:r>
      <w:r w:rsidRPr="006B1B8E">
        <w:t xml:space="preserve"> d’une certaine longueur donnée</w:t>
      </w:r>
    </w:p>
    <w:p w:rsidR="0035034C" w:rsidRPr="006B1B8E" w:rsidRDefault="008B1D35" w:rsidP="00DB38FF">
      <w:pPr>
        <w:pStyle w:val="Paragraphedeliste"/>
        <w:numPr>
          <w:ilvl w:val="0"/>
          <w:numId w:val="1"/>
        </w:numPr>
      </w:pPr>
      <w:r w:rsidRPr="006B1B8E">
        <w:t>Autoriser seulement les machines internes (les 3 réseaux du haut) à demander une résolution de domaine au serveur DNS distant</w:t>
      </w:r>
    </w:p>
    <w:p w:rsidR="008B1D35" w:rsidRPr="006B1B8E" w:rsidRDefault="008B1D35" w:rsidP="00DB38FF">
      <w:pPr>
        <w:pStyle w:val="Paragraphedeliste"/>
        <w:numPr>
          <w:ilvl w:val="0"/>
          <w:numId w:val="1"/>
        </w:numPr>
      </w:pPr>
      <w:r w:rsidRPr="006B1B8E">
        <w:t>Le serveur DNS ne doit résoudre que les noms des machines du réseau pour lequel in est configuré</w:t>
      </w:r>
    </w:p>
    <w:p w:rsidR="008B1D35" w:rsidRPr="006B1B8E" w:rsidRDefault="006C2DA8" w:rsidP="006C2DA8">
      <w:pPr>
        <w:pStyle w:val="Paragraphedeliste"/>
        <w:tabs>
          <w:tab w:val="left" w:pos="6789"/>
        </w:tabs>
      </w:pPr>
      <w:r w:rsidRPr="006B1B8E">
        <w:tab/>
      </w:r>
    </w:p>
    <w:p w:rsidR="006C2DA8" w:rsidRPr="006B1B8E" w:rsidRDefault="006C2DA8" w:rsidP="006C2DA8">
      <w:pPr>
        <w:pStyle w:val="Paragraphedeliste"/>
        <w:tabs>
          <w:tab w:val="left" w:pos="6789"/>
        </w:tabs>
      </w:pPr>
    </w:p>
    <w:p w:rsidR="006C2DA8" w:rsidRPr="006B1B8E" w:rsidRDefault="006C2DA8" w:rsidP="006C2DA8">
      <w:pPr>
        <w:pStyle w:val="Paragraphedeliste"/>
        <w:tabs>
          <w:tab w:val="left" w:pos="6789"/>
        </w:tabs>
      </w:pPr>
      <w:r w:rsidRPr="006B1B8E">
        <w:t xml:space="preserve">Voilà ce que je compte faire. Regarde et dis ceux qui sont faisables, comment les faire et comment les tester. </w:t>
      </w:r>
    </w:p>
    <w:p w:rsidR="006C2DA8" w:rsidRPr="006B1B8E" w:rsidRDefault="006C2DA8" w:rsidP="00DB38FF">
      <w:pPr>
        <w:pStyle w:val="Paragraphedeliste"/>
      </w:pPr>
    </w:p>
    <w:p w:rsidR="006C2DA8" w:rsidRPr="006B1B8E" w:rsidRDefault="006C2DA8" w:rsidP="00DB38FF">
      <w:pPr>
        <w:pStyle w:val="Paragraphedeliste"/>
      </w:pPr>
      <w:r w:rsidRPr="006B1B8E">
        <w:t>Maintenant trouve moi dans tout cela, 2 à 3 que je peux présenter à la soutenance.</w:t>
      </w:r>
    </w:p>
    <w:sectPr w:rsidR="006C2DA8" w:rsidRPr="006B1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6CA"/>
    <w:multiLevelType w:val="hybridMultilevel"/>
    <w:tmpl w:val="81FADAA4"/>
    <w:lvl w:ilvl="0" w:tplc="6D18CD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51"/>
    <w:rsid w:val="000F2057"/>
    <w:rsid w:val="001154D7"/>
    <w:rsid w:val="001204F9"/>
    <w:rsid w:val="00254A72"/>
    <w:rsid w:val="0035034C"/>
    <w:rsid w:val="003C7EF0"/>
    <w:rsid w:val="006B1B8E"/>
    <w:rsid w:val="006C2DA8"/>
    <w:rsid w:val="00871B51"/>
    <w:rsid w:val="008B1D35"/>
    <w:rsid w:val="00DB38FF"/>
    <w:rsid w:val="00E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Edgar</cp:lastModifiedBy>
  <cp:revision>11</cp:revision>
  <dcterms:created xsi:type="dcterms:W3CDTF">2015-08-25T18:09:00Z</dcterms:created>
  <dcterms:modified xsi:type="dcterms:W3CDTF">2015-08-28T10:20:00Z</dcterms:modified>
</cp:coreProperties>
</file>