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C74" w:rsidRPr="00496EC7" w:rsidRDefault="00106C74" w:rsidP="00106C74">
      <w:pPr>
        <w:rPr>
          <w:rFonts w:cs="DaunPenh" w:hint="cs"/>
          <w:sz w:val="24"/>
          <w:szCs w:val="24"/>
          <w:cs/>
        </w:rPr>
      </w:pPr>
      <w:r w:rsidRPr="00496EC7">
        <w:rPr>
          <w:rFonts w:cs="DaunPenh" w:hint="cs"/>
          <w:b/>
          <w:bCs/>
          <w:i/>
          <w:iCs/>
          <w:color w:val="44546A" w:themeColor="text2"/>
          <w:sz w:val="24"/>
          <w:szCs w:val="24"/>
          <w:cs/>
        </w:rPr>
        <w:t xml:space="preserve">រឿងបញ្ហាព្រំដែនខ្មែរ ជាមួយយួននេះ ចង្រៃបំផុត ពីព្រោះការរៀបចំឡើងធ្វើជាមួយយួន </w:t>
      </w:r>
      <w:r w:rsidRPr="00496EC7">
        <w:rPr>
          <w:rFonts w:cs="DaunPenh" w:hint="cs"/>
          <w:b/>
          <w:bCs/>
          <w:i/>
          <w:iCs/>
          <w:color w:val="FF0000"/>
          <w:sz w:val="24"/>
          <w:szCs w:val="24"/>
          <w:u w:val="single"/>
          <w:cs/>
        </w:rPr>
        <w:t>ដោយខុសច្បាប់ ខុសនឹងកិច្ចព្រមព្រៀងទីក្រុងប៉ារីស៍ ឆ្នាំ១៩៩១</w:t>
      </w:r>
      <w:r w:rsidRPr="00496EC7">
        <w:rPr>
          <w:rFonts w:cs="DaunPenh" w:hint="cs"/>
          <w:b/>
          <w:bCs/>
          <w:i/>
          <w:iCs/>
          <w:sz w:val="24"/>
          <w:szCs w:val="24"/>
          <w:u w:val="single"/>
          <w:cs/>
        </w:rPr>
        <w:t xml:space="preserve"> ។ </w:t>
      </w:r>
      <w:r w:rsidRPr="00496EC7">
        <w:rPr>
          <w:rFonts w:cs="DaunPenh" w:hint="cs"/>
          <w:b/>
          <w:bCs/>
          <w:i/>
          <w:iCs/>
          <w:sz w:val="24"/>
          <w:szCs w:val="24"/>
          <w:cs/>
        </w:rPr>
        <w:t>ហេតុដូច្នេះហើយ កាលណាគេចង់ដឹងការពឹត គឺរដ្ឋាភិបាលភ្នំពេញលាក់បាំ</w:t>
      </w:r>
      <w:r w:rsidR="00496EC7" w:rsidRPr="00496EC7">
        <w:rPr>
          <w:rFonts w:cs="DaunPenh" w:hint="cs"/>
          <w:b/>
          <w:bCs/>
          <w:i/>
          <w:iCs/>
          <w:sz w:val="24"/>
          <w:szCs w:val="24"/>
          <w:cs/>
        </w:rPr>
        <w:t>ងចំពោះមុខប្រជារាស្ត្រ ដោយឥតឯនខ្មាស់!!! ។</w:t>
      </w:r>
      <w:r w:rsidR="00496EC7" w:rsidRPr="00496EC7">
        <w:rPr>
          <w:rFonts w:cs="DaunPenh" w:hint="cs"/>
          <w:i/>
          <w:iCs/>
          <w:sz w:val="24"/>
          <w:szCs w:val="24"/>
          <w:cs/>
        </w:rPr>
        <w:t xml:space="preserve"> </w:t>
      </w:r>
    </w:p>
    <w:p w:rsidR="00106C74" w:rsidRPr="00106C74" w:rsidRDefault="00106C74" w:rsidP="00106C74">
      <w:pPr>
        <w:rPr>
          <w:b/>
          <w:bCs/>
          <w:sz w:val="20"/>
          <w:szCs w:val="20"/>
        </w:rPr>
      </w:pPr>
      <w:r w:rsidRPr="00106C74">
        <w:rPr>
          <w:rFonts w:cs="DaunPenh"/>
          <w:b/>
          <w:bCs/>
          <w:sz w:val="20"/>
          <w:szCs w:val="20"/>
          <w:cs/>
        </w:rPr>
        <w:t xml:space="preserve">អត្ថបទចុះផ្សាយនៅថ្ងៃ សុក្រ </w:t>
      </w:r>
      <w:r w:rsidRPr="00106C74">
        <w:rPr>
          <w:b/>
          <w:bCs/>
          <w:sz w:val="20"/>
          <w:szCs w:val="20"/>
        </w:rPr>
        <w:t>11</w:t>
      </w:r>
      <w:r w:rsidRPr="00106C74">
        <w:rPr>
          <w:rFonts w:cs="DaunPenh"/>
          <w:b/>
          <w:bCs/>
          <w:sz w:val="20"/>
          <w:szCs w:val="20"/>
          <w:cs/>
        </w:rPr>
        <w:t xml:space="preserve"> កក្កដា </w:t>
      </w:r>
      <w:r w:rsidRPr="00106C74">
        <w:rPr>
          <w:b/>
          <w:bCs/>
          <w:sz w:val="20"/>
          <w:szCs w:val="20"/>
        </w:rPr>
        <w:t xml:space="preserve">2014 </w:t>
      </w:r>
    </w:p>
    <w:p w:rsidR="00106C74" w:rsidRPr="00106C74" w:rsidRDefault="00106C74" w:rsidP="00106C74">
      <w:pPr>
        <w:rPr>
          <w:sz w:val="20"/>
          <w:szCs w:val="20"/>
        </w:rPr>
      </w:pPr>
      <w:r w:rsidRPr="00106C74">
        <w:rPr>
          <w:rFonts w:cs="DaunPenh"/>
          <w:sz w:val="20"/>
          <w:szCs w:val="20"/>
          <w:cs/>
        </w:rPr>
        <w:t xml:space="preserve">កងការពារព្រំដែន រារាំង មិនឲ្យក្រុមយុវជន និងព្រះសង្ឃ ទៅមើលបង្គោលព្រំដែន នៅស្រុកកោះធំ </w:t>
      </w:r>
    </w:p>
    <w:p w:rsidR="00106C74" w:rsidRPr="00106C74" w:rsidRDefault="00106C74" w:rsidP="00106C74">
      <w:pPr>
        <w:rPr>
          <w:sz w:val="20"/>
          <w:szCs w:val="20"/>
        </w:rPr>
      </w:pPr>
      <w:r w:rsidRPr="00106C74">
        <w:rPr>
          <w:sz w:val="20"/>
          <w:szCs w:val="20"/>
        </w:rPr>
        <w:t xml:space="preserve"> </w:t>
      </w:r>
    </w:p>
    <w:p w:rsidR="00106C74" w:rsidRPr="00106C74" w:rsidRDefault="00106C74" w:rsidP="00106C74">
      <w:pPr>
        <w:rPr>
          <w:sz w:val="20"/>
          <w:szCs w:val="20"/>
        </w:rPr>
      </w:pPr>
      <w:r w:rsidRPr="00106C74">
        <w:rPr>
          <w:rFonts w:cs="DaunPenh"/>
          <w:sz w:val="20"/>
          <w:szCs w:val="20"/>
          <w:cs/>
        </w:rPr>
        <w:t xml:space="preserve">កងការពារព្រំដែនដែលបានរារាំងក្រុមយុវជននាពេលកន្លងមក។ </w:t>
      </w:r>
      <w:r w:rsidRPr="00106C74">
        <w:rPr>
          <w:sz w:val="20"/>
          <w:szCs w:val="20"/>
        </w:rPr>
        <w:t>@Facebook</w:t>
      </w:r>
    </w:p>
    <w:p w:rsidR="00106C74" w:rsidRPr="00106C74" w:rsidRDefault="00106C74" w:rsidP="00106C74">
      <w:pPr>
        <w:rPr>
          <w:sz w:val="20"/>
          <w:szCs w:val="20"/>
        </w:rPr>
      </w:pPr>
      <w:r w:rsidRPr="00106C74">
        <w:rPr>
          <w:rFonts w:cs="DaunPenh"/>
          <w:sz w:val="20"/>
          <w:szCs w:val="20"/>
          <w:cs/>
        </w:rPr>
        <w:t xml:space="preserve">ដោយ លី ម៉េងហួរ </w:t>
      </w:r>
      <w:r w:rsidRPr="00106C74">
        <w:rPr>
          <w:sz w:val="20"/>
          <w:szCs w:val="20"/>
        </w:rPr>
        <w:t>rfi</w:t>
      </w:r>
    </w:p>
    <w:p w:rsidR="00106C74" w:rsidRPr="00106C74" w:rsidRDefault="00106C74" w:rsidP="00106C74">
      <w:pPr>
        <w:rPr>
          <w:sz w:val="20"/>
          <w:szCs w:val="20"/>
        </w:rPr>
      </w:pPr>
      <w:r w:rsidRPr="00106C74">
        <w:rPr>
          <w:rFonts w:cs="DaunPenh"/>
          <w:sz w:val="20"/>
          <w:szCs w:val="20"/>
          <w:cs/>
        </w:rPr>
        <w:t>កងកម្លាំងប្រដាប់អាវុធជាប៉ូលិសនិងទាហានការពារព្រំដែននៅព្រឹកថ្ងៃទី១១កក្កដានេះបានរារាំងមិនឲ្យក្រុមយុវជននិងព្រះសង្ឃមួយក្រុម ធ្វើដំណើរទៅកាន់ព្រំដែនកម្ពុជា-វៀតណាមនៅចំណុចវត្តព្រែកស្បូវក្នុងភូមិព្រែកស្បូវឃុំសំពៅពូន ស្រុកកោះធំ ខេត្តកណ្តាល។សមត្ថកិច្ចស្លៀកពាក់ប៉ូលិសនិងទាហានប៉ារ៉ាអះអាងថាក្រុមយុវជននិងព្រះសង្ឃទាំងនោះ ត្រូវសុំច្បាប់ពីក្រសួងមហាផ្ទៃនិងពីអាជ្ញាធរខេត្តកណ្តាលជាមុនសិន។</w:t>
      </w:r>
    </w:p>
    <w:p w:rsidR="00106C74" w:rsidRPr="00106C74" w:rsidRDefault="00106C74" w:rsidP="00106C74">
      <w:pPr>
        <w:rPr>
          <w:sz w:val="20"/>
          <w:szCs w:val="20"/>
        </w:rPr>
      </w:pPr>
      <w:r w:rsidRPr="00106C74">
        <w:rPr>
          <w:sz w:val="20"/>
          <w:szCs w:val="20"/>
        </w:rPr>
        <w:t xml:space="preserve"> </w:t>
      </w:r>
    </w:p>
    <w:p w:rsidR="00106C74" w:rsidRPr="00106C74" w:rsidRDefault="00106C74" w:rsidP="00106C74">
      <w:pPr>
        <w:rPr>
          <w:sz w:val="20"/>
          <w:szCs w:val="20"/>
        </w:rPr>
      </w:pPr>
      <w:r w:rsidRPr="00106C74">
        <w:rPr>
          <w:rFonts w:cs="DaunPenh"/>
          <w:sz w:val="20"/>
          <w:szCs w:val="20"/>
          <w:cs/>
        </w:rPr>
        <w:t>ក្រុមយុវជននិងព្រះសង្ឃមួយក្រុម បានព្យាយាមធ្វើដំណើរទៅកាន់តំបន់ព្រំដែនដើម្បីមើលបង្គោលព្រំដែនកម្ពុជា-វៀតណាមនៅចំណុចវត្តព្រែកស្បូវក្នុងភូមិព្រែកស្បូវឃុំសំពៅពូនស្រុកកោះធំខេត្តកណ្តាល។ប៉ុន្តែដំណើរនោះត្រូវបានប៉ូលិសនិងទាហានការពារព្រំដែនបានរារាំង។</w:t>
      </w:r>
    </w:p>
    <w:p w:rsidR="00106C74" w:rsidRPr="00106C74" w:rsidRDefault="00106C74" w:rsidP="00106C74">
      <w:pPr>
        <w:rPr>
          <w:sz w:val="20"/>
          <w:szCs w:val="20"/>
        </w:rPr>
      </w:pPr>
      <w:r w:rsidRPr="00106C74">
        <w:rPr>
          <w:sz w:val="20"/>
          <w:szCs w:val="20"/>
        </w:rPr>
        <w:t xml:space="preserve"> </w:t>
      </w:r>
    </w:p>
    <w:p w:rsidR="00106C74" w:rsidRPr="00106C74" w:rsidRDefault="00106C74" w:rsidP="00106C74">
      <w:pPr>
        <w:rPr>
          <w:sz w:val="20"/>
          <w:szCs w:val="20"/>
        </w:rPr>
      </w:pPr>
      <w:r w:rsidRPr="00106C74">
        <w:rPr>
          <w:rFonts w:cs="DaunPenh"/>
          <w:sz w:val="20"/>
          <w:szCs w:val="20"/>
          <w:cs/>
        </w:rPr>
        <w:t>លោក អឿ ណារិត ប្រធានក្រុមយុវជនដើម្បីសន្តិភាពដែលបានដឹកនាំក្រុមយុវជននិងព្រះសង្ឃចុះទៅកាន់តំបន់ព្រំដែនកម្ពុជា-វៀតណាមក្នុងស្រុកកោះធំបានឲ្យដឹងថាក្រុមយុវជននិងព្រះសង្ឃគ្រាន់តែចង់ឃើញបង្គោលព្រំដែនដែលរដ្ឋាភិបាលកម្ពុជានិងរដ្ឋាភិបាលវៀតណាមបានបោះរួមគ្នានៅក្នុងឃុំសំពៅពូននោះព្រោះថាប្រជាពលរដ្ឋបានអះអាងថាបង្គោលកំណត់ព្រំដែនដែលបានបោះរួចរាល់នោះបានចូលទឹកដីកម្ពុជាជាង១០០ម៉ែត្រ។</w:t>
      </w:r>
    </w:p>
    <w:p w:rsidR="00106C74" w:rsidRPr="00106C74" w:rsidRDefault="00106C74" w:rsidP="00106C74">
      <w:pPr>
        <w:rPr>
          <w:sz w:val="20"/>
          <w:szCs w:val="20"/>
        </w:rPr>
      </w:pPr>
      <w:r w:rsidRPr="00106C74">
        <w:rPr>
          <w:sz w:val="20"/>
          <w:szCs w:val="20"/>
        </w:rPr>
        <w:t xml:space="preserve"> </w:t>
      </w:r>
    </w:p>
    <w:p w:rsidR="00106C74" w:rsidRPr="00106C74" w:rsidRDefault="00106C74" w:rsidP="00106C74">
      <w:pPr>
        <w:rPr>
          <w:sz w:val="20"/>
          <w:szCs w:val="20"/>
        </w:rPr>
      </w:pPr>
      <w:r w:rsidRPr="00106C74">
        <w:rPr>
          <w:rFonts w:cs="DaunPenh"/>
          <w:sz w:val="20"/>
          <w:szCs w:val="20"/>
          <w:cs/>
        </w:rPr>
        <w:t>ប៉ុន្តែបំណងរបស់ព្រះសង្ឃនិងក្រុមយុវជនដែលលំអៀងទៅរកគណបក្សសង្គ្រោះជាតិនោះត្រូវបានប៉ូលិសនិងទាហានការពារព្រំដែនចេញមករារាំង។ ក្រុមប៉ូលិសនិងទាហានអះអាងថាទាល់តែមានការអនុញ្ញាតពីក្រសួងមហាផ្ទៃនិងអាជ្ញាធរខេត្តកណ្តាលទើបយុវជននិងព្រះសង្ឃទាំងនោះអាចទៅកាន់បង្គោលព្រំដែនបាន។</w:t>
      </w:r>
    </w:p>
    <w:p w:rsidR="00106C74" w:rsidRPr="00106C74" w:rsidRDefault="00106C74" w:rsidP="00106C74">
      <w:pPr>
        <w:rPr>
          <w:sz w:val="20"/>
          <w:szCs w:val="20"/>
        </w:rPr>
      </w:pPr>
      <w:r w:rsidRPr="00106C74">
        <w:rPr>
          <w:sz w:val="20"/>
          <w:szCs w:val="20"/>
        </w:rPr>
        <w:t xml:space="preserve"> </w:t>
      </w:r>
    </w:p>
    <w:p w:rsidR="00106C74" w:rsidRPr="00106C74" w:rsidRDefault="00106C74" w:rsidP="00106C74">
      <w:pPr>
        <w:rPr>
          <w:sz w:val="20"/>
          <w:szCs w:val="20"/>
        </w:rPr>
      </w:pPr>
      <w:r w:rsidRPr="00106C74">
        <w:rPr>
          <w:rFonts w:cs="DaunPenh"/>
          <w:sz w:val="20"/>
          <w:szCs w:val="20"/>
          <w:cs/>
        </w:rPr>
        <w:t>ចំណែកលោកស្រីកុយពិសីអនុប្រធានគណៈកម្មការព្រំដែនរបស់រដ្ឋាភិបាលបានចាត់ទុកថាដំណើរចុះទៅព្រំដែនរបស់ក្រុមយុវជននិងព្រះសង្ឃនោះហាក់ដូចជារំខានដល់ការងារបោះបង្គោលកំណត់ព្រំដែនត្បិតអីក្នុងកាលៈទេសៈពេលនេះកំពុងដំណើរការនៅឡើយ។</w:t>
      </w:r>
    </w:p>
    <w:p w:rsidR="00106C74" w:rsidRPr="00106C74" w:rsidRDefault="00106C74" w:rsidP="00106C74">
      <w:pPr>
        <w:rPr>
          <w:sz w:val="20"/>
          <w:szCs w:val="20"/>
        </w:rPr>
      </w:pPr>
      <w:r w:rsidRPr="00106C74">
        <w:rPr>
          <w:sz w:val="20"/>
          <w:szCs w:val="20"/>
        </w:rPr>
        <w:t xml:space="preserve"> </w:t>
      </w:r>
    </w:p>
    <w:p w:rsidR="00106C74" w:rsidRPr="00106C74" w:rsidRDefault="00106C74" w:rsidP="00106C74">
      <w:pPr>
        <w:rPr>
          <w:sz w:val="20"/>
          <w:szCs w:val="20"/>
        </w:rPr>
      </w:pPr>
      <w:r w:rsidRPr="00106C74">
        <w:rPr>
          <w:rFonts w:cs="DaunPenh"/>
          <w:sz w:val="20"/>
          <w:szCs w:val="20"/>
          <w:cs/>
        </w:rPr>
        <w:t>បញ្ហាព្រំដែនកម្ពុជា-វៀតណាម ជាបញ្ហារស៊ើប ដែលបក្សប្រឆាំង តែងតែធ្វើជាចំណុចរិះគន់ រដ្ឋាភិបាលដឹកនាំដោយគណបក្សប្រជាជនកម្ពុជា។ រដ្ឋាភិបាល បានអនុវត្តដំណើរការបោះបង្គោលព្រំដែនជាមួយវៀតណាម កាលពីឆ្នាំ២០០៦ លើព្រំដែនគោកប្រវែង ១២៧០ គីឡូម៉ែត្រ។ មុនដំបូង រដ្ឋាភិបាលកម្ពុជា-វៀតណាម បានកំណត់ថា ត្រូវសម្រេចឲ្យរួចរាល់នូវការងារបោះបង្គោលព្រំដែន ចំនួន ៣៧៥ បង្គោល នៅត្រឹមឆ្នាំ២០០៨ បន្ទាប់មកពន្យារដល់ឆ្នាំ២០១។ ប៉ុន្តែរហូតដល់ពេលនេះ ទើបតែសម្រេចបាន ៧៧%។</w:t>
      </w:r>
    </w:p>
    <w:p w:rsidR="00106C74" w:rsidRPr="00106C74" w:rsidRDefault="00106C74" w:rsidP="00106C74">
      <w:pPr>
        <w:rPr>
          <w:sz w:val="20"/>
          <w:szCs w:val="20"/>
        </w:rPr>
      </w:pPr>
      <w:r w:rsidRPr="00106C74">
        <w:rPr>
          <w:sz w:val="20"/>
          <w:szCs w:val="20"/>
        </w:rPr>
        <w:t xml:space="preserve"> </w:t>
      </w:r>
    </w:p>
    <w:p w:rsidR="00106C74" w:rsidRPr="00106C74" w:rsidRDefault="00106C74" w:rsidP="00106C74">
      <w:pPr>
        <w:rPr>
          <w:sz w:val="20"/>
          <w:szCs w:val="20"/>
        </w:rPr>
      </w:pPr>
      <w:r w:rsidRPr="00106C74">
        <w:rPr>
          <w:rFonts w:cs="DaunPenh"/>
          <w:sz w:val="20"/>
          <w:szCs w:val="20"/>
          <w:cs/>
        </w:rPr>
        <w:t xml:space="preserve">មូលហេតុ ត្រូវបានលោកស្រី កុយ ពិសី អនុប្រធានគណៈកម្មការព្រំដែនរបស់រដ្ឋាភិបាល បញ្ជាក់ថា មកពីបញ្ហាស្មុគស្មាញបច្ចេកទេស និងការបង្កើនចំនួនបង្គោលព្រំដែន ពី ៣៧៥ បង្គោល ទៅដល់ជាង ១០០០ បង្គោល។ ជាថ្មីម្តងទៀត រដ្ឋាភិបាល គ្រោងនឹងបញ្ចប់កិច្ចការ បោះបង្គោលព្រំដែន ត្រឹមចុងឆ្នាំ២០១៤ នេះ៕ </w:t>
      </w:r>
    </w:p>
    <w:p w:rsidR="00106C74" w:rsidRPr="00106C74" w:rsidRDefault="00106C74" w:rsidP="00106C74">
      <w:pPr>
        <w:rPr>
          <w:sz w:val="20"/>
          <w:szCs w:val="20"/>
        </w:rPr>
      </w:pPr>
    </w:p>
    <w:p w:rsidR="00DD3549" w:rsidRPr="00106C74" w:rsidRDefault="00106C74" w:rsidP="00106C74">
      <w:pPr>
        <w:rPr>
          <w:sz w:val="20"/>
          <w:szCs w:val="20"/>
        </w:rPr>
      </w:pPr>
      <w:r w:rsidRPr="00106C74">
        <w:rPr>
          <w:sz w:val="20"/>
          <w:szCs w:val="20"/>
        </w:rPr>
        <w:t>--</w:t>
      </w:r>
    </w:p>
    <w:sectPr w:rsidR="00DD3549" w:rsidRPr="00106C74" w:rsidSect="00106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74"/>
    <w:rsid w:val="000128D9"/>
    <w:rsid w:val="00095390"/>
    <w:rsid w:val="000C56CF"/>
    <w:rsid w:val="000D2EBA"/>
    <w:rsid w:val="00106C74"/>
    <w:rsid w:val="00125D93"/>
    <w:rsid w:val="00146EA3"/>
    <w:rsid w:val="00155D2F"/>
    <w:rsid w:val="0018706A"/>
    <w:rsid w:val="001D326D"/>
    <w:rsid w:val="00270073"/>
    <w:rsid w:val="00315F97"/>
    <w:rsid w:val="00377C46"/>
    <w:rsid w:val="003B5A53"/>
    <w:rsid w:val="0042752D"/>
    <w:rsid w:val="00496EC7"/>
    <w:rsid w:val="004A189A"/>
    <w:rsid w:val="004A288F"/>
    <w:rsid w:val="004A6C4E"/>
    <w:rsid w:val="00520E3F"/>
    <w:rsid w:val="00637447"/>
    <w:rsid w:val="0068434D"/>
    <w:rsid w:val="006E3AD7"/>
    <w:rsid w:val="00794780"/>
    <w:rsid w:val="007D5FDB"/>
    <w:rsid w:val="007E3A2E"/>
    <w:rsid w:val="00843632"/>
    <w:rsid w:val="00845354"/>
    <w:rsid w:val="008D135F"/>
    <w:rsid w:val="009B7E57"/>
    <w:rsid w:val="009C2B38"/>
    <w:rsid w:val="009E2A4E"/>
    <w:rsid w:val="009F44FD"/>
    <w:rsid w:val="00A03FE7"/>
    <w:rsid w:val="00A41675"/>
    <w:rsid w:val="00A82D93"/>
    <w:rsid w:val="00A86C08"/>
    <w:rsid w:val="00AF45AB"/>
    <w:rsid w:val="00B47036"/>
    <w:rsid w:val="00B71553"/>
    <w:rsid w:val="00C4361A"/>
    <w:rsid w:val="00C66A8F"/>
    <w:rsid w:val="00CC7F24"/>
    <w:rsid w:val="00D4688A"/>
    <w:rsid w:val="00D72C71"/>
    <w:rsid w:val="00D72F9F"/>
    <w:rsid w:val="00D84E0E"/>
    <w:rsid w:val="00DD3549"/>
    <w:rsid w:val="00DE27B2"/>
    <w:rsid w:val="00E43D13"/>
    <w:rsid w:val="00E67EA5"/>
    <w:rsid w:val="00EF423D"/>
    <w:rsid w:val="00F0143F"/>
    <w:rsid w:val="00F45B94"/>
    <w:rsid w:val="00F46AE3"/>
    <w:rsid w:val="00F72FA0"/>
    <w:rsid w:val="00FC0CB7"/>
    <w:rsid w:val="00FC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02B5B-F5EC-42B6-BA41-C300D9A8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6"/>
        <w:lang w:val="fr-FR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Krakmo</dc:creator>
  <cp:keywords/>
  <dc:description/>
  <cp:lastModifiedBy/>
  <cp:revision>1</cp:revision>
  <dcterms:created xsi:type="dcterms:W3CDTF">2014-07-13T06:51:00Z</dcterms:created>
</cp:coreProperties>
</file>