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529" w:rsidRPr="001A4529" w:rsidRDefault="001A4529" w:rsidP="001A4529"/>
    <w:p w:rsidR="001A4529" w:rsidRPr="001A4529" w:rsidRDefault="001A4529" w:rsidP="001A4529">
      <w:pPr>
        <w:rPr>
          <w:sz w:val="20"/>
          <w:szCs w:val="20"/>
        </w:rPr>
      </w:pPr>
      <w:hyperlink r:id="rId4" w:history="1">
        <w:r w:rsidRPr="001A4529">
          <w:rPr>
            <w:rStyle w:val="Lienhypertexte"/>
            <w:b/>
            <w:bCs/>
            <w:sz w:val="20"/>
            <w:szCs w:val="20"/>
            <w:cs/>
          </w:rPr>
          <w:t>ខែ្មរ សុវណ្ណភូមិ</w:t>
        </w:r>
      </w:hyperlink>
    </w:p>
    <w:p w:rsidR="001A4529" w:rsidRPr="001A4529" w:rsidRDefault="001A4529" w:rsidP="001A4529">
      <w:pPr>
        <w:rPr>
          <w:sz w:val="20"/>
          <w:szCs w:val="20"/>
        </w:rPr>
      </w:pPr>
      <w:hyperlink r:id="rId5" w:history="1">
        <w:r w:rsidRPr="001A4529">
          <w:rPr>
            <w:rStyle w:val="Lienhypertexte"/>
            <w:sz w:val="20"/>
            <w:szCs w:val="20"/>
          </w:rPr>
          <w:t>5 hrs</w:t>
        </w:r>
      </w:hyperlink>
      <w:r w:rsidRPr="001A4529">
        <w:rPr>
          <w:sz w:val="20"/>
          <w:szCs w:val="20"/>
        </w:rPr>
        <w:t xml:space="preserve"> · </w:t>
      </w:r>
    </w:p>
    <w:p w:rsidR="001A4529" w:rsidRPr="001A4529" w:rsidRDefault="001A4529" w:rsidP="001A4529">
      <w:pPr>
        <w:rPr>
          <w:sz w:val="20"/>
          <w:szCs w:val="20"/>
        </w:rPr>
      </w:pPr>
      <w:r w:rsidRPr="001A4529">
        <w:rPr>
          <w:sz w:val="20"/>
          <w:szCs w:val="20"/>
          <w:cs/>
        </w:rPr>
        <w:t>កិច្ចព្រមព្រៀងទទួលជនភៀសខ្លួនពីអូស្ត្រាលីអាចត្រូវចុះក្នុងសប្តាហ៍នេះ</w:t>
      </w:r>
      <w:r w:rsidRPr="001A4529">
        <w:rPr>
          <w:sz w:val="20"/>
          <w:szCs w:val="20"/>
        </w:rPr>
        <w:br/>
        <w:t>...................</w:t>
      </w:r>
      <w:r w:rsidRPr="001A4529">
        <w:rPr>
          <w:sz w:val="20"/>
          <w:szCs w:val="20"/>
        </w:rPr>
        <w:br/>
      </w:r>
      <w:r w:rsidRPr="001A4529">
        <w:rPr>
          <w:sz w:val="20"/>
          <w:szCs w:val="20"/>
          <w:cs/>
        </w:rPr>
        <w:t>សំ</w:t>
      </w:r>
      <w:r w:rsidRPr="001A4529">
        <w:rPr>
          <w:sz w:val="20"/>
          <w:szCs w:val="20"/>
        </w:rPr>
        <w:drawing>
          <wp:inline distT="0" distB="0" distL="0" distR="0" wp14:anchorId="4FFABC92" wp14:editId="612117E3">
            <wp:extent cx="476250" cy="476250"/>
            <wp:effectExtent l="0" t="0" r="0" b="0"/>
            <wp:docPr id="1" name="Image 1" descr="https://fbcdn-profile-a.akamaihd.net/hprofile-ak-xfp1/t1.0-1/p50x50/10296835_10152449387918210_3116613934785747274_n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cdn-profile-a.akamaihd.net/hprofile-ak-xfp1/t1.0-1/p50x50/10296835_10152449387918210_3116613934785747274_n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4529">
        <w:rPr>
          <w:sz w:val="20"/>
          <w:szCs w:val="20"/>
          <w:cs/>
        </w:rPr>
        <w:t>គាល់៖ យើងប្រឆាំងដាច់ខាតចំពោះកិច្ចព្រមព្រៀងនេះ ព្រោះកម្ពុជា ជាប្រទេសរំលោភសិទ្ធមនុស្ស ពលរដ្ឋជាច្រើនកំពុងរស់វេទនា គ្មានដី គ្មានផ្ទះរស់នៅ។ ប្រទេសអូស្រ្តីមិនគួរយកអំពើល្អរបស់ខ្លួនដែលធ្លាប់ជួយ កម្ពុជាមកជាន់ឈ្លីកម្ពុជានាពេលនេះឡើយ។ នេះមិនមែនជាទំនាក់ទំនងត្រឹម ត្រូវ ឈ្មោះត្រង់ឡើយ ក្នុងខណៈពេលកម្ពុជាមានមេដឹកនាំខ្វះគុណធម៌ និងមនសិការជាតិ ហើយរណពបរទេស និងរស់ពឺងតែអំណោយគេនោះ។ សូមបញ្ជាក់ថា ជនភាសខ្លួនទាំងនោះមាន អាហ្វ៊ិក និងអារ៉ាប់។</w:t>
      </w:r>
      <w:r w:rsidRPr="001A4529">
        <w:rPr>
          <w:sz w:val="20"/>
          <w:szCs w:val="20"/>
        </w:rPr>
        <w:br/>
        <w:t>.....................................</w:t>
      </w:r>
      <w:r w:rsidRPr="001A4529">
        <w:rPr>
          <w:sz w:val="20"/>
          <w:szCs w:val="20"/>
        </w:rPr>
        <w:br/>
      </w:r>
      <w:r w:rsidRPr="001A4529">
        <w:rPr>
          <w:sz w:val="20"/>
          <w:szCs w:val="20"/>
          <w:cs/>
        </w:rPr>
        <w:t xml:space="preserve">ភ្នំពេញៈ លោក </w:t>
      </w:r>
      <w:r w:rsidRPr="001A4529">
        <w:rPr>
          <w:sz w:val="20"/>
          <w:szCs w:val="20"/>
        </w:rPr>
        <w:t xml:space="preserve">Scott Morrison </w:t>
      </w:r>
      <w:r w:rsidRPr="001A4529">
        <w:rPr>
          <w:sz w:val="20"/>
          <w:szCs w:val="20"/>
          <w:cs/>
        </w:rPr>
        <w:t xml:space="preserve">រដ្ឋមន្រ្តីអន្តោប្រវេសន៍អូស្ត្រាលី ត្រូវបានរំពឹងថា នឹងមកធ្វើទស្សនកិច្ចនៅកម្ពុជានាសប្តាហ៍នេះ ដើម្បីចុះកិច្ចព្រមព្រៀងដ៏ចម្រូងចម្រាសមួយដើម្បីបញ្ជូនជនភៀសខ្លួនពីមជ្ឈមណ្ឌលឃុំឃាំងមួយកន្លែងនៅកោះប៉ាស៊ីហ្វិក </w:t>
      </w:r>
      <w:r w:rsidRPr="001A4529">
        <w:rPr>
          <w:sz w:val="20"/>
          <w:szCs w:val="20"/>
        </w:rPr>
        <w:t xml:space="preserve">Nauru </w:t>
      </w:r>
      <w:r w:rsidRPr="001A4529">
        <w:rPr>
          <w:sz w:val="20"/>
          <w:szCs w:val="20"/>
          <w:cs/>
        </w:rPr>
        <w:t>មកកម្ពុជា។</w:t>
      </w:r>
    </w:p>
    <w:p w:rsidR="001A4529" w:rsidRPr="001A4529" w:rsidRDefault="001A4529" w:rsidP="001A4529">
      <w:pPr>
        <w:rPr>
          <w:sz w:val="20"/>
          <w:szCs w:val="20"/>
        </w:rPr>
      </w:pPr>
      <w:r w:rsidRPr="001A4529">
        <w:rPr>
          <w:sz w:val="20"/>
          <w:szCs w:val="20"/>
          <w:cs/>
        </w:rPr>
        <w:t xml:space="preserve">ការចុះកិច្ចព្រមព្រៀងនឹងធ្វើឡើងបន្ទាប់ពីកិច្ចប្រជុំរវាងលោក ស ខេង រដ្ឋមន្រ្តីក្រសួងមហាផ្ទៃ និងលោក </w:t>
      </w:r>
      <w:r w:rsidRPr="001A4529">
        <w:rPr>
          <w:sz w:val="20"/>
          <w:szCs w:val="20"/>
        </w:rPr>
        <w:t xml:space="preserve">Allison Burrows </w:t>
      </w:r>
      <w:r w:rsidRPr="001A4529">
        <w:rPr>
          <w:sz w:val="20"/>
          <w:szCs w:val="20"/>
          <w:cs/>
        </w:rPr>
        <w:t xml:space="preserve">ឯកអគ្គរដ្ឋទូតអូស្ត្រាលី កាលពីថ្ងៃសុក្រ។ បន្ទាប់ពីកិច្ចប្រជុំបិទទ្វារមន្រ្តីជាន់ខ្ពស់នៃក្រសួងការបរទេស បានប្រាប់អ្នកយកព័ត៌មានថា លោក </w:t>
      </w:r>
      <w:r w:rsidRPr="001A4529">
        <w:rPr>
          <w:sz w:val="20"/>
          <w:szCs w:val="20"/>
        </w:rPr>
        <w:t xml:space="preserve">Morrison </w:t>
      </w:r>
      <w:r w:rsidRPr="001A4529">
        <w:rPr>
          <w:sz w:val="20"/>
          <w:szCs w:val="20"/>
          <w:cs/>
        </w:rPr>
        <w:t>នឹងមកធ្វើទស្សនកិច្ចនៅកម្ពុជាក្នុងពេលឆាប់ៗ។ មន្រ្តីមួយរូបនោះ ថ្លែងថា៖</w:t>
      </w:r>
      <w:r w:rsidRPr="001A4529">
        <w:rPr>
          <w:sz w:val="20"/>
          <w:szCs w:val="20"/>
        </w:rPr>
        <w:t>«</w:t>
      </w:r>
      <w:r w:rsidRPr="001A4529">
        <w:rPr>
          <w:sz w:val="20"/>
          <w:szCs w:val="20"/>
          <w:cs/>
        </w:rPr>
        <w:t xml:space="preserve">ទាក់ទងនឹងបញ្ហាជនភៀសខ្លួន លោក </w:t>
      </w:r>
      <w:r w:rsidRPr="001A4529">
        <w:rPr>
          <w:sz w:val="20"/>
          <w:szCs w:val="20"/>
        </w:rPr>
        <w:t xml:space="preserve">Morrison </w:t>
      </w:r>
      <w:r w:rsidRPr="001A4529">
        <w:rPr>
          <w:sz w:val="20"/>
          <w:szCs w:val="20"/>
          <w:cs/>
        </w:rPr>
        <w:t>រដ្ឋមន្រ្តីអន្តោប្រវេសន៍អូស្រ្តាលីនឹងមកទស្សនកិច្ចកម្ពុជា ក្នុងពេលឆាប់ៗ។ លោករដ្ឋមន្រ្តីនឹងធ្វើទស្សនកិច្ចនៅកន្លែងផ្សេងៗក្នុងរាជធានីភ្នំពេញ។</w:t>
      </w:r>
    </w:p>
    <w:p w:rsidR="001A4529" w:rsidRPr="001A4529" w:rsidRDefault="001A4529" w:rsidP="001A4529">
      <w:pPr>
        <w:rPr>
          <w:sz w:val="20"/>
          <w:szCs w:val="20"/>
        </w:rPr>
      </w:pPr>
      <w:r w:rsidRPr="001A4529">
        <w:rPr>
          <w:sz w:val="20"/>
          <w:szCs w:val="20"/>
          <w:cs/>
        </w:rPr>
        <w:t xml:space="preserve">កាលពីថ្ងៃអាទិត្យ សារព័ត៌មាន </w:t>
      </w:r>
      <w:r w:rsidRPr="001A4529">
        <w:rPr>
          <w:sz w:val="20"/>
          <w:szCs w:val="20"/>
        </w:rPr>
        <w:t xml:space="preserve">Fairfax </w:t>
      </w:r>
      <w:r w:rsidRPr="001A4529">
        <w:rPr>
          <w:sz w:val="20"/>
          <w:szCs w:val="20"/>
          <w:cs/>
        </w:rPr>
        <w:t>របស់អូស្រ្តាលី បានស្រង់សម្តីប្រភពអនាមិកមួយដែលដឹងអំពីការធ្វើទស្សនកិច្ចនេះថា កិច្ចព្រមព្រៀងនឹងត្រូវចុះហត្ថលេខាភ្លាមៗ។</w:t>
      </w:r>
    </w:p>
    <w:p w:rsidR="001A4529" w:rsidRPr="001A4529" w:rsidRDefault="001A4529" w:rsidP="001A4529">
      <w:pPr>
        <w:rPr>
          <w:sz w:val="20"/>
          <w:szCs w:val="20"/>
        </w:rPr>
      </w:pPr>
      <w:r w:rsidRPr="001A4529">
        <w:rPr>
          <w:sz w:val="20"/>
          <w:szCs w:val="20"/>
          <w:cs/>
        </w:rPr>
        <w:t xml:space="preserve">រដ្ឋមន្ត្រីការបរទេសអូស្ត្រាលីលោកស្រី </w:t>
      </w:r>
      <w:r w:rsidRPr="001A4529">
        <w:rPr>
          <w:sz w:val="20"/>
          <w:szCs w:val="20"/>
        </w:rPr>
        <w:t xml:space="preserve">Julie Bishop </w:t>
      </w:r>
      <w:r w:rsidRPr="001A4529">
        <w:rPr>
          <w:sz w:val="20"/>
          <w:szCs w:val="20"/>
          <w:cs/>
        </w:rPr>
        <w:t>កំពុងចូលរួមក្នុងកិច្ចប្រជុំរដ្ឋមន្រ្តីការបរទេសនៅប្រទេសមីយ៉ាន់ម៉ា ដែលលោកហោ ណាំហុងប្រមុខការទូតកម្ពុជាក៏ចូលរួមផងដែរ។</w:t>
      </w:r>
    </w:p>
    <w:p w:rsidR="001A4529" w:rsidRPr="001A4529" w:rsidRDefault="001A4529" w:rsidP="001A4529">
      <w:pPr>
        <w:rPr>
          <w:sz w:val="20"/>
          <w:szCs w:val="20"/>
        </w:rPr>
      </w:pPr>
      <w:r w:rsidRPr="001A4529">
        <w:rPr>
          <w:sz w:val="20"/>
          <w:szCs w:val="20"/>
          <w:cs/>
        </w:rPr>
        <w:t xml:space="preserve">មិនទាន់ច្បាស់ថាតើ ប្រមុខការទូតទាំងពីរ បានពិភាក្សាពីកិច្ចព្រមព្រៀង នៅអមនឹងកិច្ចប្រជុំ នៅទីក្រុង </w:t>
      </w:r>
      <w:r w:rsidRPr="001A4529">
        <w:rPr>
          <w:sz w:val="20"/>
          <w:szCs w:val="20"/>
        </w:rPr>
        <w:t xml:space="preserve">Nay Pyi Taw </w:t>
      </w:r>
      <w:r w:rsidRPr="001A4529">
        <w:rPr>
          <w:sz w:val="20"/>
          <w:szCs w:val="20"/>
          <w:cs/>
        </w:rPr>
        <w:t>ឬយ៉ាងណានោះទេ។</w:t>
      </w:r>
    </w:p>
    <w:p w:rsidR="001A4529" w:rsidRPr="001A4529" w:rsidRDefault="001A4529" w:rsidP="001A4529">
      <w:pPr>
        <w:rPr>
          <w:sz w:val="20"/>
          <w:szCs w:val="20"/>
        </w:rPr>
      </w:pPr>
      <w:r w:rsidRPr="001A4529">
        <w:rPr>
          <w:sz w:val="20"/>
          <w:szCs w:val="20"/>
          <w:cs/>
        </w:rPr>
        <w:t>លោក ខៀវ សុភ័គ អ្នកនាំពាក្យក្រសួងមហាផ្ទៃ លោក ព្រុំ សុខា រដ្ឋលេខាធិការ និងលោក អ៊ុច បូររិទ្ធ រដ្ឋលេខាធិការក្រសួងការបរទេស មិនអាចទាក់ទងសុំការអធិប្បាយបានទេ។</w:t>
      </w:r>
    </w:p>
    <w:p w:rsidR="001A4529" w:rsidRPr="001A4529" w:rsidRDefault="001A4529" w:rsidP="001A4529">
      <w:pPr>
        <w:rPr>
          <w:sz w:val="20"/>
          <w:szCs w:val="20"/>
        </w:rPr>
      </w:pPr>
      <w:r w:rsidRPr="001A4529">
        <w:rPr>
          <w:sz w:val="20"/>
          <w:szCs w:val="20"/>
          <w:cs/>
        </w:rPr>
        <w:t>ចំណែក លោក សុខ ផល អគ្គនាយកនៃអគ្គនាយកដ្ឋានអន្តោប្រវេសន៍ដែលទើបនឹងបង្កើតថ្មី បានបដិសេធមិនធ្វើការអត្ថាធិប្បាយទេ។</w:t>
      </w:r>
    </w:p>
    <w:p w:rsidR="001A4529" w:rsidRPr="001A4529" w:rsidRDefault="001A4529" w:rsidP="001A4529">
      <w:pPr>
        <w:rPr>
          <w:sz w:val="20"/>
          <w:szCs w:val="20"/>
        </w:rPr>
      </w:pPr>
      <w:r w:rsidRPr="001A4529">
        <w:rPr>
          <w:sz w:val="20"/>
          <w:szCs w:val="20"/>
          <w:cs/>
        </w:rPr>
        <w:t xml:space="preserve">លោក </w:t>
      </w:r>
      <w:r w:rsidRPr="001A4529">
        <w:rPr>
          <w:sz w:val="20"/>
          <w:szCs w:val="20"/>
        </w:rPr>
        <w:t xml:space="preserve">Craig Chittick </w:t>
      </w:r>
      <w:r w:rsidRPr="001A4529">
        <w:rPr>
          <w:sz w:val="20"/>
          <w:szCs w:val="20"/>
          <w:cs/>
        </w:rPr>
        <w:t>ឯកអគ្គរដ្ឋទូតអូស្រ្តាលីទទួលបន្ទុកបញ្ហាជួញដូរមនុស្ស ក៏ត្រូវបានរំពឹងថា នឹងមកដល់កម្ពុជា នៅចុងខែនេះផងដែរ។</w:t>
      </w:r>
    </w:p>
    <w:p w:rsidR="001A4529" w:rsidRPr="001A4529" w:rsidRDefault="001A4529" w:rsidP="001A4529">
      <w:pPr>
        <w:rPr>
          <w:sz w:val="20"/>
          <w:szCs w:val="20"/>
        </w:rPr>
      </w:pPr>
      <w:r w:rsidRPr="001A4529">
        <w:rPr>
          <w:sz w:val="20"/>
          <w:szCs w:val="20"/>
          <w:cs/>
        </w:rPr>
        <w:t xml:space="preserve">បុគ្គលិកម្នាក់នៅសណ្ឋាគារ </w:t>
      </w:r>
      <w:r w:rsidRPr="001A4529">
        <w:rPr>
          <w:sz w:val="20"/>
          <w:szCs w:val="20"/>
        </w:rPr>
        <w:t xml:space="preserve">Sofitel </w:t>
      </w:r>
      <w:r w:rsidRPr="001A4529">
        <w:rPr>
          <w:sz w:val="20"/>
          <w:szCs w:val="20"/>
          <w:cs/>
        </w:rPr>
        <w:t xml:space="preserve">នៅភ្នំពេញ បានប្រាប់ ភ្នំពេញ ប៉ុស្តិ៍ កាលពីថ្ងៃអាទិត្យថា បន្ទប់ ៤ បានកក់នៅសណ្ឋាគារ ដោយបុគ្គលិកស្ថានទូតអូស្រ្តាលីក្រោមឈ្មោះ </w:t>
      </w:r>
      <w:r w:rsidRPr="001A4529">
        <w:rPr>
          <w:sz w:val="20"/>
          <w:szCs w:val="20"/>
        </w:rPr>
        <w:t xml:space="preserve">Chittick </w:t>
      </w:r>
      <w:r w:rsidRPr="001A4529">
        <w:rPr>
          <w:sz w:val="20"/>
          <w:szCs w:val="20"/>
          <w:cs/>
        </w:rPr>
        <w:t xml:space="preserve">សម្រាប់យប់ថ្ងៃទី ២០ ខែ សីហា។ លោក </w:t>
      </w:r>
      <w:r w:rsidRPr="001A4529">
        <w:rPr>
          <w:sz w:val="20"/>
          <w:szCs w:val="20"/>
        </w:rPr>
        <w:t xml:space="preserve">Chittick </w:t>
      </w:r>
      <w:r w:rsidRPr="001A4529">
        <w:rPr>
          <w:sz w:val="20"/>
          <w:szCs w:val="20"/>
          <w:cs/>
        </w:rPr>
        <w:t>ត្រូវបានតែងតាំងឲ្យកាន់តំណែងនេះ នៅឆ្នាំ ២០១២។</w:t>
      </w:r>
    </w:p>
    <w:p w:rsidR="001A4529" w:rsidRPr="001A4529" w:rsidRDefault="001A4529" w:rsidP="001A4529">
      <w:pPr>
        <w:rPr>
          <w:sz w:val="20"/>
          <w:szCs w:val="20"/>
        </w:rPr>
      </w:pPr>
      <w:r w:rsidRPr="001A4529">
        <w:rPr>
          <w:sz w:val="20"/>
          <w:szCs w:val="20"/>
          <w:cs/>
        </w:rPr>
        <w:t xml:space="preserve">តំណាងនៅការិយាល័យរបស់លោក </w:t>
      </w:r>
      <w:r w:rsidRPr="001A4529">
        <w:rPr>
          <w:sz w:val="20"/>
          <w:szCs w:val="20"/>
        </w:rPr>
        <w:t xml:space="preserve">Scott Morrison </w:t>
      </w:r>
      <w:r w:rsidRPr="001A4529">
        <w:rPr>
          <w:sz w:val="20"/>
          <w:szCs w:val="20"/>
          <w:cs/>
        </w:rPr>
        <w:t>រដ្ឋមន្រ្តីអន្តោប្រវេសន៍ ស្ថានទូតអូស្រ្តាលីនៅភ្នំពេញនិងក្រសួងការបរទេសនិងពាណិជ្ជកម្មអូស្ត្រាលី មិនឆ្លើយតបនឹងសំណើសុំការអត្ថាធិប្បាយទេ។</w:t>
      </w:r>
    </w:p>
    <w:p w:rsidR="001A4529" w:rsidRPr="001A4529" w:rsidRDefault="001A4529" w:rsidP="001A4529">
      <w:pPr>
        <w:rPr>
          <w:sz w:val="20"/>
          <w:szCs w:val="20"/>
        </w:rPr>
      </w:pPr>
      <w:r w:rsidRPr="001A4529">
        <w:rPr>
          <w:sz w:val="20"/>
          <w:szCs w:val="20"/>
          <w:cs/>
        </w:rPr>
        <w:t xml:space="preserve">លោក </w:t>
      </w:r>
      <w:r w:rsidRPr="001A4529">
        <w:rPr>
          <w:sz w:val="20"/>
          <w:szCs w:val="20"/>
        </w:rPr>
        <w:t xml:space="preserve">Phil Robertson </w:t>
      </w:r>
      <w:r w:rsidRPr="001A4529">
        <w:rPr>
          <w:sz w:val="20"/>
          <w:szCs w:val="20"/>
          <w:cs/>
        </w:rPr>
        <w:t xml:space="preserve">អនុប្រធានអង្គការឃ្លាំមើលសិទិ្ធមនុស្ស ប្រចាំអាស៊ី បានថ្កោលទោស សេចក្តីសម្រេចបន្តចុះកិច្ចព្រមព្រៀងនេះ បើទោះបីជាមានការជំទាស់ជាទូទៅ ក្នុងចំណោមសង្គមស៊ីវិល និងអ្នកតស៊ូសិទិ្ធជនភៀសខ្លួនក៏ដោយ។ លោកបានឲ្យដឹងតាមអ៊ីមែលថា៖ </w:t>
      </w:r>
      <w:r w:rsidRPr="001A4529">
        <w:rPr>
          <w:sz w:val="20"/>
          <w:szCs w:val="20"/>
        </w:rPr>
        <w:t>«</w:t>
      </w:r>
      <w:r w:rsidRPr="001A4529">
        <w:rPr>
          <w:sz w:val="20"/>
          <w:szCs w:val="20"/>
          <w:cs/>
        </w:rPr>
        <w:t xml:space="preserve">ចំណុចស្នូលនៃ កិច្ចព្រមព្រៀងបោះចោលជនភៀសខ្លួនអូស្ត្រាលីនេះ គឺទីក្រុង </w:t>
      </w:r>
      <w:r w:rsidRPr="001A4529">
        <w:rPr>
          <w:sz w:val="20"/>
          <w:szCs w:val="20"/>
        </w:rPr>
        <w:t xml:space="preserve">Canberrra </w:t>
      </w:r>
      <w:r w:rsidRPr="001A4529">
        <w:rPr>
          <w:sz w:val="20"/>
          <w:szCs w:val="20"/>
          <w:cs/>
        </w:rPr>
        <w:t xml:space="preserve">រំលោកសិទិ្ធ និងកាតព្វកិច្ចរបស់ខ្លួន ហើយបង់ប្រាក់ឲ្យទីក្រុងភ្នំពេញ ដើម្បីលាងសម្អាតបញ្ហា។ លោក </w:t>
      </w:r>
      <w:r w:rsidRPr="001A4529">
        <w:rPr>
          <w:sz w:val="20"/>
          <w:szCs w:val="20"/>
        </w:rPr>
        <w:t xml:space="preserve">Tony Abbott </w:t>
      </w:r>
      <w:r w:rsidRPr="001A4529">
        <w:rPr>
          <w:sz w:val="20"/>
          <w:szCs w:val="20"/>
          <w:cs/>
        </w:rPr>
        <w:t>នាយករដ្ឋមន្រ្តីអូស្រ្តាលី និងរដ្ឋាភិបាលរបស់លោកគួរទទួលការថ្កោលទោស ចំពោះតួនាទីរបស់គាត់ដែលរំលោភលើគោលការណ៍ការពារជនភៀសខ្លួននៅក្នុងតំបន់</w:t>
      </w:r>
      <w:r w:rsidRPr="001A4529">
        <w:rPr>
          <w:sz w:val="20"/>
          <w:szCs w:val="20"/>
        </w:rPr>
        <w:t>»</w:t>
      </w:r>
      <w:r w:rsidRPr="001A4529">
        <w:rPr>
          <w:sz w:val="20"/>
          <w:szCs w:val="20"/>
          <w:cs/>
        </w:rPr>
        <w:t>។</w:t>
      </w:r>
    </w:p>
    <w:p w:rsidR="001A4529" w:rsidRPr="001A4529" w:rsidRDefault="001A4529" w:rsidP="001A4529">
      <w:pPr>
        <w:rPr>
          <w:sz w:val="20"/>
          <w:szCs w:val="20"/>
        </w:rPr>
      </w:pPr>
      <w:r w:rsidRPr="001A4529">
        <w:rPr>
          <w:sz w:val="20"/>
          <w:szCs w:val="20"/>
        </w:rPr>
        <w:t xml:space="preserve">Sister Denise Cochlan </w:t>
      </w:r>
      <w:r w:rsidRPr="001A4529">
        <w:rPr>
          <w:sz w:val="20"/>
          <w:szCs w:val="20"/>
          <w:cs/>
        </w:rPr>
        <w:t xml:space="preserve">នៃអង្គការ </w:t>
      </w:r>
      <w:r w:rsidRPr="001A4529">
        <w:rPr>
          <w:sz w:val="20"/>
          <w:szCs w:val="20"/>
        </w:rPr>
        <w:t xml:space="preserve">Jesuit Refugee Service </w:t>
      </w:r>
      <w:r w:rsidRPr="001A4529">
        <w:rPr>
          <w:sz w:val="20"/>
          <w:szCs w:val="20"/>
          <w:cs/>
        </w:rPr>
        <w:t>ថ្លែងថា អូស្រ្តាលីកំពុងតែធ្វើជាគំរូអាក្រក់មួយ ដោយខិតខំផ្ទេរការទទួលខុសត្រូវចំពោះជនភៀសខ្លួនទៅឲ្យប្រទេសផ្សេងទៀត។ លោកស្រីបន្តថា៖</w:t>
      </w:r>
      <w:r w:rsidRPr="001A4529">
        <w:rPr>
          <w:sz w:val="20"/>
          <w:szCs w:val="20"/>
        </w:rPr>
        <w:t>«</w:t>
      </w:r>
      <w:r w:rsidRPr="001A4529">
        <w:rPr>
          <w:sz w:val="20"/>
          <w:szCs w:val="20"/>
          <w:cs/>
        </w:rPr>
        <w:t>ដោយធ្វើបែបនេះ អូស្រ្តាលីកំពុងធ្វើជាគំរូអាក្រក់ដ៏គ្រោះថ្នាក់សម្រាប់ពិភពលោក ទាក់ទងនឹងការថែទាំជនភៀសខ្លួន។ ប្រសិនបើចុះកិច្ចព្រមព្រៀងនេះ ប្រទេសដទៃទៀតនឹងអាចធ្វើតាម</w:t>
      </w:r>
      <w:r w:rsidRPr="001A4529">
        <w:rPr>
          <w:sz w:val="20"/>
          <w:szCs w:val="20"/>
        </w:rPr>
        <w:t>»</w:t>
      </w:r>
      <w:r w:rsidRPr="001A4529">
        <w:rPr>
          <w:sz w:val="20"/>
          <w:szCs w:val="20"/>
          <w:cs/>
        </w:rPr>
        <w:t>៕</w:t>
      </w:r>
    </w:p>
    <w:p w:rsidR="001A4529" w:rsidRPr="001A4529" w:rsidRDefault="001A4529" w:rsidP="001A4529">
      <w:pPr>
        <w:rPr>
          <w:rStyle w:val="Lienhypertexte"/>
          <w:sz w:val="20"/>
          <w:szCs w:val="20"/>
        </w:rPr>
      </w:pPr>
      <w:r w:rsidRPr="001A4529">
        <w:rPr>
          <w:sz w:val="20"/>
          <w:szCs w:val="20"/>
        </w:rPr>
        <w:fldChar w:fldCharType="begin"/>
      </w:r>
      <w:r w:rsidRPr="001A4529">
        <w:rPr>
          <w:sz w:val="20"/>
          <w:szCs w:val="20"/>
        </w:rPr>
        <w:instrText xml:space="preserve"> HYPERLINK "https://www.facebook.com/photo.php?fbid=10152647176013210&amp;set=a.455272048209.237781.680378209&amp;type=1" </w:instrText>
      </w:r>
      <w:r w:rsidRPr="001A4529">
        <w:rPr>
          <w:sz w:val="20"/>
          <w:szCs w:val="20"/>
        </w:rPr>
        <w:fldChar w:fldCharType="separate"/>
      </w:r>
    </w:p>
    <w:p w:rsidR="001A4529" w:rsidRPr="001A4529" w:rsidRDefault="001A4529" w:rsidP="001A4529">
      <w:pPr>
        <w:rPr>
          <w:sz w:val="20"/>
          <w:szCs w:val="20"/>
        </w:rPr>
      </w:pPr>
      <w:r w:rsidRPr="001A4529">
        <w:rPr>
          <w:sz w:val="20"/>
          <w:szCs w:val="20"/>
        </w:rPr>
        <w:fldChar w:fldCharType="end"/>
      </w:r>
    </w:p>
    <w:p w:rsidR="00DD3549" w:rsidRPr="001A4529" w:rsidRDefault="00DD3549">
      <w:pPr>
        <w:rPr>
          <w:sz w:val="20"/>
          <w:szCs w:val="20"/>
        </w:rPr>
      </w:pPr>
    </w:p>
    <w:sectPr w:rsidR="00DD3549" w:rsidRPr="001A4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olBoran">
    <w:altName w:val="Arial"/>
    <w:panose1 w:val="020B0100010101010101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529"/>
    <w:rsid w:val="000128D9"/>
    <w:rsid w:val="00095390"/>
    <w:rsid w:val="000C56CF"/>
    <w:rsid w:val="000D2EBA"/>
    <w:rsid w:val="00125D93"/>
    <w:rsid w:val="00146EA3"/>
    <w:rsid w:val="00155D2F"/>
    <w:rsid w:val="0018706A"/>
    <w:rsid w:val="001A4529"/>
    <w:rsid w:val="001D326D"/>
    <w:rsid w:val="00270073"/>
    <w:rsid w:val="00315F97"/>
    <w:rsid w:val="00377C46"/>
    <w:rsid w:val="003B5A53"/>
    <w:rsid w:val="0042752D"/>
    <w:rsid w:val="004A189A"/>
    <w:rsid w:val="004A288F"/>
    <w:rsid w:val="004A6C4E"/>
    <w:rsid w:val="00520E3F"/>
    <w:rsid w:val="00637447"/>
    <w:rsid w:val="0068434D"/>
    <w:rsid w:val="006E3AD7"/>
    <w:rsid w:val="00794780"/>
    <w:rsid w:val="007D5FDB"/>
    <w:rsid w:val="007E3A2E"/>
    <w:rsid w:val="00843632"/>
    <w:rsid w:val="00845354"/>
    <w:rsid w:val="008D135F"/>
    <w:rsid w:val="009B7E57"/>
    <w:rsid w:val="009C2B38"/>
    <w:rsid w:val="009E2A4E"/>
    <w:rsid w:val="009F44FD"/>
    <w:rsid w:val="00A03FE7"/>
    <w:rsid w:val="00A41675"/>
    <w:rsid w:val="00A82D93"/>
    <w:rsid w:val="00A86C08"/>
    <w:rsid w:val="00AF45AB"/>
    <w:rsid w:val="00B47036"/>
    <w:rsid w:val="00B71553"/>
    <w:rsid w:val="00C4361A"/>
    <w:rsid w:val="00C66A8F"/>
    <w:rsid w:val="00CC7F24"/>
    <w:rsid w:val="00D4688A"/>
    <w:rsid w:val="00D72C71"/>
    <w:rsid w:val="00D72F9F"/>
    <w:rsid w:val="00D84E0E"/>
    <w:rsid w:val="00DD3549"/>
    <w:rsid w:val="00DE27B2"/>
    <w:rsid w:val="00E43D13"/>
    <w:rsid w:val="00E67EA5"/>
    <w:rsid w:val="00EF423D"/>
    <w:rsid w:val="00F0143F"/>
    <w:rsid w:val="00F45B94"/>
    <w:rsid w:val="00F46AE3"/>
    <w:rsid w:val="00F72FA0"/>
    <w:rsid w:val="00FC0CB7"/>
    <w:rsid w:val="00FC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AF95A2E-44B0-409F-ABD2-07C1A55A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36"/>
        <w:lang w:val="fr-FR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A45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3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5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8917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5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73562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78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718626">
                                          <w:marLeft w:val="-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35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6E9"/>
                                                <w:left w:val="single" w:sz="6" w:space="0" w:color="DFE0E4"/>
                                                <w:bottom w:val="single" w:sz="6" w:space="0" w:color="D0D1D5"/>
                                                <w:right w:val="single" w:sz="6" w:space="0" w:color="DFE0E4"/>
                                              </w:divBdr>
                                              <w:divsChild>
                                                <w:div w:id="2066440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154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975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70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1895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6487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779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4082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8792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0078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893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935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facebook.com/photo.php?fbid=10152647176013210&amp;set=a.455272048209.237781.680378209&amp;type=1" TargetMode="External"/><Relationship Id="rId4" Type="http://schemas.openxmlformats.org/officeDocument/2006/relationships/hyperlink" Target="https://www.facebook.com/khmer.sovannaphumi?fref=n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574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Krakmo</dc:creator>
  <cp:keywords/>
  <dc:description/>
  <cp:lastModifiedBy/>
  <cp:revision>1</cp:revision>
  <dcterms:created xsi:type="dcterms:W3CDTF">2014-08-17T12:01:00Z</dcterms:created>
</cp:coreProperties>
</file>