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B2" w:rsidRPr="00BB7B50" w:rsidRDefault="009657B7">
      <w:pPr>
        <w:rPr>
          <w:rFonts w:ascii="Times New Roman" w:hAnsi="Times New Roman" w:cs="Times New Roman"/>
        </w:rPr>
      </w:pP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Greetings</w:t>
      </w:r>
      <w:proofErr w:type="gramStart"/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</w:t>
      </w:r>
      <w:proofErr w:type="gramEnd"/>
      <w:r w:rsidRPr="00BB7B5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B7B5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Naturally, this letter will come to you as a surprise since we have not met, permit me however It is with dispense of honor and respect that I humbly make this appeal to you with the understanding that any fact/s or opinion/s expressed in this letter are given in confidence and solely for your personal information and use only confidentially. I am Afraid many things is going on now in the internet which is the only way </w:t>
      </w:r>
      <w:proofErr w:type="spellStart"/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</w:t>
      </w:r>
      <w:proofErr w:type="spellEnd"/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think </w:t>
      </w:r>
      <w:proofErr w:type="spellStart"/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</w:t>
      </w:r>
      <w:proofErr w:type="spellEnd"/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can get this issue </w:t>
      </w:r>
      <w:r w:rsidR="00BB7B50"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passed on to </w:t>
      </w:r>
      <w:proofErr w:type="gramStart"/>
      <w:r w:rsidR="00BB7B50"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you ,</w:t>
      </w:r>
      <w:proofErr w:type="gramEnd"/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but If it does not interest you, disregard the mail but if it makes sense to you, I open my arms wide to do business with you</w:t>
      </w:r>
      <w:r w:rsidR="00BB7B50"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which I can assure you to be of interest to us both hugely.</w:t>
      </w:r>
      <w:r w:rsidRPr="00BB7B5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B7B5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BB7B5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B7B50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BB7B50"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I am </w:t>
      </w:r>
      <w:r w:rsidR="005B2704" w:rsidRPr="005B27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Mr. Harrison Mark</w:t>
      </w:r>
      <w:r w:rsidR="005B27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I am the chief auditor here </w:t>
      </w:r>
      <w:r w:rsidR="00BB7B50"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in my bank in</w:t>
      </w: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BB7B50"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UK,</w:t>
      </w: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I got your email address from the business</w:t>
      </w:r>
      <w:r w:rsidR="00BB7B50"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advertising</w:t>
      </w: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network here in London, and I was assured that you are very capable and honest to transact this business with me</w:t>
      </w:r>
      <w:r w:rsidR="00BB7B50"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without cheat or betrayal.</w:t>
      </w:r>
      <w:r w:rsidRPr="00BB7B5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B7B5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BB7B5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B7B5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Few yrs ago, I used an unclaimed fund </w:t>
      </w:r>
      <w:r w:rsidRPr="00BB7B50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{$100 million USD}</w:t>
      </w: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BB7B50"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CAPITAL FUND, whose</w:t>
      </w: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owner has died 23yrs ago and no one has come to claim the money. I secretly invest</w:t>
      </w:r>
      <w:r w:rsidR="00BB7B50"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ed</w:t>
      </w: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the fund in a high interest program in the Swiss bank, it ran for 7yrs and I made a profit of $10million USD.</w:t>
      </w:r>
      <w:r w:rsidRPr="00BB7B5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B7B5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BB7B5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B7B5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 have stopped the program and have returned the capital</w:t>
      </w:r>
      <w:r w:rsidR="00BB7B50"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back to our bank, now it’s the</w:t>
      </w: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$10 million USD profit I made which is</w:t>
      </w:r>
      <w:r w:rsidR="00BB7B50"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currently in</w:t>
      </w: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an escrow account here in London United Kingdom, but I will like us to pull the int</w:t>
      </w:r>
      <w:r w:rsidR="00BB7B50"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erest I made from the program</w:t>
      </w: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and transfer it out of London to your </w:t>
      </w:r>
      <w:r w:rsidR="00BB7B50"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account in your </w:t>
      </w: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country</w:t>
      </w:r>
      <w:r w:rsidR="00BB7B50"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there</w:t>
      </w: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 All I have to do is to name you as the beneficiary and have it transferred to any bank account of your choice.</w:t>
      </w:r>
      <w:r w:rsidRPr="00BB7B5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B7B5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BB7B5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B7B5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I don't know who</w:t>
      </w:r>
      <w:r w:rsidR="00BB7B50"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m</w:t>
      </w: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to contact, that's why I am contacting you today, I will need you to partner with me and provide an account where I can wire transfer this fund and as soon as you have received it in your bank account on the receipt of your readiness and </w:t>
      </w:r>
      <w:r w:rsidR="00BB7B50"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quittances</w:t>
      </w: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to prove that you have the capacity to handle this </w:t>
      </w:r>
      <w:r w:rsidR="00BB7B50"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transaction</w:t>
      </w: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I will fly over to meet you. I will give you 50% of the money for your help and I will take 50% too. This transaction is 1</w:t>
      </w:r>
      <w:r w:rsidR="00BB7B50"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00% risk free as I legitimately </w:t>
      </w: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acquired the fund</w:t>
      </w:r>
      <w:r w:rsidR="00BB7B50"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you have nothing to worry about.</w:t>
      </w:r>
      <w:r w:rsidRPr="00BB7B5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B7B5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 If you are interested in this transaction, please do not hesitate to call me as soon as possible on my private contact number </w:t>
      </w:r>
      <w:r w:rsidRPr="00BB7B50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 xml:space="preserve">Tel: </w:t>
      </w:r>
      <w:r w:rsidR="00BB7B50" w:rsidRPr="00BB7B50">
        <w:rPr>
          <w:rFonts w:ascii="Times New Roman" w:hAnsi="Times New Roman" w:cs="Times New Roman"/>
          <w:b/>
          <w:color w:val="FF0000"/>
          <w:sz w:val="20"/>
          <w:szCs w:val="20"/>
          <w:shd w:val="clear" w:color="auto" w:fill="FFFFFF"/>
        </w:rPr>
        <w:t>+447937452335</w:t>
      </w: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or</w:t>
      </w:r>
      <w:r w:rsidR="00BB7B50"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Email :</w:t>
      </w:r>
      <w:r w:rsidR="005B270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5D3080" w:rsidRPr="005D308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harrisonmarkbclys3@gmail.com</w:t>
      </w:r>
      <w:r w:rsidR="005D308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CA19F4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As I said there are no risks involved in this transaction</w:t>
      </w:r>
      <w:r w:rsidR="00BB7B50"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BB7B5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B7B5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</w:t>
      </w:r>
      <w:r w:rsidRPr="00BB7B5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B7B50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B7B50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Kind Regards</w:t>
      </w:r>
      <w:r w:rsidRPr="00BB7B50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="005B2704" w:rsidRPr="005B2704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Mr. Harrison Mark</w:t>
      </w:r>
      <w:r w:rsidRPr="00BB7B50">
        <w:rPr>
          <w:rFonts w:ascii="Times New Roman" w:hAnsi="Times New Roman" w:cs="Times New Roman"/>
          <w:b/>
          <w:color w:val="000000"/>
          <w:sz w:val="20"/>
          <w:szCs w:val="20"/>
        </w:rPr>
        <w:br/>
      </w:r>
      <w:r w:rsidRPr="00BB7B50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Tel: +447937452335</w:t>
      </w:r>
    </w:p>
    <w:sectPr w:rsidR="00F136B2" w:rsidRPr="00BB7B50" w:rsidSect="00F13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9657B7"/>
    <w:rsid w:val="002B19E8"/>
    <w:rsid w:val="005B2704"/>
    <w:rsid w:val="005D3080"/>
    <w:rsid w:val="00646F19"/>
    <w:rsid w:val="009657B7"/>
    <w:rsid w:val="00BB7B50"/>
    <w:rsid w:val="00C47B3F"/>
    <w:rsid w:val="00CA19F4"/>
    <w:rsid w:val="00E04D8D"/>
    <w:rsid w:val="00EB727A"/>
    <w:rsid w:val="00F13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657B7"/>
  </w:style>
  <w:style w:type="character" w:styleId="Hyperlink">
    <w:name w:val="Hyperlink"/>
    <w:basedOn w:val="DefaultParagraphFont"/>
    <w:uiPriority w:val="99"/>
    <w:unhideWhenUsed/>
    <w:rsid w:val="005B27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lexxy2</dc:creator>
  <cp:lastModifiedBy>print</cp:lastModifiedBy>
  <cp:revision>6</cp:revision>
  <dcterms:created xsi:type="dcterms:W3CDTF">2014-01-06T05:56:00Z</dcterms:created>
  <dcterms:modified xsi:type="dcterms:W3CDTF">2014-03-22T12:11:00Z</dcterms:modified>
</cp:coreProperties>
</file>