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504" w:rsidRDefault="00A75504">
      <w:bookmarkStart w:id="0" w:name="_GoBack"/>
      <w:bookmarkEnd w:id="0"/>
    </w:p>
    <w:p w:rsidR="00C74E32" w:rsidRDefault="00C74E32"/>
    <w:sectPr w:rsidR="00C7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8B"/>
    <w:rsid w:val="00043D5C"/>
    <w:rsid w:val="00247795"/>
    <w:rsid w:val="002A07A5"/>
    <w:rsid w:val="004F23DA"/>
    <w:rsid w:val="00565214"/>
    <w:rsid w:val="005D4AEA"/>
    <w:rsid w:val="005E35C8"/>
    <w:rsid w:val="005E448B"/>
    <w:rsid w:val="00671850"/>
    <w:rsid w:val="007E655D"/>
    <w:rsid w:val="00884447"/>
    <w:rsid w:val="00966EA8"/>
    <w:rsid w:val="00A75504"/>
    <w:rsid w:val="00A93D8C"/>
    <w:rsid w:val="00AC5157"/>
    <w:rsid w:val="00AF5928"/>
    <w:rsid w:val="00BB4EC3"/>
    <w:rsid w:val="00C127F3"/>
    <w:rsid w:val="00C65B49"/>
    <w:rsid w:val="00C74E32"/>
    <w:rsid w:val="00CA33CE"/>
    <w:rsid w:val="00D27715"/>
    <w:rsid w:val="00F41969"/>
    <w:rsid w:val="00F7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FAF5A-1BD6-442F-A4CC-FDD6E3F1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  <wne:mcd wne:macroName="PROJECT.MODULE2.NORMALWINDUP" wne:name="Project.Module2.NormalWindup" wne:bEncrypt="00" wne:cmg="56"/>
    <wne:mcd wne:macroName="PROJECT.MODULE2.MAKELOCALFILE" wne:name="Project.Module2.MakeLocalFile" wne:bEncrypt="00" wne:cmg="56"/>
    <wne:mcd wne:macroName="PROJECT.MODULE1.SHOWRESULT" wne:name="Project.Module1.ShowResult" wne:bEncrypt="00" wne:cmg="56"/>
    <wne:mcd wne:macroName="PROJECT.MODULE1.ABNORMALWINDUP" wne:name="Project.Module1.AbnormalWind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2016-07-26T10:41:00Z</dcterms:created>
  <dcterms:modified xsi:type="dcterms:W3CDTF">2016-07-26T10:41:00Z</dcterms:modified>
</cp:coreProperties>
</file>