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bCs/>
          <w:sz w:val="36"/>
          <w:szCs w:val="36"/>
        </w:rPr>
        <w:t>Sample Error Report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following report will be sent to Eclipse: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STATUS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pluginId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org.eclipse.ui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pluginVersion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3.107.0.v20150507-1945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code                0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severity            4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message             Unhandled event loop exception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fingerprint         b5654a24d6938cb49e6add65bedbf2be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Exception:java.lang.NullPointerException</w:t>
      </w:r>
      <w:proofErr w:type="spellEnd"/>
      <w:r>
        <w:rPr>
          <w:rFonts w:ascii="Courier New" w:hAnsi="Courier New" w:cs="Courier New"/>
          <w:sz w:val="20"/>
          <w:szCs w:val="20"/>
        </w:rPr>
        <w:t>: null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org.eclipse.ui.internal.commands.SlaveCommandService.registerElementForCommand(SlaveCommandService.java:311)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org.eclipse.ui.internal.commands.SlaveCommandService.registerElementForUpdate(SlaveCommandService.java:395)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org.eclipse.e4.ui.workbench.renderers.swt.HandledContributionItem.fill(HandledContributionItem.java:324)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org.eclipse.jface.action.MenuManager.doItemFill(MenuManager.java:724)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org.eclipse.jface.action.MenuManager.update(MenuManager.java:806)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org.eclipse.jface.action.MenuManager.handleAboutToShow(MenuManager.java:468)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org.eclipse.jface.action.MenuManager.access$1(MenuManager.java:461)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org.eclipse.jface.action.MenuManager$2.menuShown(MenuManager.java:493)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org.eclipse.swt.widgets.TypedListener.handleEvent(TypedListener.java:255)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org.eclipse.swt.widgets.EventTable.sendEvent</w:t>
      </w:r>
      <w:proofErr w:type="spellEnd"/>
      <w:r>
        <w:rPr>
          <w:rFonts w:ascii="Courier New" w:hAnsi="Courier New" w:cs="Courier New"/>
          <w:sz w:val="20"/>
          <w:szCs w:val="20"/>
        </w:rPr>
        <w:t>(EventTable.java:84)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org.eclipse.swt.widgets.Display.sendEvent</w:t>
      </w:r>
      <w:proofErr w:type="spellEnd"/>
      <w:r>
        <w:rPr>
          <w:rFonts w:ascii="Courier New" w:hAnsi="Courier New" w:cs="Courier New"/>
          <w:sz w:val="20"/>
          <w:szCs w:val="20"/>
        </w:rPr>
        <w:t>(Display.java:4362)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org.eclipse.swt.widgets.Widget.sendEvent</w:t>
      </w:r>
      <w:proofErr w:type="spellEnd"/>
      <w:r>
        <w:rPr>
          <w:rFonts w:ascii="Courier New" w:hAnsi="Courier New" w:cs="Courier New"/>
          <w:sz w:val="20"/>
          <w:szCs w:val="20"/>
        </w:rPr>
        <w:t>(Widget.java:1113)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org.eclipse.swt.widgets.Widget.sendEvent</w:t>
      </w:r>
      <w:proofErr w:type="spellEnd"/>
      <w:r>
        <w:rPr>
          <w:rFonts w:ascii="Courier New" w:hAnsi="Courier New" w:cs="Courier New"/>
          <w:sz w:val="20"/>
          <w:szCs w:val="20"/>
        </w:rPr>
        <w:t>(Widget.java:1137)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org.eclipse.swt.widgets.Widget.sendEvent</w:t>
      </w:r>
      <w:proofErr w:type="spellEnd"/>
      <w:r>
        <w:rPr>
          <w:rFonts w:ascii="Courier New" w:hAnsi="Courier New" w:cs="Courier New"/>
          <w:sz w:val="20"/>
          <w:szCs w:val="20"/>
        </w:rPr>
        <w:t>(Widget.java:1118)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org.eclipse.swt.widgets.Control.WM_INITMENUPOPUP(Control.java:5037)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org.eclipse.swt.widgets.Control.windowProc</w:t>
      </w:r>
      <w:proofErr w:type="spellEnd"/>
      <w:r>
        <w:rPr>
          <w:rFonts w:ascii="Courier New" w:hAnsi="Courier New" w:cs="Courier New"/>
          <w:sz w:val="20"/>
          <w:szCs w:val="20"/>
        </w:rPr>
        <w:t>(Control.java:4705)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org.eclipse.swt.widgets.Canvas.windowProc</w:t>
      </w:r>
      <w:proofErr w:type="spellEnd"/>
      <w:r>
        <w:rPr>
          <w:rFonts w:ascii="Courier New" w:hAnsi="Courier New" w:cs="Courier New"/>
          <w:sz w:val="20"/>
          <w:szCs w:val="20"/>
        </w:rPr>
        <w:t>(Canvas.java:339)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org.eclipse.swt.widgets.Decorations.windowProc(Decorations.java:1633)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org.eclipse.swt.widgets.Shell.windowProc</w:t>
      </w:r>
      <w:proofErr w:type="spellEnd"/>
      <w:r>
        <w:rPr>
          <w:rFonts w:ascii="Courier New" w:hAnsi="Courier New" w:cs="Courier New"/>
          <w:sz w:val="20"/>
          <w:szCs w:val="20"/>
        </w:rPr>
        <w:t>(Shell.java:2117)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org.eclipse.swt.widgets.Display.windowProc</w:t>
      </w:r>
      <w:proofErr w:type="spellEnd"/>
      <w:r>
        <w:rPr>
          <w:rFonts w:ascii="Courier New" w:hAnsi="Courier New" w:cs="Courier New"/>
          <w:sz w:val="20"/>
          <w:szCs w:val="20"/>
        </w:rPr>
        <w:t>(Display.java:5050)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org.eclipse.swt.internal.win32.OS.DefWindowProcW(OS.java:-2)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org.eclipse.swt.internal.win32.OS.DefWindowProc(OS.java:2544)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org.eclipse.swt.widgets.Shell.callWindowProc</w:t>
      </w:r>
      <w:proofErr w:type="spellEnd"/>
      <w:r>
        <w:rPr>
          <w:rFonts w:ascii="Courier New" w:hAnsi="Courier New" w:cs="Courier New"/>
          <w:sz w:val="20"/>
          <w:szCs w:val="20"/>
        </w:rPr>
        <w:t>(Shell.java:498)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org.eclipse.swt.widgets.Control.windowProc</w:t>
      </w:r>
      <w:proofErr w:type="spellEnd"/>
      <w:r>
        <w:rPr>
          <w:rFonts w:ascii="Courier New" w:hAnsi="Courier New" w:cs="Courier New"/>
          <w:sz w:val="20"/>
          <w:szCs w:val="20"/>
        </w:rPr>
        <w:t>(Control.java:4774)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org.eclipse.swt.widgets.Canvas.windowProc</w:t>
      </w:r>
      <w:proofErr w:type="spellEnd"/>
      <w:r>
        <w:rPr>
          <w:rFonts w:ascii="Courier New" w:hAnsi="Courier New" w:cs="Courier New"/>
          <w:sz w:val="20"/>
          <w:szCs w:val="20"/>
        </w:rPr>
        <w:t>(Canvas.java:339)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org.eclipse.swt.widgets.Decorations.windowProc(Decorations.java:1633)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org.eclipse.swt.widgets.Shell.windowProc</w:t>
      </w:r>
      <w:proofErr w:type="spellEnd"/>
      <w:r>
        <w:rPr>
          <w:rFonts w:ascii="Courier New" w:hAnsi="Courier New" w:cs="Courier New"/>
          <w:sz w:val="20"/>
          <w:szCs w:val="20"/>
        </w:rPr>
        <w:t>(Shell.java:2117)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org.eclipse.swt.widgets.Display.windowProc</w:t>
      </w:r>
      <w:proofErr w:type="spellEnd"/>
      <w:r>
        <w:rPr>
          <w:rFonts w:ascii="Courier New" w:hAnsi="Courier New" w:cs="Courier New"/>
          <w:sz w:val="20"/>
          <w:szCs w:val="20"/>
        </w:rPr>
        <w:t>(Display.java:5050)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org.eclipse.swt.internal.win32.OS.DefWindowProcW(OS.java:-2)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ab/>
        <w:t xml:space="preserve"> at org.eclipse.swt.internal.win32.OS.DefWindowProc(OS.java:2544)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org.eclipse.swt.widgets.Shell.callWindowProc</w:t>
      </w:r>
      <w:proofErr w:type="spellEnd"/>
      <w:r>
        <w:rPr>
          <w:rFonts w:ascii="Courier New" w:hAnsi="Courier New" w:cs="Courier New"/>
          <w:sz w:val="20"/>
          <w:szCs w:val="20"/>
        </w:rPr>
        <w:t>(Shell.java:498)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org.eclipse.swt.widgets.Control.windowProc</w:t>
      </w:r>
      <w:proofErr w:type="spellEnd"/>
      <w:r>
        <w:rPr>
          <w:rFonts w:ascii="Courier New" w:hAnsi="Courier New" w:cs="Courier New"/>
          <w:sz w:val="20"/>
          <w:szCs w:val="20"/>
        </w:rPr>
        <w:t>(Control.java:4774)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org.eclipse.swt.widgets.Canvas.windowProc</w:t>
      </w:r>
      <w:proofErr w:type="spellEnd"/>
      <w:r>
        <w:rPr>
          <w:rFonts w:ascii="Courier New" w:hAnsi="Courier New" w:cs="Courier New"/>
          <w:sz w:val="20"/>
          <w:szCs w:val="20"/>
        </w:rPr>
        <w:t>(Canvas.java:339)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org.eclipse.swt.widgets.Decorations.windowProc(Decorations.java:1633)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org.eclipse.swt.widgets.Shell.windowProc</w:t>
      </w:r>
      <w:proofErr w:type="spellEnd"/>
      <w:r>
        <w:rPr>
          <w:rFonts w:ascii="Courier New" w:hAnsi="Courier New" w:cs="Courier New"/>
          <w:sz w:val="20"/>
          <w:szCs w:val="20"/>
        </w:rPr>
        <w:t>(Shell.java:2117)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org.eclipse.swt.widgets.Display.windowProc</w:t>
      </w:r>
      <w:proofErr w:type="spellEnd"/>
      <w:r>
        <w:rPr>
          <w:rFonts w:ascii="Courier New" w:hAnsi="Courier New" w:cs="Courier New"/>
          <w:sz w:val="20"/>
          <w:szCs w:val="20"/>
        </w:rPr>
        <w:t>(Display.java:5050)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org.eclipse.swt.internal.win32.OS.DispatchMessageW(OS.java:-2)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org.eclipse.swt.internal.win32.OS.DispatchMessage(OS.java:2549)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org.eclipse.swt.widgets.Display.readAndDispatch(Display.java:3767)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org.eclipse.e4.ui.internal.workbench.swt.PartRenderingEngine$4.run(PartRenderingEngine.java:1127)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org.eclipse.core.databinding.observable.Realm.runWithDefault(Realm.java:337)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org.eclipse.e4.ui.internal.workbench.swt.PartRenderingEngine.run(PartRenderingEngine.java:1018)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org.eclipse.e4.ui.internal.workbench.E4Workbench.createAndRunUI(E4Workbench.java:156)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org.eclipse.ui.internal.Workbench$5.run(Workbench.java:694)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org.eclipse.core.databinding.observable.Realm.runWithDefault(Realm.java:337)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org.eclipse.ui.internal.Workbench.createAndRunWorkbench(Workbench.java:606)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org.eclipse.ui.PlatformUI.createAndRunWorkbench(PlatformUI.java:150)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org.eclipse.ui.internal.ide.application.IDEApplication.start(IDEApplication.java:139)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org.eclipse.equinox.internal.app.EclipseAppHandle.run(EclipseAppHandle.java:196)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org.eclipse.core.runtime.internal.adaptor.EclipseAppLauncher.runApplication(EclipseAppLauncher.java:134)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org.eclipse.core.runtime.internal.adaptor.EclipseAppLauncher.start(EclipseAppLauncher.java:104)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org.eclipse.core.runtime.adaptor.EclipseStarter.run(EclipseStarter.java:380)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org.eclipse.core.runtime.adaptor.EclipseStarter.run(EclipseStarter.java:235)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sun.reflect.NativeMethodAccessorImpl.invoke0(NativeMethodAccessorImpl.java:-2)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sun.reflect.NativeMethodAccessorImpl.invoke(NativeMethodAccessorImpl.java:57)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sun.reflect.DelegatingMethodAccessorImpl.invoke(DelegatingMethodAccessorImpl.java:43)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java.lang.reflect.Method.invoke</w:t>
      </w:r>
      <w:proofErr w:type="spellEnd"/>
      <w:r>
        <w:rPr>
          <w:rFonts w:ascii="Courier New" w:hAnsi="Courier New" w:cs="Courier New"/>
          <w:sz w:val="20"/>
          <w:szCs w:val="20"/>
        </w:rPr>
        <w:t>(Method.java:606)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org.eclipse.equinox.launcher.Main.invokeFramework</w:t>
      </w:r>
      <w:proofErr w:type="spellEnd"/>
      <w:r>
        <w:rPr>
          <w:rFonts w:ascii="Courier New" w:hAnsi="Courier New" w:cs="Courier New"/>
          <w:sz w:val="20"/>
          <w:szCs w:val="20"/>
        </w:rPr>
        <w:t>(Main.java:669)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org.eclipse.equinox.launcher.Main.basicRun</w:t>
      </w:r>
      <w:proofErr w:type="spellEnd"/>
      <w:r>
        <w:rPr>
          <w:rFonts w:ascii="Courier New" w:hAnsi="Courier New" w:cs="Courier New"/>
          <w:sz w:val="20"/>
          <w:szCs w:val="20"/>
        </w:rPr>
        <w:t>(Main.java:608)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org.eclipse.equinox.launcher.Main.run</w:t>
      </w:r>
      <w:proofErr w:type="spellEnd"/>
      <w:r>
        <w:rPr>
          <w:rFonts w:ascii="Courier New" w:hAnsi="Courier New" w:cs="Courier New"/>
          <w:sz w:val="20"/>
          <w:szCs w:val="20"/>
        </w:rPr>
        <w:t>(Main.java:1515)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ab/>
        <w:t xml:space="preserve"> at </w:t>
      </w:r>
      <w:proofErr w:type="spellStart"/>
      <w:r>
        <w:rPr>
          <w:rFonts w:ascii="Courier New" w:hAnsi="Courier New" w:cs="Courier New"/>
          <w:sz w:val="20"/>
          <w:szCs w:val="20"/>
        </w:rPr>
        <w:t>org.eclipse.equinox.launcher.Main.main</w:t>
      </w:r>
      <w:proofErr w:type="spellEnd"/>
      <w:r>
        <w:rPr>
          <w:rFonts w:ascii="Courier New" w:hAnsi="Courier New" w:cs="Courier New"/>
          <w:sz w:val="20"/>
          <w:szCs w:val="20"/>
        </w:rPr>
        <w:t>(Main.java:1488)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REPORT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anonymousId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168dee64-4782-41de-a672-6d6f3a031d48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email               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comment             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eclipseBuildId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4.5.2.M20160212-1500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eclipseProduct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org.eclipse.platform.ide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javaRuntimeVersion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1.7.0_71-b14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osgiWs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win32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osgiOs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Windows8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osgiOsVersion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6.3.0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osgiArch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x86_64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severity            UNKNOWN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BUNDLES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org.eclipse.core.databinding.observable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1.5.0.v20150422-0725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org.eclipse.core.databinding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1.5.0.v20150422-0725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org.eclipse.core.runtime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3.11.1.v20150903-1804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name                org.eclipse.e4.ui.workbench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1.3.1.v20160203-0951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name                org.eclipse.e4.ui.workbench.renderers.swt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0.13.0.v20150901-1347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name                org.eclipse.e4.ui.workbench.swt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0.13.0.v20150504-0621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org.eclipse.equinox.app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1.3.300.v20150423-1356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org.eclipse.equinox.launcher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1.3.100.v20150511-1540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org.eclipse.jface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3.11.1.v20160128-1644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org.eclipse.swt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3.104.2.v20160212-1350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org.eclipse.ui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3.107.0.v20150507-1945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org.eclipse.ui.ide.application</w:t>
      </w:r>
      <w:proofErr w:type="spellEnd"/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1.1.0.v20150422-0725</w:t>
      </w: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C26ED" w:rsidRDefault="004C26ED" w:rsidP="004C2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name                </w:t>
      </w:r>
      <w:proofErr w:type="spellStart"/>
      <w:r>
        <w:rPr>
          <w:rFonts w:ascii="Courier New" w:hAnsi="Courier New" w:cs="Courier New"/>
          <w:sz w:val="20"/>
          <w:szCs w:val="20"/>
        </w:rPr>
        <w:t>org.eclipse.ui.ide</w:t>
      </w:r>
      <w:proofErr w:type="spellEnd"/>
    </w:p>
    <w:p w:rsidR="004C26ED" w:rsidRDefault="004C26ED" w:rsidP="004C26E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            3.11.0.v20150825-2158</w:t>
      </w:r>
    </w:p>
    <w:p w:rsidR="00E60770" w:rsidRDefault="00E60770">
      <w:bookmarkStart w:id="0" w:name="_GoBack"/>
      <w:bookmarkEnd w:id="0"/>
    </w:p>
    <w:sectPr w:rsidR="00E60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89"/>
    <w:rsid w:val="004C26ED"/>
    <w:rsid w:val="009E2289"/>
    <w:rsid w:val="00E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Nathie</dc:creator>
  <cp:keywords/>
  <dc:description/>
  <cp:lastModifiedBy>Nathie</cp:lastModifiedBy>
  <cp:revision>2</cp:revision>
  <dcterms:created xsi:type="dcterms:W3CDTF">2016-05-11T06:39:00Z</dcterms:created>
  <dcterms:modified xsi:type="dcterms:W3CDTF">2016-05-11T06:39:00Z</dcterms:modified>
</cp:coreProperties>
</file>