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Error Log Snippet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250319 17:00:47 [ERROR] /usr/sbin/mariadbd got signal 11 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Sorry, we probably made a mistake, and this is a bug.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Your assistance in bug reporting will enable us to fix this for the next release.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To report this bug, see https://mariadb.com/kb/en/reporting-bugs about how to report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 bug on https://jira.mariadb.org/.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Please include the information from the server start above, to the end of the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information below.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Server version: 10.6.21-MariaDB-log source revision: 066e8d6aeabc13242193780341e0f845528105de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The information page at https://mariadb.com/kb/en/how-to-produce-a-full-stack-trace-for-mariadbd/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contains instructions to obtain a better version of the backtrace below.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Following these instructions will help MariaDB developers provide a fix quicker.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Attempting backtrace. Include this in the bug report.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(note: Retrieving this information may fail)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Thread pointer: 0x7f949c000c58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stack_bottom = 0x7f97805a1000 thread_stack 0x49000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/usr/sbin/mariadbd(my_print_stacktrace+0x2e)[0x55b692cf1a1e]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/usr/sbin/mariadbd(handle_fatal_signal+0x305)[0x55b6927b51c5]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/lib64/libc.so.6(+0x54db0)[0x7f9797054db0]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/usr/sbin/mariadbd(_ZNK10Field_enum7val_intEPKh+0x30)[0x55b69279f390]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/usr/sbin/mariadbd(_Z30setup_tmp_table_column_bitmapsP5TABLEPhj+0x105)[0x55b6925b8615]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/usr/sbin/mariadbd(_ZN17Virtual_tmp_table4initEj+0xbe)[0x55b6925b989e]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/usr/sbin/mariadbd(_ZN11sp_rcontext14init_var_tableEP3THDR4ListI16Spvar_definitionE+0xd7)[0x55b6924c7ce7]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/usr/sbin/mariadbd(_ZN11sp_rcontext6createEP3THDPK7sp_headPK11sp_pcontextP5FieldR19Row_definition_list+0xb7)[0x55b6924c8dc7]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/usr/sbin/mariadbd(_ZN7sp_head15rcontext_createEP3THDP5FieldPP4Itemj+0x80)[0x55b6924bdb90]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/usr/sbin/mariadbd(_ZN7sp_head16execute_functionEP3THDPP4ItemjP5FieldPP11sp_rcontextP11Query_arena+0x675)[0x55b6924bf165]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/usr/sbin/mariadbd(_ZN7Item_sp12execute_implEP3THDPP4Itemj+0x102)[0x55b6927d7692]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/usr/sbin/mariadbd(_ZN7Item_sp7executeEP3THDPbPP4Itemj+0x1f)[0x55b6927d781f]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/usr/sbin/mariadbd(_ZN12Item_func_sp7val_intEv+0x11)[0x55b69284cf01]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/usr/sbin/mariadbd(_ZN14Arg_comparator18compare_int_signedEv+0x38)[0x55b6927efda8]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/usr/sbin/mariadbd(_ZN12Item_func_ge8val_boolEv+0x2b)[0x55b6927f055b]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/usr/sbin/mariadbd(_ZN13Item_cond_and8val_boolEv+0x34)[0x55b6927f1484]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/usr/sbin/mariadbd(_ZN20sp_instr_jump_if_not9exec_coreEP3THDPj+0x2f)[0x55b6924bafdf]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/usr/sbin/mariadbd(_ZN13sp_lex_keeper23reset_lex_and_exec_coreEP3THDPjbP8sp_instr+0x160)[0x55b6924c2580]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/usr/sbin/mariadbd(_ZN7sp_head7executeEP3THDb+0x9e9)[0x55b6924bcd69]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/usr/sbin/mariadbd(_ZN7sp_head17execute_procedureEP3THDP4ListI4ItemE+0x6f2)[0x55b6924be6a2]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/usr/sbin/mariadbd(+0x7d5997)[0x55b692560997]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/usr/sbin/mariadbd(+0x7d9b48)[0x55b692564b48]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/usr/sbin/mariadbd(_Z21mysql_execute_commandP3THDb+0xf4a)[0x55b69256d6aa]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/usr/sbin/mariadbd(_ZN13sp_instr_stmt9exec_coreEP3THDPj+0x3f)[0x55b6924b92bf]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/usr/sbin/mariadbd(_ZN13sp_lex_keeper23reset_lex_and_exec_coreEP3THDPjbP8sp_instr+0x160)[0x55b6924c2580]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/usr/sbin/mariadbd(_ZN13sp_instr_stmt7executeEP3THDPj+0x5dc)[0x55b6924c2f9c]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/usr/sbin/mariadbd(_ZN7sp_head7executeEP3THDb+0x9e9)[0x55b6924bcd69]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/usr/sbin/mariadbd(_ZN7sp_head17execute_procedureEP3THDP4ListI4ItemE+0x6f2)[0x55b6924be6a2]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/usr/sbin/mariadbd(+0x7d5997)[0x55b692560997]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/usr/sbin/mariadbd(+0x7d9b48)[0x55b692564b48]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/usr/sbin/mariadbd(_Z21mysql_execute_commandP3THDb+0xf4a)[0x55b69256d6aa]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/usr/sbin/mariadbd(_ZN13sp_instr_stmt9exec_coreEP3THDPj+0x3f)[0x55b6924b92bf]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/usr/sbin/mariadbd(_ZN13sp_lex_keeper23reset_lex_and_exec_coreEP3THDPjbP8sp_instr+0x160)[0x55b6924c2580]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/usr/sbin/mariadbd(_ZN13sp_instr_stmt7executeEP3THDPj+0x5dc)[0x55b6924c2f9c]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/usr/sbin/mariadbd(_ZN7sp_head7executeEP3THDb+0x9e9)[0x55b6924bcd69]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/usr/sbin/mariadbd(_ZN7sp_head17execute_procedureEP3THDP4ListI4ItemE+0x6f2)[0x55b6924be6a2]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/usr/sbin/mariadbd(+0x7d5997)[0x55b692560997]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/usr/sbin/mariadbd(+0x7d9b48)[0x55b692564b48]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/usr/sbin/mariadbd(_Z21mysql_execute_commandP3THDb+0xf4a)[0x55b69256d6aa]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/usr/sbin/mariadbd(_ZN13sp_instr_stmt9exec_coreEP3THDPj+0x3f)[0x55b6924b92bf]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/usr/sbin/mariadbd(_ZN13sp_lex_keeper23reset_lex_and_exec_coreEP3THDPjbP8sp_instr+0x160)[0x55b6924c2580]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/usr/sbin/mariadbd(_ZN13sp_instr_stmt7executeEP3THDPj+0x5dc)[0x55b6924c2f9c]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/usr/sbin/mariadbd(_ZN7sp_head7executeEP3THDb+0x9e9)[0x55b6924bcd69]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/usr/sbin/mariadbd(_ZN7sp_head17execute_procedureEP3THDP4ListI4ItemE+0x6f2)[0x55b6924be6a2]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/usr/sbin/mariadbd(+0x7d5997)[0x55b692560997]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/usr/sbin/mariadbd(+0x7d9b48)[0x55b692564b48]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/usr/sbin/mariadbd(_Z21mysql_execute_commandP3THDb+0xf4a)[0x55b69256d6aa]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/usr/sbin/mariadbd(_ZN13sp_instr_stmt9exec_coreEP3THDPj+0x3f)[0x55b6924b92bf]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/usr/sbin/mariadbd(_ZN13sp_lex_keeper23reset_lex_and_exec_coreEP3THDPjbP8sp_instr+0x160)[0x55b6924c2580]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/usr/sbin/mariadbd(_ZN13sp_instr_stmt7executeEP3THDPj+0x5dc)[0x55b6924c2f9c]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/usr/sbin/mariadbd(_ZN7sp_head7executeEP3THDb+0x9e9)[0x55b6924bcd69]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/usr/sbin/mariadbd(_ZN7sp_head17execute_procedureEP3THDP4ListI4ItemE+0x6f2)[0x55b6924be6a2]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/usr/sbin/mariadbd(+0x7d5997)[0x55b692560997]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/usr/sbin/mariadbd(+0x7d9b48)[0x55b692564b48]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/usr/sbin/mariadbd(_Z21mysql_execute_commandP3THDb+0xf4a)[0x55b69256d6aa]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/usr/sbin/mariadbd(_ZN13sp_instr_stmt9exec_coreEP3THDPj+0x3f)[0x55b6924b92bf]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/usr/sbin/mariadbd(_ZN13sp_lex_keeper23reset_lex_and_exec_coreEP3THDPjbP8sp_instr+0x160)[0x55b6924c2580]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/usr/sbin/mariadbd(_ZN13sp_instr_stmt7executeEP3THDPj+0x5dc)[0x55b6924c2f9c]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/usr/sbin/mariadbd(_ZN7sp_head7executeEP3THDb+0x9e9)[0x55b6924bcd69]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/usr/sbin/mariadbd(_ZN7sp_head17execute_procedureEP3THDP4ListI4ItemE+0x6f2)[0x55b6924be6a2]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/usr/sbin/mariadbd(+0x7d5997)[0x55b692560997]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/usr/sbin/mariadbd(+0x7d9b48)[0x55b692564b48]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/usr/sbin/mariadbd(_Z21mysql_execute_commandP3THDb+0xf4a)[0x55b69256d6aa]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/usr/sbin/mariadbd(_ZN13sp_instr_stmt9exec_coreEP3THDPj+0x3f)[0x55b6924b92bf]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/usr/sbin/mariadbd(_ZN13sp_lex_keeper23reset_lex_and_exec_coreEP3THDPjbP8sp_instr+0x160)[0x55b6924c2580]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/usr/sbin/mariadbd(_ZN13sp_instr_stmt7executeEP3THDPj+0x5dc)[0x55b6924c2f9c]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/usr/sbin/mariadbd(_ZN7sp_head7executeEP3THDb+0x9e9)[0x55b6924bcd69]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/usr/sbin/mariadbd(_ZN7sp_head17execute_procedureEP3THDP4ListI4ItemE+0x6f2)[0x55b6924be6a2]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/usr/sbin/mariadbd(+0x7d5997)[0x55b692560997]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/usr/sbin/mariadbd(+0x7d9b48)[0x55b692564b48]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/usr/sbin/mariadbd(_Z21mysql_execute_commandP3THDb+0xf4a)[0x55b69256d6aa]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/usr/sbin/mariadbd(_ZN13sp_instr_stmt9exec_coreEP3THDPj+0x3f)[0x55b6924b92bf]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/usr/sbin/mariadbd(_ZN13sp_lex_keeper23reset_lex_and_exec_coreEP3THDPjbP8sp_instr+0x160)[0x55b6924c2580]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/usr/sbin/mariadbd(_ZN13sp_instr_stmt7executeEP3THDPj+0x5dc)[0x55b6924c2f9c]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/usr/sbin/mariadbd(_ZN7sp_head7executeEP3THDb+0x9e9)[0x55b6924bcd69]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/usr/sbin/mariadbd(_ZN7sp_head17execute_procedureEP3THDP4ListI4ItemE+0x6f2)[0x55b6924be6a2]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/usr/sbin/mariadbd(+0x7d5997)[0x55b692560997]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/usr/sbin/mariadbd(+0x7d9b48)[0x55b692564b48]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/usr/sbin/mariadbd(_Z21mysql_execute_commandP3THDb+0xf4a)[0x55b69256d6aa]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/usr/sbin/mariadbd(_ZN13sp_instr_stmt9exec_coreEP3THDPj+0x3f)[0x55b6924b92bf]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/usr/sbin/mariadbd(_ZN13sp_lex_keeper23reset_lex_and_exec_coreEP3THDPjbP8sp_instr+0x160)[0x55b6924c2580]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/usr/sbin/mariadbd(_ZN13sp_instr_stmt7executeEP3THDPj+0x5dc)[0x55b6924c2f9c]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/usr/sbin/mariadbd(_ZN7sp_head7executeEP3THDb+0x9e9)[0x55b6924bcd69]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/usr/sbin/mariadbd(_ZN7sp_head17execute_procedureEP3THDP4ListI4ItemE+0x6f2)[0x55b6924be6a2]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/usr/sbin/mariadbd(+0x7d5997)[0x55b692560997]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/usr/sbin/mariadbd(+0x7d9b48)[0x55b692564b48]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/usr/sbin/mariadbd(_Z21mysql_execute_commandP3THDb+0xf4a)[0x55b69256d6aa]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/usr/sbin/mariadbd(_ZN13sp_instr_stmt9exec_coreEP3THDPj+0x3f)[0x55b6924b92bf]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/usr/sbin/mariadbd(_ZN13sp_lex_keeper23reset_lex_and_exec_coreEP3THDPjbP8sp_instr+0x160)[0x55b6924c2580]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/usr/sbin/mariadbd(_ZN13sp_instr_stmt7executeEP3THDPj+0x5dc)[0x55b6924c2f9c]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/usr/sbin/mariadbd(_ZN7sp_head7executeEP3THDb+0x9e9)[0x55b6924bcd69]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/usr/sbin/mariadbd(_ZN7sp_head17execute_procedureEP3THDP4ListI4ItemE+0x6f2)[0x55b6924be6a2]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/usr/sbin/mariadbd(+0x7d5997)[0x55b692560997]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/usr/sbin/mariadbd(+0x7d9b48)[0x55b692564b48]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/usr/sbin/mariadbd(_Z21mysql_execute_commandP3THDb+0xf4a)[0x55b69256d6aa]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/usr/sbin/mariadbd(_Z11mysql_parseP3THDPcjP12Parser_state+0x211)[0x55b692572611]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/usr/sbin/mariadbd(_Z16dispatch_command19enum_server_commandP3THDPcjb+0xf15)[0x55b692574865]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/usr/sbin/mariadbd(_Z10do_commandP3THDb+0x13f)[0x55b692576dff]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/usr/sbin/mariadbd(_Z24do_handle_one_connectionP7CONNECTb+0x395)[0x55b692689285]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/usr/sbin/mariadbd(handle_one_connection+0x5d)[0x55b6926895dd]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/usr/sbin/mariadbd(+0xc87859)[0x55b692a12859]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/lib64/libc.so.6(+0x9f802)[0x7f979709f802]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/lib64/libc.so.6(+0x3f450)[0x7f979703f450]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Connection ID (thread ID): 229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Status: NOT_KILLED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Query (0x7f949f4d19c0): CALL InfixToPostfix()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Optimizer switch: index_merge=on,index_merge_union=on,index_merge_sort_union=on,index_merge_intersection=on,index_merge_sort_intersection=off,engine_condition_pushdown=off,index_condition_pushdown=on,derived_me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rge=on,derived_with_keys=on,firstmatch=on,loosescan=on,materialization=on,in_to_exists=on,semijoin=on,partial_match_rowid_merge=on,partial_match_table_scan=on,subquery_cache=on,mrr=off,mrr_cost_based=off,mrr_so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rt_keys=off,outer_join_with_cache=on,semijoin_with_cache=on,join_cache_incremental=on,join_cache_hashed=on,join_cache_bka=on,optimize_join_buffer_size=on,table_elimination=on,extended_keys=on,exists_to_in=on,or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derby_uses_equalities=on,condition_pushdown_for_derived=on,split_materialized=on,condition_pushdown_for_subquery=on,rowid_filter=on,condition_pushdown_from_having=on,not_null_range_scan=off,hash_join_cardinalit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y=off,cset_narrowing=off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Writing a core file...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Working directory at /home/admin/data/db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Resource Limits (excludes unlimited resources):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Limit                     Soft Limit           Hard Limit           Units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Max stack size            8388608              unlimited            bytes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Max core file size        0                    unlimited            bytes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Max processes             208520               208520               processes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Max open files            128555               128555               files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Max locked memory         8388608              8388608              bytes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Max pending signals       208520               208520               signals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Max msgqueue size         819200               819200               bytes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Max nice priority         0                    0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Max realtime priority     0                    0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Core pattern: |/usr/lib/systemd/systemd-coredump %P %u %g %s %t %c %h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Kernel version: Linux version 5.14.0-362.8.1.el9_3.x86_64 (mockbuild@x86-vm-07.build.eng.bos.redhat.com) (gcc (GCC) 11.4.1 20230605 (Red Hat 11.4.1-2), GNU ld version 2.35.2-42.el9) #1 SMP PREEMPT_DYNAMIC Tue O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ct 3 11:12:36 EDT 2023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250319 17:00:47 mysqld_safe Number of processes running now: 0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250319 17:00:47 mysqld_safe mysqld restarted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2025-03-19 17:00:47 0 [Note] Starting MariaDB 10.6.21-MariaDB-log source revision 066e8d6aeabc13242193780341e0f845528105de server_uid vmWJP4yvspoxkcYzonMuW0dnRXA= as process 942266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2025-03-19 17:00:47 0 [Note] CONNECT: Version 1.07.0002 March 22, 2021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2025-03-19 17:00:47 0 [Note] InnoDB: Compressed tables use zlib 1.2.11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2025-03-19 17:00:47 0 [Note] InnoDB: Number of pools: 1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2025-03-19 17:00:47 0 [Note] InnoDB: Using crc32 + pclmulqdq instructions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2025-03-19 17:00:47 0 [Note] InnoDB: Using Linux native AIO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2025-03-19 17:00:47 0 [Note] InnoDB: Initializing buffer pool, total size = 10737418240, chunk size = 134217728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2025-03-19 17:00:47 0 [Note] InnoDB: Completed initialization of buffer pool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2025-03-19 17:00:47 0 [Note] InnoDB: Starting crash recovery from checkpoint LSN=12630463627053,12630463627053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2025-03-19 17:00:48 0 [Note] InnoDB: 1 transaction(s) which must be rolled back or cleaned up in total 1190 row operations to undo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2025-03-19 17:00:48 0 [Note] InnoDB: Trx id counter is 13207878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2025-03-19 17:00:48 0 [Note] InnoDB: To recover: 6335 pages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2025-03-19 17:00:48 0 [Note] InnoDB: 128 rollback segments are active.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2025-03-19 17:00:48 0 [Note] InnoDB: Starting in background the rollback of recovered transactions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2025-03-19 17:00:48 0 [Note] InnoDB: Removed temporary tablespace data file: "./ibtmp1"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2025-03-19 17:00:48 0 [Note] InnoDB: Creating shared tablespace for temporary tables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2025-03-19 17:00:48 0 [Note] InnoDB: Setting file './ibtmp1' size to 12 MB. Physically writing the file full; Please wait ...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2025-03-19 17:00:48 0 [Note] InnoDB: File './ibtmp1' size is now 12 MB.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2025-03-19 17:00:48 0 [Note] InnoDB: 10.6.21 started; log sequence number 12630499758301; transaction id 13207879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2025-03-19 17:00:48 0 [Note] InnoDB: Loading buffer pool(s) from /home/admin/data/db/ib_buffer_pool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2025-03-19 17:00:48 0 [Note] Plugin 'FEEDBACK' is disabled.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2025-03-19 17:00:48 0 [Note] mariadbd: Plugin 'CONNECT' already installed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2025-03-19 17:00:48 0 [Note] Server socket created on IP: '0.0.0.0'.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2025-03-19 17:00:48 0 [Note] Server socket created on IP: '::'.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2025-03-19 17:00:48 0 [Warning] 'user' entry '@testls93' ignored in --skip-name-resolve mode.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2025-03-19 17:00:48 0 [Warning] 'user' entry 'root@idcls93' ignored in --skip-name-resolve mode.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2025-03-19 17:00:48 0 [Warning] 'db' entry 'db root@uo.in' ignored in --skip-name-resolve mode.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2025-03-19 17:00:48 0 [Warning] 'proxies_priv' entry '@% mysql@testls93' ignored in --skip-name-resolve mode.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2025-03-19 17:00:48 0 [Note] /usr/sbin/mariadbd: ready for connections.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Version: '10.6.21-MariaDB-log'  socket: '/home/admin/data/db/db.sock'  port: 3319  MariaDB Server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2025-03-19 17:00:48 0 [Note] InnoDB: Rolled back recovered transaction 13207870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2025-03-19 17:00:48 0 [Note] InnoDB: Rollback of non-prepared transactions completed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2025-03-19 17:00:49 0 [Note] InnoDB: Buffer pool(s) load completed at 250319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I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