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34" w:type="dxa"/>
        <w:tblInd w:w="93" w:type="dxa"/>
        <w:tblLook w:val="04A0"/>
      </w:tblPr>
      <w:tblGrid>
        <w:gridCol w:w="557"/>
        <w:gridCol w:w="6124"/>
        <w:gridCol w:w="1280"/>
        <w:gridCol w:w="716"/>
        <w:gridCol w:w="760"/>
        <w:gridCol w:w="960"/>
      </w:tblGrid>
      <w:tr w:rsidR="008651A2" w:rsidRPr="008651A2" w:rsidTr="008651A2">
        <w:trPr>
          <w:trHeight w:val="360"/>
        </w:trPr>
        <w:tc>
          <w:tcPr>
            <w:tcW w:w="6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51A2" w:rsidRPr="008651A2" w:rsidRDefault="008651A2" w:rsidP="008651A2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</w:rPr>
            </w:pPr>
            <w:r w:rsidRPr="008651A2">
              <w:rPr>
                <w:rFonts w:ascii="Tahoma" w:eastAsia="Times New Roman" w:hAnsi="Tahoma" w:cs="Tahoma"/>
                <w:sz w:val="28"/>
                <w:szCs w:val="28"/>
              </w:rPr>
              <w:t xml:space="preserve">COMPANY PROPERTY LIST               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651A2" w:rsidRPr="008651A2" w:rsidRDefault="008651A2" w:rsidP="008651A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  <w:u w:val="single"/>
              </w:rPr>
            </w:pPr>
            <w:r w:rsidRPr="008651A2">
              <w:rPr>
                <w:rFonts w:ascii="Tahoma" w:eastAsia="Times New Roman" w:hAnsi="Tahoma" w:cs="Tahoma"/>
                <w:b/>
                <w:bCs/>
                <w:sz w:val="24"/>
                <w:szCs w:val="24"/>
                <w:u w:val="single"/>
              </w:rPr>
              <w:t>Date:16-10-2011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1A2" w:rsidRPr="008651A2" w:rsidRDefault="008651A2" w:rsidP="008651A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1A2" w:rsidRPr="008651A2" w:rsidRDefault="008651A2" w:rsidP="008651A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1A2" w:rsidRPr="008651A2" w:rsidRDefault="008651A2" w:rsidP="008651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651A2" w:rsidRPr="008651A2" w:rsidTr="008651A2">
        <w:trPr>
          <w:trHeight w:val="39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51A2" w:rsidRPr="008651A2" w:rsidRDefault="008651A2" w:rsidP="008651A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51A2" w:rsidRPr="008651A2" w:rsidRDefault="008651A2" w:rsidP="008651A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651A2" w:rsidRPr="008651A2" w:rsidRDefault="008651A2" w:rsidP="008651A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1A2" w:rsidRPr="008651A2" w:rsidRDefault="008651A2" w:rsidP="008651A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1A2" w:rsidRPr="008651A2" w:rsidRDefault="008651A2" w:rsidP="008651A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1A2" w:rsidRPr="008651A2" w:rsidRDefault="008651A2" w:rsidP="008651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651A2" w:rsidRPr="008651A2" w:rsidTr="008651A2">
        <w:trPr>
          <w:trHeight w:val="30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1A2" w:rsidRPr="008651A2" w:rsidRDefault="008651A2" w:rsidP="008651A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8651A2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6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1A2" w:rsidRPr="008651A2" w:rsidRDefault="008651A2" w:rsidP="008651A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8651A2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Property Information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1A2" w:rsidRPr="008651A2" w:rsidRDefault="008651A2" w:rsidP="008651A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 w:rsidRPr="008651A2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Sq. ft.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1A2" w:rsidRPr="008651A2" w:rsidRDefault="008651A2" w:rsidP="008651A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 w:rsidRPr="008651A2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 xml:space="preserve">Type 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51A2" w:rsidRPr="008651A2" w:rsidRDefault="008651A2" w:rsidP="008651A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 w:rsidRPr="008651A2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Rent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1A2" w:rsidRPr="008651A2" w:rsidRDefault="008651A2" w:rsidP="008651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651A2" w:rsidRPr="008651A2" w:rsidTr="008651A2">
        <w:trPr>
          <w:trHeight w:val="36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8651A2" w:rsidRPr="008651A2" w:rsidRDefault="008651A2" w:rsidP="008651A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8651A2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EEF3"/>
            <w:noWrap/>
            <w:vAlign w:val="bottom"/>
            <w:hideMark/>
          </w:tcPr>
          <w:p w:rsidR="008651A2" w:rsidRPr="008651A2" w:rsidRDefault="008651A2" w:rsidP="008651A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</w:rPr>
            </w:pPr>
            <w:r w:rsidRPr="008651A2">
              <w:rPr>
                <w:rFonts w:ascii="Tahoma" w:eastAsia="Times New Roman" w:hAnsi="Tahoma" w:cs="Tahoma"/>
                <w:sz w:val="28"/>
                <w:szCs w:val="28"/>
              </w:rPr>
              <w:t>DUBAI MARINA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BEEF3"/>
            <w:noWrap/>
            <w:vAlign w:val="bottom"/>
            <w:hideMark/>
          </w:tcPr>
          <w:p w:rsidR="008651A2" w:rsidRPr="008651A2" w:rsidRDefault="008651A2" w:rsidP="008651A2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8651A2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BEEF3"/>
            <w:noWrap/>
            <w:vAlign w:val="bottom"/>
            <w:hideMark/>
          </w:tcPr>
          <w:p w:rsidR="008651A2" w:rsidRPr="008651A2" w:rsidRDefault="008651A2" w:rsidP="008651A2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8651A2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8651A2" w:rsidRPr="008651A2" w:rsidRDefault="008651A2" w:rsidP="008651A2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8651A2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1A2" w:rsidRPr="008651A2" w:rsidRDefault="008651A2" w:rsidP="008651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651A2" w:rsidRPr="008651A2" w:rsidTr="008651A2">
        <w:trPr>
          <w:trHeight w:val="31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A2" w:rsidRPr="008651A2" w:rsidRDefault="008651A2" w:rsidP="008651A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8651A2">
              <w:rPr>
                <w:rFonts w:ascii="Tahoma" w:eastAsia="Times New Roman" w:hAnsi="Tahoma" w:cs="Tahoma"/>
                <w:sz w:val="18"/>
                <w:szCs w:val="18"/>
              </w:rPr>
              <w:t>1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51A2" w:rsidRPr="008651A2" w:rsidRDefault="008651A2" w:rsidP="008651A2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8651A2">
              <w:rPr>
                <w:rFonts w:ascii="Tahoma" w:eastAsia="Times New Roman" w:hAnsi="Tahoma" w:cs="Tahoma"/>
                <w:sz w:val="18"/>
                <w:szCs w:val="18"/>
              </w:rPr>
              <w:t>Dubai Marina, Marina Residence Apt. No.903-A 2BR (Fully Furnished)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A2" w:rsidRPr="008651A2" w:rsidRDefault="008651A2" w:rsidP="008651A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8651A2">
              <w:rPr>
                <w:rFonts w:ascii="Tahoma" w:eastAsia="Times New Roman" w:hAnsi="Tahoma" w:cs="Tahoma"/>
                <w:sz w:val="18"/>
                <w:szCs w:val="18"/>
              </w:rPr>
              <w:t>1200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A2" w:rsidRPr="008651A2" w:rsidRDefault="008651A2" w:rsidP="008651A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8651A2">
              <w:rPr>
                <w:rFonts w:ascii="Tahoma" w:eastAsia="Times New Roman" w:hAnsi="Tahoma" w:cs="Tahoma"/>
                <w:sz w:val="18"/>
                <w:szCs w:val="18"/>
              </w:rPr>
              <w:t>2BR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A2" w:rsidRPr="008651A2" w:rsidRDefault="008651A2" w:rsidP="008651A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8651A2">
              <w:rPr>
                <w:rFonts w:ascii="Tahoma" w:eastAsia="Times New Roman" w:hAnsi="Tahoma" w:cs="Tahoma"/>
                <w:sz w:val="18"/>
                <w:szCs w:val="18"/>
              </w:rPr>
              <w:t>100K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1A2" w:rsidRPr="008651A2" w:rsidRDefault="008651A2" w:rsidP="008651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651A2" w:rsidRPr="008651A2" w:rsidTr="008651A2">
        <w:trPr>
          <w:trHeight w:val="31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A2" w:rsidRPr="008651A2" w:rsidRDefault="008651A2" w:rsidP="008651A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8651A2">
              <w:rPr>
                <w:rFonts w:ascii="Tahoma" w:eastAsia="Times New Roman" w:hAnsi="Tahoma" w:cs="Tahoma"/>
                <w:sz w:val="18"/>
                <w:szCs w:val="18"/>
              </w:rPr>
              <w:t>2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51A2" w:rsidRPr="008651A2" w:rsidRDefault="008651A2" w:rsidP="008651A2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8651A2">
              <w:rPr>
                <w:rFonts w:ascii="Tahoma" w:eastAsia="Times New Roman" w:hAnsi="Tahoma" w:cs="Tahoma"/>
                <w:sz w:val="18"/>
                <w:szCs w:val="18"/>
              </w:rPr>
              <w:t>Dubai Marina, Al-Majara-2 Apt. No.107 1BR (Fully Furnished)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A2" w:rsidRPr="008651A2" w:rsidRDefault="008651A2" w:rsidP="008651A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8651A2">
              <w:rPr>
                <w:rFonts w:ascii="Tahoma" w:eastAsia="Times New Roman" w:hAnsi="Tahoma" w:cs="Tahoma"/>
                <w:sz w:val="18"/>
                <w:szCs w:val="18"/>
              </w:rPr>
              <w:t>786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A2" w:rsidRPr="008651A2" w:rsidRDefault="008651A2" w:rsidP="008651A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8651A2">
              <w:rPr>
                <w:rFonts w:ascii="Tahoma" w:eastAsia="Times New Roman" w:hAnsi="Tahoma" w:cs="Tahoma"/>
                <w:sz w:val="18"/>
                <w:szCs w:val="18"/>
              </w:rPr>
              <w:t>1BR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A2" w:rsidRPr="008651A2" w:rsidRDefault="008651A2" w:rsidP="008651A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8651A2">
              <w:rPr>
                <w:rFonts w:ascii="Tahoma" w:eastAsia="Times New Roman" w:hAnsi="Tahoma" w:cs="Tahoma"/>
                <w:sz w:val="18"/>
                <w:szCs w:val="18"/>
              </w:rPr>
              <w:t>85K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1A2" w:rsidRPr="008651A2" w:rsidRDefault="008651A2" w:rsidP="008651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651A2" w:rsidRPr="008651A2" w:rsidTr="008651A2">
        <w:trPr>
          <w:trHeight w:val="31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A2" w:rsidRPr="008651A2" w:rsidRDefault="008651A2" w:rsidP="008651A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8651A2">
              <w:rPr>
                <w:rFonts w:ascii="Tahoma" w:eastAsia="Times New Roman" w:hAnsi="Tahoma" w:cs="Tahoma"/>
                <w:sz w:val="18"/>
                <w:szCs w:val="18"/>
              </w:rPr>
              <w:t>3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51A2" w:rsidRPr="008651A2" w:rsidRDefault="008651A2" w:rsidP="008651A2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8651A2">
              <w:rPr>
                <w:rFonts w:ascii="Tahoma" w:eastAsia="Times New Roman" w:hAnsi="Tahoma" w:cs="Tahoma"/>
                <w:sz w:val="18"/>
                <w:szCs w:val="18"/>
              </w:rPr>
              <w:t>Dubai Marina, Marina Wharf, Apt. No. 2504 3BR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A2" w:rsidRPr="008651A2" w:rsidRDefault="008651A2" w:rsidP="008651A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8651A2">
              <w:rPr>
                <w:rFonts w:ascii="Tahoma" w:eastAsia="Times New Roman" w:hAnsi="Tahoma" w:cs="Tahoma"/>
                <w:sz w:val="18"/>
                <w:szCs w:val="18"/>
              </w:rPr>
              <w:t>2358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A2" w:rsidRPr="008651A2" w:rsidRDefault="008651A2" w:rsidP="008651A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8651A2">
              <w:rPr>
                <w:rFonts w:ascii="Tahoma" w:eastAsia="Times New Roman" w:hAnsi="Tahoma" w:cs="Tahoma"/>
                <w:sz w:val="18"/>
                <w:szCs w:val="18"/>
              </w:rPr>
              <w:t>3BR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A2" w:rsidRPr="008651A2" w:rsidRDefault="008651A2" w:rsidP="008651A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8651A2">
              <w:rPr>
                <w:rFonts w:ascii="Tahoma" w:eastAsia="Times New Roman" w:hAnsi="Tahoma" w:cs="Tahoma"/>
                <w:sz w:val="18"/>
                <w:szCs w:val="18"/>
              </w:rPr>
              <w:t>140K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1A2" w:rsidRPr="008651A2" w:rsidRDefault="008651A2" w:rsidP="008651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651A2" w:rsidRPr="008651A2" w:rsidTr="008651A2">
        <w:trPr>
          <w:trHeight w:val="33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A2" w:rsidRPr="008651A2" w:rsidRDefault="008651A2" w:rsidP="008651A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8651A2">
              <w:rPr>
                <w:rFonts w:ascii="Tahoma" w:eastAsia="Times New Roman" w:hAnsi="Tahoma" w:cs="Tahoma"/>
                <w:sz w:val="18"/>
                <w:szCs w:val="18"/>
              </w:rPr>
              <w:t>4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51A2" w:rsidRPr="008651A2" w:rsidRDefault="008651A2" w:rsidP="008651A2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8651A2">
              <w:rPr>
                <w:rFonts w:ascii="Tahoma" w:eastAsia="Times New Roman" w:hAnsi="Tahoma" w:cs="Tahoma"/>
                <w:sz w:val="18"/>
                <w:szCs w:val="18"/>
              </w:rPr>
              <w:t>Dubai Marina, Marina Pinnacle Apt. No. 4410 1BR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A2" w:rsidRPr="008651A2" w:rsidRDefault="008651A2" w:rsidP="008651A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8651A2">
              <w:rPr>
                <w:rFonts w:ascii="Tahoma" w:eastAsia="Times New Roman" w:hAnsi="Tahoma" w:cs="Tahoma"/>
                <w:sz w:val="18"/>
                <w:szCs w:val="18"/>
              </w:rPr>
              <w:t>780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A2" w:rsidRPr="008651A2" w:rsidRDefault="008651A2" w:rsidP="008651A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8651A2">
              <w:rPr>
                <w:rFonts w:ascii="Tahoma" w:eastAsia="Times New Roman" w:hAnsi="Tahoma" w:cs="Tahoma"/>
                <w:sz w:val="18"/>
                <w:szCs w:val="18"/>
              </w:rPr>
              <w:t>1BR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A2" w:rsidRPr="008651A2" w:rsidRDefault="008651A2" w:rsidP="008651A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8651A2">
              <w:rPr>
                <w:rFonts w:ascii="Tahoma" w:eastAsia="Times New Roman" w:hAnsi="Tahoma" w:cs="Tahoma"/>
                <w:sz w:val="18"/>
                <w:szCs w:val="18"/>
              </w:rPr>
              <w:t>60K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1A2" w:rsidRPr="008651A2" w:rsidRDefault="008651A2" w:rsidP="008651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651A2" w:rsidRPr="008651A2" w:rsidTr="008651A2">
        <w:trPr>
          <w:trHeight w:val="57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A2" w:rsidRPr="008651A2" w:rsidRDefault="008651A2" w:rsidP="008651A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8651A2">
              <w:rPr>
                <w:rFonts w:ascii="Tahoma" w:eastAsia="Times New Roman" w:hAnsi="Tahoma" w:cs="Tahoma"/>
                <w:sz w:val="18"/>
                <w:szCs w:val="18"/>
              </w:rPr>
              <w:t>5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51A2" w:rsidRPr="008651A2" w:rsidRDefault="008651A2" w:rsidP="008651A2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8651A2">
              <w:rPr>
                <w:rFonts w:ascii="Tahoma" w:eastAsia="Times New Roman" w:hAnsi="Tahoma" w:cs="Tahoma"/>
                <w:sz w:val="18"/>
                <w:szCs w:val="18"/>
              </w:rPr>
              <w:t xml:space="preserve">Dubai Marina, Dream Tower </w:t>
            </w:r>
            <w:proofErr w:type="spellStart"/>
            <w:r w:rsidRPr="008651A2">
              <w:rPr>
                <w:rFonts w:ascii="Tahoma" w:eastAsia="Times New Roman" w:hAnsi="Tahoma" w:cs="Tahoma"/>
                <w:sz w:val="18"/>
                <w:szCs w:val="18"/>
              </w:rPr>
              <w:t>Marsa</w:t>
            </w:r>
            <w:proofErr w:type="spellEnd"/>
            <w:r w:rsidRPr="008651A2">
              <w:rPr>
                <w:rFonts w:ascii="Tahoma" w:eastAsia="Times New Roman" w:hAnsi="Tahoma" w:cs="Tahoma"/>
                <w:sz w:val="18"/>
                <w:szCs w:val="18"/>
              </w:rPr>
              <w:t>, Apt. No.1309, 1511, 1712 1BR (Fully Furnished)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A2" w:rsidRPr="008651A2" w:rsidRDefault="008651A2" w:rsidP="008651A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8651A2">
              <w:rPr>
                <w:rFonts w:ascii="Tahoma" w:eastAsia="Times New Roman" w:hAnsi="Tahoma" w:cs="Tahoma"/>
                <w:sz w:val="18"/>
                <w:szCs w:val="18"/>
              </w:rPr>
              <w:t>900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A2" w:rsidRPr="008651A2" w:rsidRDefault="008651A2" w:rsidP="008651A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8651A2">
              <w:rPr>
                <w:rFonts w:ascii="Tahoma" w:eastAsia="Times New Roman" w:hAnsi="Tahoma" w:cs="Tahoma"/>
                <w:sz w:val="18"/>
                <w:szCs w:val="18"/>
              </w:rPr>
              <w:t>1BR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A2" w:rsidRPr="008651A2" w:rsidRDefault="008651A2" w:rsidP="008651A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8651A2">
              <w:rPr>
                <w:rFonts w:ascii="Tahoma" w:eastAsia="Times New Roman" w:hAnsi="Tahoma" w:cs="Tahoma"/>
                <w:sz w:val="18"/>
                <w:szCs w:val="18"/>
              </w:rPr>
              <w:t>60K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51A2" w:rsidRPr="008651A2" w:rsidRDefault="008651A2" w:rsidP="008651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651A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8651A2" w:rsidRPr="008651A2" w:rsidTr="008651A2">
        <w:trPr>
          <w:trHeight w:val="57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A2" w:rsidRPr="008651A2" w:rsidRDefault="008651A2" w:rsidP="008651A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8651A2">
              <w:rPr>
                <w:rFonts w:ascii="Tahoma" w:eastAsia="Times New Roman" w:hAnsi="Tahoma" w:cs="Tahoma"/>
                <w:sz w:val="18"/>
                <w:szCs w:val="18"/>
              </w:rPr>
              <w:t>6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51A2" w:rsidRPr="008651A2" w:rsidRDefault="008651A2" w:rsidP="008651A2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8651A2">
              <w:rPr>
                <w:rFonts w:ascii="Tahoma" w:eastAsia="Times New Roman" w:hAnsi="Tahoma" w:cs="Tahoma"/>
                <w:sz w:val="18"/>
                <w:szCs w:val="18"/>
              </w:rPr>
              <w:t xml:space="preserve">Dubai Marina, Dream Tower </w:t>
            </w:r>
            <w:proofErr w:type="spellStart"/>
            <w:r w:rsidRPr="008651A2">
              <w:rPr>
                <w:rFonts w:ascii="Tahoma" w:eastAsia="Times New Roman" w:hAnsi="Tahoma" w:cs="Tahoma"/>
                <w:sz w:val="18"/>
                <w:szCs w:val="18"/>
              </w:rPr>
              <w:t>Marsa</w:t>
            </w:r>
            <w:proofErr w:type="spellEnd"/>
            <w:r w:rsidRPr="008651A2">
              <w:rPr>
                <w:rFonts w:ascii="Tahoma" w:eastAsia="Times New Roman" w:hAnsi="Tahoma" w:cs="Tahoma"/>
                <w:sz w:val="18"/>
                <w:szCs w:val="18"/>
              </w:rPr>
              <w:t>, Apt. No. 202, 305, 504, 603, 1BR (Fully Furnished)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A2" w:rsidRPr="008651A2" w:rsidRDefault="008651A2" w:rsidP="008651A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8651A2">
              <w:rPr>
                <w:rFonts w:ascii="Tahoma" w:eastAsia="Times New Roman" w:hAnsi="Tahoma" w:cs="Tahoma"/>
                <w:sz w:val="18"/>
                <w:szCs w:val="18"/>
              </w:rPr>
              <w:t>900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A2" w:rsidRPr="008651A2" w:rsidRDefault="008651A2" w:rsidP="008651A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8651A2">
              <w:rPr>
                <w:rFonts w:ascii="Tahoma" w:eastAsia="Times New Roman" w:hAnsi="Tahoma" w:cs="Tahoma"/>
                <w:sz w:val="18"/>
                <w:szCs w:val="18"/>
              </w:rPr>
              <w:t>1BR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A2" w:rsidRPr="008651A2" w:rsidRDefault="008651A2" w:rsidP="008651A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8651A2">
              <w:rPr>
                <w:rFonts w:ascii="Tahoma" w:eastAsia="Times New Roman" w:hAnsi="Tahoma" w:cs="Tahoma"/>
                <w:sz w:val="18"/>
                <w:szCs w:val="18"/>
              </w:rPr>
              <w:t>60K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1A2" w:rsidRPr="008651A2" w:rsidRDefault="008651A2" w:rsidP="008651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651A2" w:rsidRPr="008651A2" w:rsidTr="008651A2">
        <w:trPr>
          <w:trHeight w:val="54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A2" w:rsidRPr="008651A2" w:rsidRDefault="008651A2" w:rsidP="008651A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8651A2">
              <w:rPr>
                <w:rFonts w:ascii="Tahoma" w:eastAsia="Times New Roman" w:hAnsi="Tahoma" w:cs="Tahoma"/>
                <w:sz w:val="18"/>
                <w:szCs w:val="18"/>
              </w:rPr>
              <w:t>7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51A2" w:rsidRPr="008651A2" w:rsidRDefault="008651A2" w:rsidP="008651A2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8651A2">
              <w:rPr>
                <w:rFonts w:ascii="Tahoma" w:eastAsia="Times New Roman" w:hAnsi="Tahoma" w:cs="Tahoma"/>
                <w:sz w:val="18"/>
                <w:szCs w:val="18"/>
              </w:rPr>
              <w:t xml:space="preserve">Dubai Marina, Marina Pinnacle Tower, Apt. No.1312 1BR </w:t>
            </w:r>
            <w:r w:rsidRPr="008651A2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 xml:space="preserve">On Hold from </w:t>
            </w:r>
            <w:proofErr w:type="spellStart"/>
            <w:r w:rsidRPr="008651A2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Preti</w:t>
            </w:r>
            <w:proofErr w:type="spellEnd"/>
            <w:r w:rsidRPr="008651A2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 xml:space="preserve"> Rec. Dpt.  Dt.15-10-11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A2" w:rsidRPr="008651A2" w:rsidRDefault="008651A2" w:rsidP="008651A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8651A2">
              <w:rPr>
                <w:rFonts w:ascii="Tahoma" w:eastAsia="Times New Roman" w:hAnsi="Tahoma" w:cs="Tahoma"/>
                <w:sz w:val="18"/>
                <w:szCs w:val="18"/>
              </w:rPr>
              <w:t>780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A2" w:rsidRPr="008651A2" w:rsidRDefault="008651A2" w:rsidP="008651A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8651A2">
              <w:rPr>
                <w:rFonts w:ascii="Tahoma" w:eastAsia="Times New Roman" w:hAnsi="Tahoma" w:cs="Tahoma"/>
                <w:sz w:val="18"/>
                <w:szCs w:val="18"/>
              </w:rPr>
              <w:t>1BR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A2" w:rsidRPr="008651A2" w:rsidRDefault="008651A2" w:rsidP="008651A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8651A2">
              <w:rPr>
                <w:rFonts w:ascii="Tahoma" w:eastAsia="Times New Roman" w:hAnsi="Tahoma" w:cs="Tahoma"/>
                <w:sz w:val="18"/>
                <w:szCs w:val="18"/>
              </w:rPr>
              <w:t>60K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1A2" w:rsidRPr="008651A2" w:rsidRDefault="008651A2" w:rsidP="008651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651A2" w:rsidRPr="008651A2" w:rsidTr="008651A2">
        <w:trPr>
          <w:trHeight w:val="36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8651A2" w:rsidRPr="008651A2" w:rsidRDefault="008651A2" w:rsidP="008651A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8651A2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EEF3"/>
            <w:noWrap/>
            <w:vAlign w:val="bottom"/>
            <w:hideMark/>
          </w:tcPr>
          <w:p w:rsidR="008651A2" w:rsidRPr="008651A2" w:rsidRDefault="008651A2" w:rsidP="008651A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</w:rPr>
            </w:pPr>
            <w:r w:rsidRPr="008651A2">
              <w:rPr>
                <w:rFonts w:ascii="Tahoma" w:eastAsia="Times New Roman" w:hAnsi="Tahoma" w:cs="Tahoma"/>
                <w:sz w:val="28"/>
                <w:szCs w:val="28"/>
              </w:rPr>
              <w:t>GREENS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EEF3"/>
            <w:noWrap/>
            <w:vAlign w:val="bottom"/>
            <w:hideMark/>
          </w:tcPr>
          <w:p w:rsidR="008651A2" w:rsidRPr="008651A2" w:rsidRDefault="008651A2" w:rsidP="008651A2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8651A2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EEF3"/>
            <w:noWrap/>
            <w:vAlign w:val="bottom"/>
            <w:hideMark/>
          </w:tcPr>
          <w:p w:rsidR="008651A2" w:rsidRPr="008651A2" w:rsidRDefault="008651A2" w:rsidP="008651A2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8651A2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8651A2" w:rsidRPr="008651A2" w:rsidRDefault="008651A2" w:rsidP="008651A2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8651A2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1A2" w:rsidRPr="008651A2" w:rsidRDefault="008651A2" w:rsidP="008651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651A2" w:rsidRPr="008651A2" w:rsidTr="008651A2">
        <w:trPr>
          <w:trHeight w:val="31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A2" w:rsidRPr="008651A2" w:rsidRDefault="008651A2" w:rsidP="008651A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8651A2">
              <w:rPr>
                <w:rFonts w:ascii="Tahoma" w:eastAsia="Times New Roman" w:hAnsi="Tahoma" w:cs="Tahoma"/>
                <w:sz w:val="18"/>
                <w:szCs w:val="18"/>
              </w:rPr>
              <w:t>8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1A2" w:rsidRPr="008651A2" w:rsidRDefault="008651A2" w:rsidP="008651A2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8651A2">
              <w:rPr>
                <w:rFonts w:ascii="Tahoma" w:eastAsia="Times New Roman" w:hAnsi="Tahoma" w:cs="Tahoma"/>
                <w:sz w:val="18"/>
                <w:szCs w:val="18"/>
              </w:rPr>
              <w:t>The Views, Links Canal Apartment 403, Studio (fully furnished)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A2" w:rsidRPr="008651A2" w:rsidRDefault="008651A2" w:rsidP="008651A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8651A2">
              <w:rPr>
                <w:rFonts w:ascii="Tahoma" w:eastAsia="Times New Roman" w:hAnsi="Tahoma" w:cs="Tahoma"/>
                <w:sz w:val="18"/>
                <w:szCs w:val="18"/>
              </w:rPr>
              <w:t>500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A2" w:rsidRPr="008651A2" w:rsidRDefault="008651A2" w:rsidP="008651A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8651A2">
              <w:rPr>
                <w:rFonts w:ascii="Tahoma" w:eastAsia="Times New Roman" w:hAnsi="Tahoma" w:cs="Tahoma"/>
                <w:sz w:val="18"/>
                <w:szCs w:val="18"/>
              </w:rPr>
              <w:t>Studio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A2" w:rsidRPr="008651A2" w:rsidRDefault="008651A2" w:rsidP="008651A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8651A2">
              <w:rPr>
                <w:rFonts w:ascii="Tahoma" w:eastAsia="Times New Roman" w:hAnsi="Tahoma" w:cs="Tahoma"/>
                <w:sz w:val="18"/>
                <w:szCs w:val="18"/>
              </w:rPr>
              <w:t>58K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1A2" w:rsidRPr="008651A2" w:rsidRDefault="008651A2" w:rsidP="008651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651A2" w:rsidRPr="008651A2" w:rsidTr="008651A2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A2" w:rsidRPr="008651A2" w:rsidRDefault="008651A2" w:rsidP="008651A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8651A2">
              <w:rPr>
                <w:rFonts w:ascii="Tahoma" w:eastAsia="Times New Roman" w:hAnsi="Tahoma" w:cs="Tahoma"/>
                <w:sz w:val="18"/>
                <w:szCs w:val="18"/>
              </w:rPr>
              <w:t>9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1A2" w:rsidRPr="008651A2" w:rsidRDefault="008651A2" w:rsidP="008651A2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8651A2">
              <w:rPr>
                <w:rFonts w:ascii="Tahoma" w:eastAsia="Times New Roman" w:hAnsi="Tahoma" w:cs="Tahoma"/>
                <w:sz w:val="18"/>
                <w:szCs w:val="18"/>
              </w:rPr>
              <w:t xml:space="preserve">Greens, </w:t>
            </w:r>
            <w:proofErr w:type="spellStart"/>
            <w:r w:rsidRPr="008651A2">
              <w:rPr>
                <w:rFonts w:ascii="Tahoma" w:eastAsia="Times New Roman" w:hAnsi="Tahoma" w:cs="Tahoma"/>
                <w:sz w:val="18"/>
                <w:szCs w:val="18"/>
              </w:rPr>
              <w:t>Travo</w:t>
            </w:r>
            <w:proofErr w:type="spellEnd"/>
            <w:r w:rsidRPr="008651A2">
              <w:rPr>
                <w:rFonts w:ascii="Tahoma" w:eastAsia="Times New Roman" w:hAnsi="Tahoma" w:cs="Tahoma"/>
                <w:sz w:val="18"/>
                <w:szCs w:val="18"/>
              </w:rPr>
              <w:t xml:space="preserve"> Apt. No.405 3BR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A2" w:rsidRPr="008651A2" w:rsidRDefault="008651A2" w:rsidP="008651A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8651A2">
              <w:rPr>
                <w:rFonts w:ascii="Tahoma" w:eastAsia="Times New Roman" w:hAnsi="Tahoma" w:cs="Tahoma"/>
                <w:sz w:val="18"/>
                <w:szCs w:val="18"/>
              </w:rPr>
              <w:t>1410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A2" w:rsidRPr="008651A2" w:rsidRDefault="008651A2" w:rsidP="008651A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8651A2">
              <w:rPr>
                <w:rFonts w:ascii="Tahoma" w:eastAsia="Times New Roman" w:hAnsi="Tahoma" w:cs="Tahoma"/>
                <w:sz w:val="18"/>
                <w:szCs w:val="18"/>
              </w:rPr>
              <w:t>3BR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A2" w:rsidRPr="008651A2" w:rsidRDefault="008651A2" w:rsidP="008651A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8651A2">
              <w:rPr>
                <w:rFonts w:ascii="Tahoma" w:eastAsia="Times New Roman" w:hAnsi="Tahoma" w:cs="Tahoma"/>
                <w:sz w:val="18"/>
                <w:szCs w:val="18"/>
              </w:rPr>
              <w:t>170K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1A2" w:rsidRPr="008651A2" w:rsidRDefault="008651A2" w:rsidP="008651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651A2" w:rsidRPr="008651A2" w:rsidTr="008651A2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A2" w:rsidRPr="008651A2" w:rsidRDefault="008651A2" w:rsidP="008651A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8651A2">
              <w:rPr>
                <w:rFonts w:ascii="Tahoma" w:eastAsia="Times New Roman" w:hAnsi="Tahoma" w:cs="Tahoma"/>
                <w:sz w:val="18"/>
                <w:szCs w:val="18"/>
              </w:rPr>
              <w:t>10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1A2" w:rsidRPr="008651A2" w:rsidRDefault="008651A2" w:rsidP="008651A2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8651A2">
              <w:rPr>
                <w:rFonts w:ascii="Tahoma" w:eastAsia="Times New Roman" w:hAnsi="Tahoma" w:cs="Tahoma"/>
                <w:sz w:val="18"/>
                <w:szCs w:val="18"/>
              </w:rPr>
              <w:t>Greens, Fairways East, Tower-3, Apt. No.405 1BR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A2" w:rsidRPr="008651A2" w:rsidRDefault="008651A2" w:rsidP="008651A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8651A2">
              <w:rPr>
                <w:rFonts w:ascii="Tahoma" w:eastAsia="Times New Roman" w:hAnsi="Tahoma" w:cs="Tahoma"/>
                <w:sz w:val="18"/>
                <w:szCs w:val="18"/>
              </w:rPr>
              <w:t>770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A2" w:rsidRPr="008651A2" w:rsidRDefault="008651A2" w:rsidP="008651A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8651A2">
              <w:rPr>
                <w:rFonts w:ascii="Tahoma" w:eastAsia="Times New Roman" w:hAnsi="Tahoma" w:cs="Tahoma"/>
                <w:sz w:val="18"/>
                <w:szCs w:val="18"/>
              </w:rPr>
              <w:t>1BR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A2" w:rsidRPr="008651A2" w:rsidRDefault="008651A2" w:rsidP="008651A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8651A2">
              <w:rPr>
                <w:rFonts w:ascii="Tahoma" w:eastAsia="Times New Roman" w:hAnsi="Tahoma" w:cs="Tahoma"/>
                <w:sz w:val="18"/>
                <w:szCs w:val="18"/>
              </w:rPr>
              <w:t>90K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1A2" w:rsidRPr="008651A2" w:rsidRDefault="008651A2" w:rsidP="008651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651A2" w:rsidRPr="008651A2" w:rsidTr="008651A2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A2" w:rsidRPr="008651A2" w:rsidRDefault="008651A2" w:rsidP="008651A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8651A2">
              <w:rPr>
                <w:rFonts w:ascii="Tahoma" w:eastAsia="Times New Roman" w:hAnsi="Tahoma" w:cs="Tahoma"/>
                <w:sz w:val="18"/>
                <w:szCs w:val="18"/>
              </w:rPr>
              <w:t>11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1A2" w:rsidRPr="008651A2" w:rsidRDefault="008651A2" w:rsidP="008651A2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8651A2">
              <w:rPr>
                <w:rFonts w:ascii="Tahoma" w:eastAsia="Times New Roman" w:hAnsi="Tahoma" w:cs="Tahoma"/>
                <w:sz w:val="18"/>
                <w:szCs w:val="18"/>
              </w:rPr>
              <w:t>Greens, Arno Apt. No.232 2BR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A2" w:rsidRPr="008651A2" w:rsidRDefault="008651A2" w:rsidP="008651A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8651A2">
              <w:rPr>
                <w:rFonts w:ascii="Tahoma" w:eastAsia="Times New Roman" w:hAnsi="Tahoma" w:cs="Tahoma"/>
                <w:sz w:val="18"/>
                <w:szCs w:val="18"/>
              </w:rPr>
              <w:t>1340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A2" w:rsidRPr="008651A2" w:rsidRDefault="008651A2" w:rsidP="008651A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8651A2">
              <w:rPr>
                <w:rFonts w:ascii="Tahoma" w:eastAsia="Times New Roman" w:hAnsi="Tahoma" w:cs="Tahoma"/>
                <w:sz w:val="18"/>
                <w:szCs w:val="18"/>
              </w:rPr>
              <w:t>2BR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A2" w:rsidRPr="008651A2" w:rsidRDefault="008651A2" w:rsidP="008651A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8651A2">
              <w:rPr>
                <w:rFonts w:ascii="Tahoma" w:eastAsia="Times New Roman" w:hAnsi="Tahoma" w:cs="Tahoma"/>
                <w:sz w:val="18"/>
                <w:szCs w:val="18"/>
              </w:rPr>
              <w:t>115K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1A2" w:rsidRPr="008651A2" w:rsidRDefault="008651A2" w:rsidP="008651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651A2" w:rsidRPr="008651A2" w:rsidTr="008651A2">
        <w:trPr>
          <w:trHeight w:val="33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A2" w:rsidRPr="008651A2" w:rsidRDefault="008651A2" w:rsidP="008651A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8651A2">
              <w:rPr>
                <w:rFonts w:ascii="Tahoma" w:eastAsia="Times New Roman" w:hAnsi="Tahoma" w:cs="Tahoma"/>
                <w:sz w:val="18"/>
                <w:szCs w:val="18"/>
              </w:rPr>
              <w:t>12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1A2" w:rsidRPr="008651A2" w:rsidRDefault="008651A2" w:rsidP="008651A2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8651A2">
              <w:rPr>
                <w:rFonts w:ascii="Tahoma" w:eastAsia="Times New Roman" w:hAnsi="Tahoma" w:cs="Tahoma"/>
                <w:sz w:val="18"/>
                <w:szCs w:val="18"/>
              </w:rPr>
              <w:t xml:space="preserve">Greens. </w:t>
            </w:r>
            <w:proofErr w:type="spellStart"/>
            <w:r w:rsidRPr="008651A2">
              <w:rPr>
                <w:rFonts w:ascii="Tahoma" w:eastAsia="Times New Roman" w:hAnsi="Tahoma" w:cs="Tahoma"/>
                <w:sz w:val="18"/>
                <w:szCs w:val="18"/>
              </w:rPr>
              <w:t>Travo</w:t>
            </w:r>
            <w:proofErr w:type="spellEnd"/>
            <w:r w:rsidRPr="008651A2">
              <w:rPr>
                <w:rFonts w:ascii="Tahoma" w:eastAsia="Times New Roman" w:hAnsi="Tahoma" w:cs="Tahoma"/>
                <w:sz w:val="18"/>
                <w:szCs w:val="18"/>
              </w:rPr>
              <w:t>-A, Apt. No.114 2BR (Fully Furnished)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A2" w:rsidRPr="008651A2" w:rsidRDefault="008651A2" w:rsidP="008651A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8651A2">
              <w:rPr>
                <w:rFonts w:ascii="Tahoma" w:eastAsia="Times New Roman" w:hAnsi="Tahoma" w:cs="Tahoma"/>
                <w:sz w:val="18"/>
                <w:szCs w:val="18"/>
              </w:rPr>
              <w:t>1303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A2" w:rsidRPr="008651A2" w:rsidRDefault="008651A2" w:rsidP="008651A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8651A2">
              <w:rPr>
                <w:rFonts w:ascii="Tahoma" w:eastAsia="Times New Roman" w:hAnsi="Tahoma" w:cs="Tahoma"/>
                <w:sz w:val="18"/>
                <w:szCs w:val="18"/>
              </w:rPr>
              <w:t>2BR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A2" w:rsidRPr="008651A2" w:rsidRDefault="008651A2" w:rsidP="008651A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8651A2">
              <w:rPr>
                <w:rFonts w:ascii="Tahoma" w:eastAsia="Times New Roman" w:hAnsi="Tahoma" w:cs="Tahoma"/>
                <w:sz w:val="18"/>
                <w:szCs w:val="18"/>
              </w:rPr>
              <w:t>130K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1A2" w:rsidRPr="008651A2" w:rsidRDefault="008651A2" w:rsidP="008651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651A2" w:rsidRPr="008651A2" w:rsidTr="008651A2">
        <w:trPr>
          <w:trHeight w:val="33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A2" w:rsidRPr="008651A2" w:rsidRDefault="008651A2" w:rsidP="008651A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8651A2">
              <w:rPr>
                <w:rFonts w:ascii="Tahoma" w:eastAsia="Times New Roman" w:hAnsi="Tahoma" w:cs="Tahoma"/>
                <w:sz w:val="18"/>
                <w:szCs w:val="18"/>
              </w:rPr>
              <w:t>13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51A2" w:rsidRPr="008651A2" w:rsidRDefault="008651A2" w:rsidP="008651A2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8651A2">
              <w:rPr>
                <w:rFonts w:ascii="Tahoma" w:eastAsia="Times New Roman" w:hAnsi="Tahoma" w:cs="Tahoma"/>
                <w:sz w:val="18"/>
                <w:szCs w:val="18"/>
              </w:rPr>
              <w:t>Greens, Al-</w:t>
            </w:r>
            <w:proofErr w:type="spellStart"/>
            <w:r w:rsidRPr="008651A2">
              <w:rPr>
                <w:rFonts w:ascii="Tahoma" w:eastAsia="Times New Roman" w:hAnsi="Tahoma" w:cs="Tahoma"/>
                <w:sz w:val="18"/>
                <w:szCs w:val="18"/>
              </w:rPr>
              <w:t>Nakheel</w:t>
            </w:r>
            <w:proofErr w:type="spellEnd"/>
            <w:r w:rsidRPr="008651A2">
              <w:rPr>
                <w:rFonts w:ascii="Tahoma" w:eastAsia="Times New Roman" w:hAnsi="Tahoma" w:cs="Tahoma"/>
                <w:sz w:val="18"/>
                <w:szCs w:val="18"/>
              </w:rPr>
              <w:t xml:space="preserve"> 4, Apt. No.205 1BR (Fully Furnished)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A2" w:rsidRPr="008651A2" w:rsidRDefault="008651A2" w:rsidP="008651A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8651A2">
              <w:rPr>
                <w:rFonts w:ascii="Tahoma" w:eastAsia="Times New Roman" w:hAnsi="Tahoma" w:cs="Tahoma"/>
                <w:sz w:val="18"/>
                <w:szCs w:val="18"/>
              </w:rPr>
              <w:t>950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A2" w:rsidRPr="008651A2" w:rsidRDefault="008651A2" w:rsidP="008651A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8651A2">
              <w:rPr>
                <w:rFonts w:ascii="Tahoma" w:eastAsia="Times New Roman" w:hAnsi="Tahoma" w:cs="Tahoma"/>
                <w:sz w:val="18"/>
                <w:szCs w:val="18"/>
              </w:rPr>
              <w:t>1BR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A2" w:rsidRPr="008651A2" w:rsidRDefault="008651A2" w:rsidP="008651A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8651A2">
              <w:rPr>
                <w:rFonts w:ascii="Tahoma" w:eastAsia="Times New Roman" w:hAnsi="Tahoma" w:cs="Tahoma"/>
                <w:sz w:val="18"/>
                <w:szCs w:val="18"/>
              </w:rPr>
              <w:t>80K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1A2" w:rsidRPr="008651A2" w:rsidRDefault="008651A2" w:rsidP="008651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651A2" w:rsidRPr="008651A2" w:rsidTr="008651A2">
        <w:trPr>
          <w:trHeight w:val="34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8651A2" w:rsidRPr="008651A2" w:rsidRDefault="008651A2" w:rsidP="008651A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8651A2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EEF3"/>
            <w:noWrap/>
            <w:vAlign w:val="bottom"/>
            <w:hideMark/>
          </w:tcPr>
          <w:p w:rsidR="008651A2" w:rsidRPr="008651A2" w:rsidRDefault="008651A2" w:rsidP="008651A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</w:rPr>
            </w:pPr>
            <w:r w:rsidRPr="008651A2">
              <w:rPr>
                <w:rFonts w:ascii="Tahoma" w:eastAsia="Times New Roman" w:hAnsi="Tahoma" w:cs="Tahoma"/>
                <w:sz w:val="28"/>
                <w:szCs w:val="28"/>
              </w:rPr>
              <w:t>JBR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EEF3"/>
            <w:noWrap/>
            <w:vAlign w:val="bottom"/>
            <w:hideMark/>
          </w:tcPr>
          <w:p w:rsidR="008651A2" w:rsidRPr="008651A2" w:rsidRDefault="008651A2" w:rsidP="008651A2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8651A2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EEF3"/>
            <w:noWrap/>
            <w:vAlign w:val="bottom"/>
            <w:hideMark/>
          </w:tcPr>
          <w:p w:rsidR="008651A2" w:rsidRPr="008651A2" w:rsidRDefault="008651A2" w:rsidP="008651A2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8651A2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8651A2" w:rsidRPr="008651A2" w:rsidRDefault="008651A2" w:rsidP="008651A2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8651A2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1A2" w:rsidRPr="008651A2" w:rsidRDefault="008651A2" w:rsidP="008651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651A2" w:rsidRPr="008651A2" w:rsidTr="008651A2">
        <w:trPr>
          <w:trHeight w:val="33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1A2" w:rsidRPr="008651A2" w:rsidRDefault="008651A2" w:rsidP="008651A2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8651A2">
              <w:rPr>
                <w:rFonts w:ascii="Tahoma" w:eastAsia="Times New Roman" w:hAnsi="Tahoma" w:cs="Tahoma"/>
                <w:sz w:val="18"/>
                <w:szCs w:val="18"/>
              </w:rPr>
              <w:t>14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51A2" w:rsidRPr="008651A2" w:rsidRDefault="008651A2" w:rsidP="008651A2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8651A2">
              <w:rPr>
                <w:rFonts w:ascii="Tahoma" w:eastAsia="Times New Roman" w:hAnsi="Tahoma" w:cs="Tahoma"/>
                <w:sz w:val="18"/>
                <w:szCs w:val="18"/>
              </w:rPr>
              <w:t>JBR, Sadaf-8 Apt. No. 4202 4BR+Maids (Fully Furnished)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A2" w:rsidRPr="008651A2" w:rsidRDefault="008651A2" w:rsidP="008651A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8651A2">
              <w:rPr>
                <w:rFonts w:ascii="Tahoma" w:eastAsia="Times New Roman" w:hAnsi="Tahoma" w:cs="Tahoma"/>
                <w:sz w:val="18"/>
                <w:szCs w:val="18"/>
              </w:rPr>
              <w:t>2851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A2" w:rsidRPr="008651A2" w:rsidRDefault="008651A2" w:rsidP="008651A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8651A2">
              <w:rPr>
                <w:rFonts w:ascii="Tahoma" w:eastAsia="Times New Roman" w:hAnsi="Tahoma" w:cs="Tahoma"/>
                <w:sz w:val="18"/>
                <w:szCs w:val="18"/>
              </w:rPr>
              <w:t>4BR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A2" w:rsidRPr="008651A2" w:rsidRDefault="008651A2" w:rsidP="008651A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8651A2">
              <w:rPr>
                <w:rFonts w:ascii="Tahoma" w:eastAsia="Times New Roman" w:hAnsi="Tahoma" w:cs="Tahoma"/>
                <w:sz w:val="18"/>
                <w:szCs w:val="18"/>
              </w:rPr>
              <w:t>195K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1A2" w:rsidRPr="008651A2" w:rsidRDefault="008651A2" w:rsidP="008651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651A2" w:rsidRPr="008651A2" w:rsidTr="008651A2">
        <w:trPr>
          <w:trHeight w:val="28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1A2" w:rsidRPr="008651A2" w:rsidRDefault="008651A2" w:rsidP="008651A2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8651A2">
              <w:rPr>
                <w:rFonts w:ascii="Tahoma" w:eastAsia="Times New Roman" w:hAnsi="Tahoma" w:cs="Tahoma"/>
                <w:sz w:val="18"/>
                <w:szCs w:val="18"/>
              </w:rPr>
              <w:t>15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51A2" w:rsidRPr="008651A2" w:rsidRDefault="008651A2" w:rsidP="008651A2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8651A2">
              <w:rPr>
                <w:rFonts w:ascii="Tahoma" w:eastAsia="Times New Roman" w:hAnsi="Tahoma" w:cs="Tahoma"/>
                <w:sz w:val="18"/>
                <w:szCs w:val="18"/>
              </w:rPr>
              <w:t xml:space="preserve">JBR, </w:t>
            </w:r>
            <w:proofErr w:type="spellStart"/>
            <w:r w:rsidRPr="008651A2">
              <w:rPr>
                <w:rFonts w:ascii="Tahoma" w:eastAsia="Times New Roman" w:hAnsi="Tahoma" w:cs="Tahoma"/>
                <w:sz w:val="18"/>
                <w:szCs w:val="18"/>
              </w:rPr>
              <w:t>Amwaj</w:t>
            </w:r>
            <w:proofErr w:type="spellEnd"/>
            <w:r w:rsidRPr="008651A2">
              <w:rPr>
                <w:rFonts w:ascii="Tahoma" w:eastAsia="Times New Roman" w:hAnsi="Tahoma" w:cs="Tahoma"/>
                <w:sz w:val="18"/>
                <w:szCs w:val="18"/>
              </w:rPr>
              <w:t xml:space="preserve"> 4, Apt. No. 2302, 2BR </w:t>
            </w:r>
            <w:r w:rsidRPr="008651A2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Keys Avail. From 27 Oct.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A2" w:rsidRPr="008651A2" w:rsidRDefault="008651A2" w:rsidP="008651A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8651A2">
              <w:rPr>
                <w:rFonts w:ascii="Tahoma" w:eastAsia="Times New Roman" w:hAnsi="Tahoma" w:cs="Tahoma"/>
                <w:sz w:val="18"/>
                <w:szCs w:val="18"/>
              </w:rPr>
              <w:t>1350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A2" w:rsidRPr="008651A2" w:rsidRDefault="008651A2" w:rsidP="008651A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8651A2">
              <w:rPr>
                <w:rFonts w:ascii="Tahoma" w:eastAsia="Times New Roman" w:hAnsi="Tahoma" w:cs="Tahoma"/>
                <w:sz w:val="18"/>
                <w:szCs w:val="18"/>
              </w:rPr>
              <w:t>2BR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A2" w:rsidRPr="008651A2" w:rsidRDefault="008651A2" w:rsidP="008651A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8651A2">
              <w:rPr>
                <w:rFonts w:ascii="Tahoma" w:eastAsia="Times New Roman" w:hAnsi="Tahoma" w:cs="Tahoma"/>
                <w:sz w:val="18"/>
                <w:szCs w:val="18"/>
              </w:rPr>
              <w:t>105K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1A2" w:rsidRPr="008651A2" w:rsidRDefault="008651A2" w:rsidP="008651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651A2" w:rsidRPr="008651A2" w:rsidTr="008651A2">
        <w:trPr>
          <w:trHeight w:val="54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1A2" w:rsidRPr="008651A2" w:rsidRDefault="008651A2" w:rsidP="008651A2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8651A2">
              <w:rPr>
                <w:rFonts w:ascii="Tahoma" w:eastAsia="Times New Roman" w:hAnsi="Tahoma" w:cs="Tahoma"/>
                <w:sz w:val="18"/>
                <w:szCs w:val="18"/>
              </w:rPr>
              <w:t>16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51A2" w:rsidRPr="008651A2" w:rsidRDefault="008651A2" w:rsidP="008651A2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8651A2">
              <w:rPr>
                <w:rFonts w:ascii="Tahoma" w:eastAsia="Times New Roman" w:hAnsi="Tahoma" w:cs="Tahoma"/>
                <w:sz w:val="18"/>
                <w:szCs w:val="18"/>
              </w:rPr>
              <w:t xml:space="preserve">JBR, </w:t>
            </w:r>
            <w:proofErr w:type="spellStart"/>
            <w:r w:rsidRPr="008651A2">
              <w:rPr>
                <w:rFonts w:ascii="Tahoma" w:eastAsia="Times New Roman" w:hAnsi="Tahoma" w:cs="Tahoma"/>
                <w:sz w:val="18"/>
                <w:szCs w:val="18"/>
              </w:rPr>
              <w:t>Amwaj</w:t>
            </w:r>
            <w:proofErr w:type="spellEnd"/>
            <w:r w:rsidRPr="008651A2">
              <w:rPr>
                <w:rFonts w:ascii="Tahoma" w:eastAsia="Times New Roman" w:hAnsi="Tahoma" w:cs="Tahoma"/>
                <w:sz w:val="18"/>
                <w:szCs w:val="18"/>
              </w:rPr>
              <w:t xml:space="preserve"> 4, Apt. No. 2402, 2BR (Fully Furnished)</w:t>
            </w:r>
            <w:r w:rsidRPr="008651A2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 xml:space="preserve"> Keys Avail. From 27 Oct.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A2" w:rsidRPr="008651A2" w:rsidRDefault="008651A2" w:rsidP="008651A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8651A2">
              <w:rPr>
                <w:rFonts w:ascii="Tahoma" w:eastAsia="Times New Roman" w:hAnsi="Tahoma" w:cs="Tahoma"/>
                <w:sz w:val="18"/>
                <w:szCs w:val="18"/>
              </w:rPr>
              <w:t>1350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A2" w:rsidRPr="008651A2" w:rsidRDefault="008651A2" w:rsidP="008651A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8651A2">
              <w:rPr>
                <w:rFonts w:ascii="Tahoma" w:eastAsia="Times New Roman" w:hAnsi="Tahoma" w:cs="Tahoma"/>
                <w:sz w:val="18"/>
                <w:szCs w:val="18"/>
              </w:rPr>
              <w:t>2BR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A2" w:rsidRPr="008651A2" w:rsidRDefault="008651A2" w:rsidP="008651A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8651A2">
              <w:rPr>
                <w:rFonts w:ascii="Tahoma" w:eastAsia="Times New Roman" w:hAnsi="Tahoma" w:cs="Tahoma"/>
                <w:sz w:val="18"/>
                <w:szCs w:val="18"/>
              </w:rPr>
              <w:t>120K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1A2" w:rsidRPr="008651A2" w:rsidRDefault="008651A2" w:rsidP="008651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651A2" w:rsidRPr="008651A2" w:rsidTr="008651A2">
        <w:trPr>
          <w:trHeight w:val="31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1A2" w:rsidRPr="008651A2" w:rsidRDefault="008651A2" w:rsidP="008651A2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8651A2">
              <w:rPr>
                <w:rFonts w:ascii="Tahoma" w:eastAsia="Times New Roman" w:hAnsi="Tahoma" w:cs="Tahoma"/>
                <w:sz w:val="18"/>
                <w:szCs w:val="18"/>
              </w:rPr>
              <w:t>17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51A2" w:rsidRPr="008651A2" w:rsidRDefault="008651A2" w:rsidP="008651A2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8651A2">
              <w:rPr>
                <w:rFonts w:ascii="Tahoma" w:eastAsia="Times New Roman" w:hAnsi="Tahoma" w:cs="Tahoma"/>
                <w:sz w:val="18"/>
                <w:szCs w:val="18"/>
              </w:rPr>
              <w:t xml:space="preserve">JBR, Shams-2, Apt. No.1204 2BR+Laundry (Fully Furnished)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A2" w:rsidRPr="008651A2" w:rsidRDefault="008651A2" w:rsidP="008651A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8651A2">
              <w:rPr>
                <w:rFonts w:ascii="Tahoma" w:eastAsia="Times New Roman" w:hAnsi="Tahoma" w:cs="Tahoma"/>
                <w:sz w:val="18"/>
                <w:szCs w:val="18"/>
              </w:rPr>
              <w:t>1300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A2" w:rsidRPr="008651A2" w:rsidRDefault="008651A2" w:rsidP="008651A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8651A2">
              <w:rPr>
                <w:rFonts w:ascii="Tahoma" w:eastAsia="Times New Roman" w:hAnsi="Tahoma" w:cs="Tahoma"/>
                <w:sz w:val="18"/>
                <w:szCs w:val="18"/>
              </w:rPr>
              <w:t>2BR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A2" w:rsidRPr="008651A2" w:rsidRDefault="008651A2" w:rsidP="008651A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8651A2">
              <w:rPr>
                <w:rFonts w:ascii="Tahoma" w:eastAsia="Times New Roman" w:hAnsi="Tahoma" w:cs="Tahoma"/>
                <w:sz w:val="18"/>
                <w:szCs w:val="18"/>
              </w:rPr>
              <w:t>105K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1A2" w:rsidRPr="008651A2" w:rsidRDefault="008651A2" w:rsidP="008651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651A2" w:rsidRPr="008651A2" w:rsidTr="008651A2">
        <w:trPr>
          <w:trHeight w:val="34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1A2" w:rsidRPr="008651A2" w:rsidRDefault="008651A2" w:rsidP="008651A2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8651A2">
              <w:rPr>
                <w:rFonts w:ascii="Tahoma" w:eastAsia="Times New Roman" w:hAnsi="Tahoma" w:cs="Tahoma"/>
                <w:sz w:val="18"/>
                <w:szCs w:val="18"/>
              </w:rPr>
              <w:t>18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51A2" w:rsidRPr="008651A2" w:rsidRDefault="008651A2" w:rsidP="008651A2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8651A2">
              <w:rPr>
                <w:rFonts w:ascii="Tahoma" w:eastAsia="Times New Roman" w:hAnsi="Tahoma" w:cs="Tahoma"/>
                <w:sz w:val="18"/>
                <w:szCs w:val="18"/>
              </w:rPr>
              <w:t>JBR, Rimal-3 Apt. No. 4001 3BR (Duplex)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A2" w:rsidRPr="008651A2" w:rsidRDefault="008651A2" w:rsidP="008651A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8651A2">
              <w:rPr>
                <w:rFonts w:ascii="Tahoma" w:eastAsia="Times New Roman" w:hAnsi="Tahoma" w:cs="Tahoma"/>
                <w:sz w:val="18"/>
                <w:szCs w:val="18"/>
              </w:rPr>
              <w:t>2210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A2" w:rsidRPr="008651A2" w:rsidRDefault="008651A2" w:rsidP="008651A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8651A2">
              <w:rPr>
                <w:rFonts w:ascii="Tahoma" w:eastAsia="Times New Roman" w:hAnsi="Tahoma" w:cs="Tahoma"/>
                <w:sz w:val="18"/>
                <w:szCs w:val="18"/>
              </w:rPr>
              <w:t>3BR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A2" w:rsidRPr="008651A2" w:rsidRDefault="008651A2" w:rsidP="008651A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8651A2">
              <w:rPr>
                <w:rFonts w:ascii="Tahoma" w:eastAsia="Times New Roman" w:hAnsi="Tahoma" w:cs="Tahoma"/>
                <w:sz w:val="18"/>
                <w:szCs w:val="18"/>
              </w:rPr>
              <w:t>235K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1A2" w:rsidRPr="008651A2" w:rsidRDefault="008651A2" w:rsidP="008651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651A2" w:rsidRPr="008651A2" w:rsidTr="008651A2">
        <w:trPr>
          <w:trHeight w:val="34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1A2" w:rsidRPr="008651A2" w:rsidRDefault="008651A2" w:rsidP="008651A2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8651A2">
              <w:rPr>
                <w:rFonts w:ascii="Tahoma" w:eastAsia="Times New Roman" w:hAnsi="Tahoma" w:cs="Tahoma"/>
                <w:sz w:val="18"/>
                <w:szCs w:val="18"/>
              </w:rPr>
              <w:t>19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8651A2" w:rsidRPr="008651A2" w:rsidRDefault="008651A2" w:rsidP="008651A2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8651A2">
              <w:rPr>
                <w:rFonts w:ascii="Tahoma" w:eastAsia="Times New Roman" w:hAnsi="Tahoma" w:cs="Tahoma"/>
                <w:sz w:val="18"/>
                <w:szCs w:val="18"/>
              </w:rPr>
              <w:t>JBR, Sadaf-8 Apt. No. 3102 4BR+Maids (Fully Furnished)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A2" w:rsidRPr="008651A2" w:rsidRDefault="008651A2" w:rsidP="008651A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8651A2">
              <w:rPr>
                <w:rFonts w:ascii="Tahoma" w:eastAsia="Times New Roman" w:hAnsi="Tahoma" w:cs="Tahoma"/>
                <w:sz w:val="18"/>
                <w:szCs w:val="18"/>
              </w:rPr>
              <w:t>2300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A2" w:rsidRPr="008651A2" w:rsidRDefault="008651A2" w:rsidP="008651A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8651A2">
              <w:rPr>
                <w:rFonts w:ascii="Tahoma" w:eastAsia="Times New Roman" w:hAnsi="Tahoma" w:cs="Tahoma"/>
                <w:sz w:val="18"/>
                <w:szCs w:val="18"/>
              </w:rPr>
              <w:t>4BR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A2" w:rsidRPr="008651A2" w:rsidRDefault="008651A2" w:rsidP="008651A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8651A2">
              <w:rPr>
                <w:rFonts w:ascii="Tahoma" w:eastAsia="Times New Roman" w:hAnsi="Tahoma" w:cs="Tahoma"/>
                <w:sz w:val="18"/>
                <w:szCs w:val="18"/>
              </w:rPr>
              <w:t>200K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1A2" w:rsidRPr="008651A2" w:rsidRDefault="008651A2" w:rsidP="008651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651A2" w:rsidRPr="008651A2" w:rsidTr="008651A2">
        <w:trPr>
          <w:trHeight w:val="55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1A2" w:rsidRPr="008651A2" w:rsidRDefault="008651A2" w:rsidP="008651A2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8651A2">
              <w:rPr>
                <w:rFonts w:ascii="Tahoma" w:eastAsia="Times New Roman" w:hAnsi="Tahoma" w:cs="Tahoma"/>
                <w:sz w:val="18"/>
                <w:szCs w:val="18"/>
              </w:rPr>
              <w:t>20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8651A2" w:rsidRPr="008651A2" w:rsidRDefault="008651A2" w:rsidP="008651A2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8651A2">
              <w:rPr>
                <w:rFonts w:ascii="Tahoma" w:eastAsia="Times New Roman" w:hAnsi="Tahoma" w:cs="Tahoma"/>
                <w:sz w:val="18"/>
                <w:szCs w:val="18"/>
              </w:rPr>
              <w:t xml:space="preserve">JBR, Rimal-5 Apt. No. 1206 3BR+Maids (Full Sea View) </w:t>
            </w:r>
            <w:r w:rsidRPr="008651A2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 xml:space="preserve">Avail. From 1st Nov. for Viewing </w:t>
            </w:r>
            <w:proofErr w:type="spellStart"/>
            <w:r w:rsidRPr="008651A2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Contrat</w:t>
            </w:r>
            <w:proofErr w:type="spellEnd"/>
            <w:r w:rsidRPr="008651A2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651A2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Abrar</w:t>
            </w:r>
            <w:proofErr w:type="spellEnd"/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A2" w:rsidRPr="008651A2" w:rsidRDefault="008651A2" w:rsidP="008651A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8651A2">
              <w:rPr>
                <w:rFonts w:ascii="Tahoma" w:eastAsia="Times New Roman" w:hAnsi="Tahoma" w:cs="Tahoma"/>
                <w:sz w:val="18"/>
                <w:szCs w:val="18"/>
              </w:rPr>
              <w:t>2000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A2" w:rsidRPr="008651A2" w:rsidRDefault="008651A2" w:rsidP="008651A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8651A2">
              <w:rPr>
                <w:rFonts w:ascii="Tahoma" w:eastAsia="Times New Roman" w:hAnsi="Tahoma" w:cs="Tahoma"/>
                <w:sz w:val="18"/>
                <w:szCs w:val="18"/>
              </w:rPr>
              <w:t>3BR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A2" w:rsidRPr="008651A2" w:rsidRDefault="008651A2" w:rsidP="008651A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8651A2">
              <w:rPr>
                <w:rFonts w:ascii="Tahoma" w:eastAsia="Times New Roman" w:hAnsi="Tahoma" w:cs="Tahoma"/>
                <w:sz w:val="18"/>
                <w:szCs w:val="18"/>
              </w:rPr>
              <w:t>170K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1A2" w:rsidRPr="008651A2" w:rsidRDefault="008651A2" w:rsidP="008651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651A2" w:rsidRPr="008651A2" w:rsidTr="008651A2">
        <w:trPr>
          <w:trHeight w:val="36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8651A2" w:rsidRPr="008651A2" w:rsidRDefault="008651A2" w:rsidP="008651A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8651A2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EEF3"/>
            <w:noWrap/>
            <w:vAlign w:val="bottom"/>
            <w:hideMark/>
          </w:tcPr>
          <w:p w:rsidR="008651A2" w:rsidRPr="008651A2" w:rsidRDefault="008651A2" w:rsidP="008651A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</w:rPr>
            </w:pPr>
            <w:r w:rsidRPr="008651A2">
              <w:rPr>
                <w:rFonts w:ascii="Tahoma" w:eastAsia="Times New Roman" w:hAnsi="Tahoma" w:cs="Tahoma"/>
                <w:sz w:val="28"/>
                <w:szCs w:val="28"/>
              </w:rPr>
              <w:t>JLT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EEF3"/>
            <w:noWrap/>
            <w:vAlign w:val="bottom"/>
            <w:hideMark/>
          </w:tcPr>
          <w:p w:rsidR="008651A2" w:rsidRPr="008651A2" w:rsidRDefault="008651A2" w:rsidP="008651A2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8651A2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EEF3"/>
            <w:noWrap/>
            <w:vAlign w:val="bottom"/>
            <w:hideMark/>
          </w:tcPr>
          <w:p w:rsidR="008651A2" w:rsidRPr="008651A2" w:rsidRDefault="008651A2" w:rsidP="008651A2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8651A2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8651A2" w:rsidRPr="008651A2" w:rsidRDefault="008651A2" w:rsidP="008651A2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8651A2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1A2" w:rsidRPr="008651A2" w:rsidRDefault="008651A2" w:rsidP="008651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651A2" w:rsidRPr="008651A2" w:rsidTr="008651A2">
        <w:trPr>
          <w:trHeight w:val="315"/>
        </w:trPr>
        <w:tc>
          <w:tcPr>
            <w:tcW w:w="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A2" w:rsidRPr="008651A2" w:rsidRDefault="008651A2" w:rsidP="008651A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8651A2">
              <w:rPr>
                <w:rFonts w:ascii="Tahoma" w:eastAsia="Times New Roman" w:hAnsi="Tahoma" w:cs="Tahoma"/>
                <w:sz w:val="18"/>
                <w:szCs w:val="18"/>
              </w:rPr>
              <w:t>21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51A2" w:rsidRPr="008651A2" w:rsidRDefault="008651A2" w:rsidP="008651A2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8651A2">
              <w:rPr>
                <w:rFonts w:ascii="Tahoma" w:eastAsia="Times New Roman" w:hAnsi="Tahoma" w:cs="Tahoma"/>
                <w:sz w:val="18"/>
                <w:szCs w:val="18"/>
              </w:rPr>
              <w:t>JLT, Lake City Tower Apt. No. 609 1BR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A2" w:rsidRPr="008651A2" w:rsidRDefault="008651A2" w:rsidP="008651A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8651A2">
              <w:rPr>
                <w:rFonts w:ascii="Tahoma" w:eastAsia="Times New Roman" w:hAnsi="Tahoma" w:cs="Tahoma"/>
                <w:sz w:val="18"/>
                <w:szCs w:val="18"/>
              </w:rPr>
              <w:t>700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A2" w:rsidRPr="008651A2" w:rsidRDefault="008651A2" w:rsidP="008651A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8651A2">
              <w:rPr>
                <w:rFonts w:ascii="Tahoma" w:eastAsia="Times New Roman" w:hAnsi="Tahoma" w:cs="Tahoma"/>
                <w:sz w:val="18"/>
                <w:szCs w:val="18"/>
              </w:rPr>
              <w:t>1BR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A2" w:rsidRPr="008651A2" w:rsidRDefault="008651A2" w:rsidP="008651A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8651A2">
              <w:rPr>
                <w:rFonts w:ascii="Tahoma" w:eastAsia="Times New Roman" w:hAnsi="Tahoma" w:cs="Tahoma"/>
                <w:sz w:val="18"/>
                <w:szCs w:val="18"/>
              </w:rPr>
              <w:t>60K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1A2" w:rsidRPr="008651A2" w:rsidRDefault="008651A2" w:rsidP="008651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651A2" w:rsidRPr="008651A2" w:rsidTr="008651A2">
        <w:trPr>
          <w:trHeight w:val="31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A2" w:rsidRPr="008651A2" w:rsidRDefault="008651A2" w:rsidP="008651A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8651A2">
              <w:rPr>
                <w:rFonts w:ascii="Tahoma" w:eastAsia="Times New Roman" w:hAnsi="Tahoma" w:cs="Tahoma"/>
                <w:sz w:val="18"/>
                <w:szCs w:val="18"/>
              </w:rPr>
              <w:t>22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8651A2" w:rsidRPr="008651A2" w:rsidRDefault="008651A2" w:rsidP="008651A2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8651A2">
              <w:rPr>
                <w:rFonts w:ascii="Tahoma" w:eastAsia="Times New Roman" w:hAnsi="Tahoma" w:cs="Tahoma"/>
                <w:sz w:val="18"/>
                <w:szCs w:val="18"/>
              </w:rPr>
              <w:t xml:space="preserve">JLT, O2 Tower Apt. No.3803 3BR </w:t>
            </w:r>
            <w:r w:rsidRPr="008651A2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 xml:space="preserve">On Hold from </w:t>
            </w:r>
            <w:proofErr w:type="spellStart"/>
            <w:r w:rsidRPr="008651A2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Ijaz</w:t>
            </w:r>
            <w:proofErr w:type="spellEnd"/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A2" w:rsidRPr="008651A2" w:rsidRDefault="008651A2" w:rsidP="008651A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8651A2">
              <w:rPr>
                <w:rFonts w:ascii="Tahoma" w:eastAsia="Times New Roman" w:hAnsi="Tahoma" w:cs="Tahoma"/>
                <w:sz w:val="18"/>
                <w:szCs w:val="18"/>
              </w:rPr>
              <w:t>1836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A2" w:rsidRPr="008651A2" w:rsidRDefault="008651A2" w:rsidP="008651A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8651A2">
              <w:rPr>
                <w:rFonts w:ascii="Tahoma" w:eastAsia="Times New Roman" w:hAnsi="Tahoma" w:cs="Tahoma"/>
                <w:sz w:val="18"/>
                <w:szCs w:val="18"/>
              </w:rPr>
              <w:t>3BR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A2" w:rsidRPr="008651A2" w:rsidRDefault="008651A2" w:rsidP="008651A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8651A2">
              <w:rPr>
                <w:rFonts w:ascii="Tahoma" w:eastAsia="Times New Roman" w:hAnsi="Tahoma" w:cs="Tahoma"/>
                <w:sz w:val="18"/>
                <w:szCs w:val="18"/>
              </w:rPr>
              <w:t>120K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1A2" w:rsidRPr="008651A2" w:rsidRDefault="008651A2" w:rsidP="008651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651A2" w:rsidRPr="008651A2" w:rsidTr="008651A2">
        <w:trPr>
          <w:trHeight w:val="37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8651A2" w:rsidRPr="008651A2" w:rsidRDefault="008651A2" w:rsidP="008651A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8651A2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  <w:hideMark/>
          </w:tcPr>
          <w:p w:rsidR="008651A2" w:rsidRPr="008651A2" w:rsidRDefault="008651A2" w:rsidP="008651A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</w:rPr>
            </w:pPr>
            <w:r w:rsidRPr="008651A2">
              <w:rPr>
                <w:rFonts w:ascii="Tahoma" w:eastAsia="Times New Roman" w:hAnsi="Tahoma" w:cs="Tahoma"/>
                <w:sz w:val="28"/>
                <w:szCs w:val="28"/>
              </w:rPr>
              <w:t>AL-NAHDA 2, AL-JAWAHER BLDG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EEF3"/>
            <w:vAlign w:val="bottom"/>
            <w:hideMark/>
          </w:tcPr>
          <w:p w:rsidR="008651A2" w:rsidRPr="008651A2" w:rsidRDefault="008651A2" w:rsidP="008651A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8651A2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EEF3"/>
            <w:noWrap/>
            <w:vAlign w:val="bottom"/>
            <w:hideMark/>
          </w:tcPr>
          <w:p w:rsidR="008651A2" w:rsidRPr="008651A2" w:rsidRDefault="008651A2" w:rsidP="008651A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8651A2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8651A2" w:rsidRPr="008651A2" w:rsidRDefault="008651A2" w:rsidP="008651A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8651A2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1A2" w:rsidRPr="008651A2" w:rsidRDefault="008651A2" w:rsidP="008651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651A2" w:rsidRPr="008651A2" w:rsidTr="008651A2">
        <w:trPr>
          <w:trHeight w:val="55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A2" w:rsidRPr="008651A2" w:rsidRDefault="008651A2" w:rsidP="008651A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8651A2">
              <w:rPr>
                <w:rFonts w:ascii="Tahoma" w:eastAsia="Times New Roman" w:hAnsi="Tahoma" w:cs="Tahoma"/>
                <w:sz w:val="18"/>
                <w:szCs w:val="18"/>
              </w:rPr>
              <w:t>23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51A2" w:rsidRPr="008651A2" w:rsidRDefault="008651A2" w:rsidP="008651A2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8651A2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AL-</w:t>
            </w:r>
            <w:proofErr w:type="spellStart"/>
            <w:r w:rsidRPr="008651A2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Nahda</w:t>
            </w:r>
            <w:proofErr w:type="spellEnd"/>
            <w:r w:rsidRPr="008651A2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 xml:space="preserve"> 2, Al-</w:t>
            </w:r>
            <w:proofErr w:type="spellStart"/>
            <w:r w:rsidRPr="008651A2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Jawaher</w:t>
            </w:r>
            <w:proofErr w:type="spellEnd"/>
            <w:r w:rsidRPr="008651A2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 xml:space="preserve"> Bldg,</w:t>
            </w:r>
            <w:r w:rsidRPr="008651A2">
              <w:rPr>
                <w:rFonts w:ascii="Tahoma" w:eastAsia="Times New Roman" w:hAnsi="Tahoma" w:cs="Tahoma"/>
                <w:sz w:val="18"/>
                <w:szCs w:val="18"/>
              </w:rPr>
              <w:t xml:space="preserve"> 2BR Apt. No.104, 804, 1103, 1104, 1203, 1204,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1A2" w:rsidRPr="008651A2" w:rsidRDefault="008651A2" w:rsidP="008651A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8651A2">
              <w:rPr>
                <w:rFonts w:ascii="Tahoma" w:eastAsia="Times New Roman" w:hAnsi="Tahoma" w:cs="Tahoma"/>
                <w:sz w:val="18"/>
                <w:szCs w:val="18"/>
              </w:rPr>
              <w:t>1450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A2" w:rsidRPr="008651A2" w:rsidRDefault="008651A2" w:rsidP="008651A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8651A2">
              <w:rPr>
                <w:rFonts w:ascii="Tahoma" w:eastAsia="Times New Roman" w:hAnsi="Tahoma" w:cs="Tahoma"/>
                <w:sz w:val="18"/>
                <w:szCs w:val="18"/>
              </w:rPr>
              <w:t>2BR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A2" w:rsidRPr="008651A2" w:rsidRDefault="008651A2" w:rsidP="008651A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8651A2">
              <w:rPr>
                <w:rFonts w:ascii="Tahoma" w:eastAsia="Times New Roman" w:hAnsi="Tahoma" w:cs="Tahoma"/>
                <w:sz w:val="18"/>
                <w:szCs w:val="18"/>
              </w:rPr>
              <w:t>45K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1A2" w:rsidRPr="008651A2" w:rsidRDefault="008651A2" w:rsidP="008651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651A2" w:rsidRPr="008651A2" w:rsidTr="008651A2">
        <w:trPr>
          <w:trHeight w:val="40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8651A2" w:rsidRPr="008651A2" w:rsidRDefault="008651A2" w:rsidP="008651A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8651A2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EEF3"/>
            <w:noWrap/>
            <w:vAlign w:val="bottom"/>
            <w:hideMark/>
          </w:tcPr>
          <w:p w:rsidR="008651A2" w:rsidRPr="008651A2" w:rsidRDefault="008651A2" w:rsidP="008651A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</w:rPr>
            </w:pPr>
            <w:r w:rsidRPr="008651A2">
              <w:rPr>
                <w:rFonts w:ascii="Tahoma" w:eastAsia="Times New Roman" w:hAnsi="Tahoma" w:cs="Tahoma"/>
                <w:sz w:val="28"/>
                <w:szCs w:val="28"/>
              </w:rPr>
              <w:t>AL-NAHDA 2, DAWN BLDG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EEF3"/>
            <w:noWrap/>
            <w:vAlign w:val="bottom"/>
            <w:hideMark/>
          </w:tcPr>
          <w:p w:rsidR="008651A2" w:rsidRPr="008651A2" w:rsidRDefault="008651A2" w:rsidP="008651A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8651A2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EEF3"/>
            <w:noWrap/>
            <w:vAlign w:val="bottom"/>
            <w:hideMark/>
          </w:tcPr>
          <w:p w:rsidR="008651A2" w:rsidRPr="008651A2" w:rsidRDefault="008651A2" w:rsidP="008651A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8651A2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8651A2" w:rsidRPr="008651A2" w:rsidRDefault="008651A2" w:rsidP="008651A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8651A2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1A2" w:rsidRPr="008651A2" w:rsidRDefault="008651A2" w:rsidP="008651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651A2" w:rsidRPr="008651A2" w:rsidTr="008651A2">
        <w:trPr>
          <w:trHeight w:val="79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A2" w:rsidRPr="008651A2" w:rsidRDefault="008651A2" w:rsidP="008651A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8651A2">
              <w:rPr>
                <w:rFonts w:ascii="Tahoma" w:eastAsia="Times New Roman" w:hAnsi="Tahoma" w:cs="Tahoma"/>
                <w:sz w:val="18"/>
                <w:szCs w:val="18"/>
              </w:rPr>
              <w:lastRenderedPageBreak/>
              <w:t>24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8651A2" w:rsidRPr="008651A2" w:rsidRDefault="008651A2" w:rsidP="008651A2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8651A2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Al-</w:t>
            </w:r>
            <w:proofErr w:type="spellStart"/>
            <w:r w:rsidRPr="008651A2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Nahda</w:t>
            </w:r>
            <w:proofErr w:type="spellEnd"/>
            <w:r w:rsidRPr="008651A2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 xml:space="preserve"> 2, Dawn </w:t>
            </w:r>
            <w:proofErr w:type="spellStart"/>
            <w:r w:rsidRPr="008651A2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BLdg.</w:t>
            </w:r>
            <w:proofErr w:type="spellEnd"/>
            <w:r w:rsidRPr="008651A2">
              <w:rPr>
                <w:rFonts w:ascii="Tahoma" w:eastAsia="Times New Roman" w:hAnsi="Tahoma" w:cs="Tahoma"/>
                <w:sz w:val="18"/>
                <w:szCs w:val="18"/>
              </w:rPr>
              <w:t xml:space="preserve"> 1BR, </w:t>
            </w:r>
            <w:proofErr w:type="spellStart"/>
            <w:r w:rsidRPr="008651A2">
              <w:rPr>
                <w:rFonts w:ascii="Tahoma" w:eastAsia="Times New Roman" w:hAnsi="Tahoma" w:cs="Tahoma"/>
                <w:sz w:val="18"/>
                <w:szCs w:val="18"/>
              </w:rPr>
              <w:t>Apt.No</w:t>
            </w:r>
            <w:proofErr w:type="spellEnd"/>
            <w:r w:rsidRPr="008651A2">
              <w:rPr>
                <w:rFonts w:ascii="Tahoma" w:eastAsia="Times New Roman" w:hAnsi="Tahoma" w:cs="Tahoma"/>
                <w:sz w:val="18"/>
                <w:szCs w:val="18"/>
              </w:rPr>
              <w:t>. 502, 503, 602, 607, 702, 703, 802, 803,</w:t>
            </w:r>
            <w:r w:rsidRPr="008651A2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 xml:space="preserve"> </w:t>
            </w:r>
            <w:r w:rsidRPr="008651A2">
              <w:rPr>
                <w:rFonts w:ascii="Tahoma" w:eastAsia="Times New Roman" w:hAnsi="Tahoma" w:cs="Tahoma"/>
                <w:sz w:val="18"/>
                <w:szCs w:val="18"/>
              </w:rPr>
              <w:t xml:space="preserve"> 807, 902, 903, 1002, 1003, 1102, 1103, 1202, 1203, 1206, 1207,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1A2" w:rsidRPr="008651A2" w:rsidRDefault="008651A2" w:rsidP="008651A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8651A2">
              <w:rPr>
                <w:rFonts w:ascii="Tahoma" w:eastAsia="Times New Roman" w:hAnsi="Tahoma" w:cs="Tahoma"/>
                <w:sz w:val="18"/>
                <w:szCs w:val="18"/>
              </w:rPr>
              <w:t>850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A2" w:rsidRPr="008651A2" w:rsidRDefault="008651A2" w:rsidP="008651A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8651A2">
              <w:rPr>
                <w:rFonts w:ascii="Tahoma" w:eastAsia="Times New Roman" w:hAnsi="Tahoma" w:cs="Tahoma"/>
                <w:sz w:val="18"/>
                <w:szCs w:val="18"/>
              </w:rPr>
              <w:t>1BR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A2" w:rsidRPr="008651A2" w:rsidRDefault="008651A2" w:rsidP="008651A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8651A2">
              <w:rPr>
                <w:rFonts w:ascii="Tahoma" w:eastAsia="Times New Roman" w:hAnsi="Tahoma" w:cs="Tahoma"/>
                <w:sz w:val="18"/>
                <w:szCs w:val="18"/>
              </w:rPr>
              <w:t>40K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1A2" w:rsidRPr="008651A2" w:rsidRDefault="008651A2" w:rsidP="008651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651A2" w:rsidRPr="008651A2" w:rsidTr="008651A2">
        <w:trPr>
          <w:trHeight w:val="10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A2" w:rsidRPr="008651A2" w:rsidRDefault="008651A2" w:rsidP="008651A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8651A2">
              <w:rPr>
                <w:rFonts w:ascii="Tahoma" w:eastAsia="Times New Roman" w:hAnsi="Tahoma" w:cs="Tahoma"/>
                <w:sz w:val="18"/>
                <w:szCs w:val="18"/>
              </w:rPr>
              <w:t>25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51A2" w:rsidRPr="008651A2" w:rsidRDefault="008651A2" w:rsidP="008651A2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8651A2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Al-</w:t>
            </w:r>
            <w:proofErr w:type="spellStart"/>
            <w:r w:rsidRPr="008651A2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Nahda</w:t>
            </w:r>
            <w:proofErr w:type="spellEnd"/>
            <w:r w:rsidRPr="008651A2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 xml:space="preserve"> 2, Dawn Bldg.</w:t>
            </w:r>
            <w:r w:rsidRPr="008651A2">
              <w:rPr>
                <w:rFonts w:ascii="Tahoma" w:eastAsia="Times New Roman" w:hAnsi="Tahoma" w:cs="Tahoma"/>
                <w:sz w:val="18"/>
                <w:szCs w:val="18"/>
              </w:rPr>
              <w:t xml:space="preserve"> 2BR, Apt.No.101, 104, 105, 108, 204, 205, 305, 401, 404, 405, 504, 505, 601, 604, 605, 608, 701, 704, 705, 801, 804, 805, 901, 904, 905, 908, 1004, 1005, 1104, 1105, 1201, 1204, 1205, 1208,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1A2" w:rsidRPr="008651A2" w:rsidRDefault="008651A2" w:rsidP="008651A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8651A2">
              <w:rPr>
                <w:rFonts w:ascii="Tahoma" w:eastAsia="Times New Roman" w:hAnsi="Tahoma" w:cs="Tahoma"/>
                <w:sz w:val="18"/>
                <w:szCs w:val="18"/>
              </w:rPr>
              <w:t>1300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A2" w:rsidRPr="008651A2" w:rsidRDefault="008651A2" w:rsidP="008651A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8651A2">
              <w:rPr>
                <w:rFonts w:ascii="Tahoma" w:eastAsia="Times New Roman" w:hAnsi="Tahoma" w:cs="Tahoma"/>
                <w:sz w:val="18"/>
                <w:szCs w:val="18"/>
              </w:rPr>
              <w:t>2BR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A2" w:rsidRPr="008651A2" w:rsidRDefault="008651A2" w:rsidP="008651A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8651A2">
              <w:rPr>
                <w:rFonts w:ascii="Tahoma" w:eastAsia="Times New Roman" w:hAnsi="Tahoma" w:cs="Tahoma"/>
                <w:sz w:val="18"/>
                <w:szCs w:val="18"/>
              </w:rPr>
              <w:t>50K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1A2" w:rsidRPr="008651A2" w:rsidRDefault="008651A2" w:rsidP="008651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651A2" w:rsidRPr="008651A2" w:rsidTr="008651A2">
        <w:trPr>
          <w:trHeight w:val="36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BEEF3"/>
            <w:noWrap/>
            <w:vAlign w:val="bottom"/>
            <w:hideMark/>
          </w:tcPr>
          <w:p w:rsidR="008651A2" w:rsidRPr="008651A2" w:rsidRDefault="008651A2" w:rsidP="008651A2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</w:rPr>
            </w:pPr>
            <w:r w:rsidRPr="008651A2">
              <w:rPr>
                <w:rFonts w:ascii="Tahoma" w:eastAsia="Times New Roman" w:hAnsi="Tahoma" w:cs="Tahoma"/>
                <w:sz w:val="28"/>
                <w:szCs w:val="28"/>
              </w:rPr>
              <w:t> </w:t>
            </w:r>
          </w:p>
        </w:tc>
        <w:tc>
          <w:tcPr>
            <w:tcW w:w="6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BEEF3"/>
            <w:noWrap/>
            <w:vAlign w:val="bottom"/>
            <w:hideMark/>
          </w:tcPr>
          <w:p w:rsidR="008651A2" w:rsidRPr="008651A2" w:rsidRDefault="008651A2" w:rsidP="008651A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</w:rPr>
            </w:pPr>
            <w:r w:rsidRPr="008651A2">
              <w:rPr>
                <w:rFonts w:ascii="Tahoma" w:eastAsia="Times New Roman" w:hAnsi="Tahoma" w:cs="Tahoma"/>
                <w:sz w:val="28"/>
                <w:szCs w:val="28"/>
              </w:rPr>
              <w:t>DOWNTOWN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EEF3"/>
            <w:noWrap/>
            <w:vAlign w:val="bottom"/>
            <w:hideMark/>
          </w:tcPr>
          <w:p w:rsidR="008651A2" w:rsidRPr="008651A2" w:rsidRDefault="008651A2" w:rsidP="008651A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8651A2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EEF3"/>
            <w:noWrap/>
            <w:vAlign w:val="bottom"/>
            <w:hideMark/>
          </w:tcPr>
          <w:p w:rsidR="008651A2" w:rsidRPr="008651A2" w:rsidRDefault="008651A2" w:rsidP="008651A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8651A2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8651A2" w:rsidRPr="008651A2" w:rsidRDefault="008651A2" w:rsidP="008651A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8651A2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1A2" w:rsidRPr="008651A2" w:rsidRDefault="008651A2" w:rsidP="008651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651A2" w:rsidRPr="008651A2" w:rsidTr="008651A2">
        <w:trPr>
          <w:trHeight w:val="36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A2" w:rsidRPr="008651A2" w:rsidRDefault="008651A2" w:rsidP="008651A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8651A2">
              <w:rPr>
                <w:rFonts w:ascii="Tahoma" w:eastAsia="Times New Roman" w:hAnsi="Tahoma" w:cs="Tahoma"/>
                <w:sz w:val="18"/>
                <w:szCs w:val="18"/>
              </w:rPr>
              <w:t>26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51A2" w:rsidRPr="008651A2" w:rsidRDefault="008651A2" w:rsidP="008651A2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8651A2">
              <w:rPr>
                <w:rFonts w:ascii="Tahoma" w:eastAsia="Times New Roman" w:hAnsi="Tahoma" w:cs="Tahoma"/>
                <w:sz w:val="18"/>
                <w:szCs w:val="18"/>
              </w:rPr>
              <w:t>Loft Tower (East) Apt#903 2BR Down Town (fully furnished)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A2" w:rsidRPr="008651A2" w:rsidRDefault="008651A2" w:rsidP="008651A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8651A2">
              <w:rPr>
                <w:rFonts w:ascii="Tahoma" w:eastAsia="Times New Roman" w:hAnsi="Tahoma" w:cs="Tahoma"/>
                <w:sz w:val="18"/>
                <w:szCs w:val="18"/>
              </w:rPr>
              <w:t>1224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A2" w:rsidRPr="008651A2" w:rsidRDefault="008651A2" w:rsidP="008651A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8651A2">
              <w:rPr>
                <w:rFonts w:ascii="Tahoma" w:eastAsia="Times New Roman" w:hAnsi="Tahoma" w:cs="Tahoma"/>
                <w:sz w:val="18"/>
                <w:szCs w:val="18"/>
              </w:rPr>
              <w:t>2BR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A2" w:rsidRPr="008651A2" w:rsidRDefault="008651A2" w:rsidP="008651A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8651A2">
              <w:rPr>
                <w:rFonts w:ascii="Tahoma" w:eastAsia="Times New Roman" w:hAnsi="Tahoma" w:cs="Tahoma"/>
                <w:sz w:val="18"/>
                <w:szCs w:val="18"/>
              </w:rPr>
              <w:t>140K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1A2" w:rsidRPr="008651A2" w:rsidRDefault="008651A2" w:rsidP="008651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651A2" w:rsidRPr="008651A2" w:rsidTr="008651A2">
        <w:trPr>
          <w:trHeight w:val="33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A2" w:rsidRPr="008651A2" w:rsidRDefault="008651A2" w:rsidP="008651A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8651A2">
              <w:rPr>
                <w:rFonts w:ascii="Tahoma" w:eastAsia="Times New Roman" w:hAnsi="Tahoma" w:cs="Tahoma"/>
                <w:sz w:val="18"/>
                <w:szCs w:val="18"/>
              </w:rPr>
              <w:t>27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1A2" w:rsidRPr="008651A2" w:rsidRDefault="008651A2" w:rsidP="008651A2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8651A2">
              <w:rPr>
                <w:rFonts w:ascii="Tahoma" w:eastAsia="Times New Roman" w:hAnsi="Tahoma" w:cs="Tahoma"/>
                <w:sz w:val="18"/>
                <w:szCs w:val="18"/>
              </w:rPr>
              <w:t>Burj Views, Tower-C Apt. No.1101 2BR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A2" w:rsidRPr="008651A2" w:rsidRDefault="008651A2" w:rsidP="008651A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8651A2">
              <w:rPr>
                <w:rFonts w:ascii="Tahoma" w:eastAsia="Times New Roman" w:hAnsi="Tahoma" w:cs="Tahoma"/>
                <w:sz w:val="18"/>
                <w:szCs w:val="18"/>
              </w:rPr>
              <w:t>1250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A2" w:rsidRPr="008651A2" w:rsidRDefault="008651A2" w:rsidP="008651A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8651A2">
              <w:rPr>
                <w:rFonts w:ascii="Tahoma" w:eastAsia="Times New Roman" w:hAnsi="Tahoma" w:cs="Tahoma"/>
                <w:sz w:val="18"/>
                <w:szCs w:val="18"/>
              </w:rPr>
              <w:t>2BR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A2" w:rsidRPr="008651A2" w:rsidRDefault="008651A2" w:rsidP="008651A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8651A2">
              <w:rPr>
                <w:rFonts w:ascii="Tahoma" w:eastAsia="Times New Roman" w:hAnsi="Tahoma" w:cs="Tahoma"/>
                <w:sz w:val="18"/>
                <w:szCs w:val="18"/>
              </w:rPr>
              <w:t>120K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1A2" w:rsidRPr="008651A2" w:rsidRDefault="008651A2" w:rsidP="008651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651A2" w:rsidRPr="008651A2" w:rsidTr="008651A2">
        <w:trPr>
          <w:trHeight w:val="36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8651A2" w:rsidRPr="008651A2" w:rsidRDefault="008651A2" w:rsidP="008651A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8651A2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EEF3"/>
            <w:noWrap/>
            <w:vAlign w:val="center"/>
            <w:hideMark/>
          </w:tcPr>
          <w:p w:rsidR="008651A2" w:rsidRPr="008651A2" w:rsidRDefault="008651A2" w:rsidP="008651A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</w:rPr>
            </w:pPr>
            <w:r w:rsidRPr="008651A2">
              <w:rPr>
                <w:rFonts w:ascii="Tahoma" w:eastAsia="Times New Roman" w:hAnsi="Tahoma" w:cs="Tahoma"/>
                <w:sz w:val="28"/>
                <w:szCs w:val="28"/>
              </w:rPr>
              <w:t>SPRINGS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EEF3"/>
            <w:noWrap/>
            <w:vAlign w:val="bottom"/>
            <w:hideMark/>
          </w:tcPr>
          <w:p w:rsidR="008651A2" w:rsidRPr="008651A2" w:rsidRDefault="008651A2" w:rsidP="008651A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8651A2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EEF3"/>
            <w:noWrap/>
            <w:vAlign w:val="bottom"/>
            <w:hideMark/>
          </w:tcPr>
          <w:p w:rsidR="008651A2" w:rsidRPr="008651A2" w:rsidRDefault="008651A2" w:rsidP="008651A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8651A2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8651A2" w:rsidRPr="008651A2" w:rsidRDefault="008651A2" w:rsidP="008651A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8651A2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1A2" w:rsidRPr="008651A2" w:rsidRDefault="008651A2" w:rsidP="008651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651A2" w:rsidRPr="008651A2" w:rsidTr="008651A2">
        <w:trPr>
          <w:trHeight w:val="52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A2" w:rsidRPr="008651A2" w:rsidRDefault="008651A2" w:rsidP="008651A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8651A2">
              <w:rPr>
                <w:rFonts w:ascii="Tahoma" w:eastAsia="Times New Roman" w:hAnsi="Tahoma" w:cs="Tahoma"/>
                <w:sz w:val="18"/>
                <w:szCs w:val="18"/>
              </w:rPr>
              <w:t>28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51A2" w:rsidRPr="008651A2" w:rsidRDefault="008651A2" w:rsidP="008651A2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8651A2">
              <w:rPr>
                <w:rFonts w:ascii="Tahoma" w:eastAsia="Times New Roman" w:hAnsi="Tahoma" w:cs="Tahoma"/>
                <w:sz w:val="18"/>
                <w:szCs w:val="18"/>
              </w:rPr>
              <w:t xml:space="preserve">Springs 15, Street 7, Villa 15, 3BR+Study+Maids (fully furnished) (Upgraded Villa)Type 3E </w:t>
            </w:r>
            <w:r w:rsidRPr="008651A2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On Hold from Azar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A2" w:rsidRPr="008651A2" w:rsidRDefault="008651A2" w:rsidP="008651A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8651A2">
              <w:rPr>
                <w:rFonts w:ascii="Tahoma" w:eastAsia="Times New Roman" w:hAnsi="Tahoma" w:cs="Tahoma"/>
                <w:sz w:val="18"/>
                <w:szCs w:val="18"/>
              </w:rPr>
              <w:t>3600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A2" w:rsidRPr="008651A2" w:rsidRDefault="008651A2" w:rsidP="008651A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8651A2">
              <w:rPr>
                <w:rFonts w:ascii="Tahoma" w:eastAsia="Times New Roman" w:hAnsi="Tahoma" w:cs="Tahoma"/>
                <w:sz w:val="18"/>
                <w:szCs w:val="18"/>
              </w:rPr>
              <w:t>3BR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A2" w:rsidRPr="008651A2" w:rsidRDefault="008651A2" w:rsidP="008651A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8651A2">
              <w:rPr>
                <w:rFonts w:ascii="Tahoma" w:eastAsia="Times New Roman" w:hAnsi="Tahoma" w:cs="Tahoma"/>
                <w:sz w:val="18"/>
                <w:szCs w:val="18"/>
              </w:rPr>
              <w:t>140K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1A2" w:rsidRPr="008651A2" w:rsidRDefault="008651A2" w:rsidP="008651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651A2" w:rsidRPr="008651A2" w:rsidTr="008651A2">
        <w:trPr>
          <w:trHeight w:val="55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A2" w:rsidRPr="008651A2" w:rsidRDefault="008651A2" w:rsidP="008651A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8651A2">
              <w:rPr>
                <w:rFonts w:ascii="Tahoma" w:eastAsia="Times New Roman" w:hAnsi="Tahoma" w:cs="Tahoma"/>
                <w:sz w:val="18"/>
                <w:szCs w:val="18"/>
              </w:rPr>
              <w:t>29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8651A2" w:rsidRPr="008651A2" w:rsidRDefault="008651A2" w:rsidP="008651A2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8651A2">
              <w:rPr>
                <w:rFonts w:ascii="Tahoma" w:eastAsia="Times New Roman" w:hAnsi="Tahoma" w:cs="Tahoma"/>
                <w:sz w:val="18"/>
                <w:szCs w:val="18"/>
              </w:rPr>
              <w:t>Springs-7 Street-6 Villa-7 Type 4M, 2BR+Study</w:t>
            </w:r>
            <w:r w:rsidRPr="008651A2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 xml:space="preserve"> On Hold from </w:t>
            </w:r>
            <w:proofErr w:type="spellStart"/>
            <w:r w:rsidRPr="008651A2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Ijaz</w:t>
            </w:r>
            <w:proofErr w:type="spellEnd"/>
            <w:r w:rsidRPr="008651A2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 xml:space="preserve"> Rec. Cash Dt.13-10-11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A2" w:rsidRPr="008651A2" w:rsidRDefault="008651A2" w:rsidP="008651A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8651A2">
              <w:rPr>
                <w:rFonts w:ascii="Tahoma" w:eastAsia="Times New Roman" w:hAnsi="Tahoma" w:cs="Tahoma"/>
                <w:sz w:val="18"/>
                <w:szCs w:val="18"/>
              </w:rPr>
              <w:t>2100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A2" w:rsidRPr="008651A2" w:rsidRDefault="008651A2" w:rsidP="008651A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8651A2">
              <w:rPr>
                <w:rFonts w:ascii="Tahoma" w:eastAsia="Times New Roman" w:hAnsi="Tahoma" w:cs="Tahoma"/>
                <w:sz w:val="18"/>
                <w:szCs w:val="18"/>
              </w:rPr>
              <w:t>2BR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A2" w:rsidRPr="008651A2" w:rsidRDefault="008651A2" w:rsidP="008651A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8651A2">
              <w:rPr>
                <w:rFonts w:ascii="Tahoma" w:eastAsia="Times New Roman" w:hAnsi="Tahoma" w:cs="Tahoma"/>
                <w:sz w:val="18"/>
                <w:szCs w:val="18"/>
              </w:rPr>
              <w:t>95K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1A2" w:rsidRPr="008651A2" w:rsidRDefault="008651A2" w:rsidP="008651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651A2" w:rsidRPr="008651A2" w:rsidTr="008651A2">
        <w:trPr>
          <w:trHeight w:val="33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A2" w:rsidRPr="008651A2" w:rsidRDefault="008651A2" w:rsidP="008651A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8651A2">
              <w:rPr>
                <w:rFonts w:ascii="Tahoma" w:eastAsia="Times New Roman" w:hAnsi="Tahoma" w:cs="Tahoma"/>
                <w:sz w:val="18"/>
                <w:szCs w:val="18"/>
              </w:rPr>
              <w:t>30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8651A2" w:rsidRPr="008651A2" w:rsidRDefault="008651A2" w:rsidP="008651A2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8651A2">
              <w:rPr>
                <w:rFonts w:ascii="Tahoma" w:eastAsia="Times New Roman" w:hAnsi="Tahoma" w:cs="Tahoma"/>
                <w:sz w:val="18"/>
                <w:szCs w:val="18"/>
              </w:rPr>
              <w:t>Springs-11 Street-11 Villa-60 Type 4M, 2BR+Study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A2" w:rsidRPr="008651A2" w:rsidRDefault="008651A2" w:rsidP="008651A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8651A2">
              <w:rPr>
                <w:rFonts w:ascii="Tahoma" w:eastAsia="Times New Roman" w:hAnsi="Tahoma" w:cs="Tahoma"/>
                <w:sz w:val="18"/>
                <w:szCs w:val="18"/>
              </w:rPr>
              <w:t>1900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A2" w:rsidRPr="008651A2" w:rsidRDefault="008651A2" w:rsidP="008651A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8651A2">
              <w:rPr>
                <w:rFonts w:ascii="Tahoma" w:eastAsia="Times New Roman" w:hAnsi="Tahoma" w:cs="Tahoma"/>
                <w:sz w:val="18"/>
                <w:szCs w:val="18"/>
              </w:rPr>
              <w:t>2BR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A2" w:rsidRPr="008651A2" w:rsidRDefault="008651A2" w:rsidP="008651A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8651A2">
              <w:rPr>
                <w:rFonts w:ascii="Tahoma" w:eastAsia="Times New Roman" w:hAnsi="Tahoma" w:cs="Tahoma"/>
                <w:sz w:val="18"/>
                <w:szCs w:val="18"/>
              </w:rPr>
              <w:t>90K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1A2" w:rsidRPr="008651A2" w:rsidRDefault="008651A2" w:rsidP="008651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651A2" w:rsidRPr="008651A2" w:rsidTr="008651A2">
        <w:trPr>
          <w:trHeight w:val="36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A2" w:rsidRPr="008651A2" w:rsidRDefault="008651A2" w:rsidP="008651A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8651A2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EEF3"/>
            <w:noWrap/>
            <w:vAlign w:val="center"/>
            <w:hideMark/>
          </w:tcPr>
          <w:p w:rsidR="008651A2" w:rsidRPr="008651A2" w:rsidRDefault="008651A2" w:rsidP="008651A2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</w:rPr>
            </w:pPr>
            <w:r w:rsidRPr="008651A2">
              <w:rPr>
                <w:rFonts w:ascii="Tahoma" w:eastAsia="Times New Roman" w:hAnsi="Tahoma" w:cs="Tahoma"/>
                <w:sz w:val="28"/>
                <w:szCs w:val="28"/>
              </w:rPr>
              <w:t xml:space="preserve">                    PALM JUMEIRAH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EEF3"/>
            <w:noWrap/>
            <w:vAlign w:val="bottom"/>
            <w:hideMark/>
          </w:tcPr>
          <w:p w:rsidR="008651A2" w:rsidRPr="008651A2" w:rsidRDefault="008651A2" w:rsidP="008651A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8651A2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EEF3"/>
            <w:noWrap/>
            <w:vAlign w:val="bottom"/>
            <w:hideMark/>
          </w:tcPr>
          <w:p w:rsidR="008651A2" w:rsidRPr="008651A2" w:rsidRDefault="008651A2" w:rsidP="008651A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8651A2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8651A2" w:rsidRPr="008651A2" w:rsidRDefault="008651A2" w:rsidP="008651A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8651A2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1A2" w:rsidRPr="008651A2" w:rsidRDefault="008651A2" w:rsidP="008651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651A2" w:rsidRPr="008651A2" w:rsidTr="008651A2">
        <w:trPr>
          <w:trHeight w:val="34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A2" w:rsidRPr="008651A2" w:rsidRDefault="008651A2" w:rsidP="008651A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8651A2">
              <w:rPr>
                <w:rFonts w:ascii="Tahoma" w:eastAsia="Times New Roman" w:hAnsi="Tahoma" w:cs="Tahoma"/>
                <w:sz w:val="18"/>
                <w:szCs w:val="18"/>
              </w:rPr>
              <w:t>31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1A2" w:rsidRPr="008651A2" w:rsidRDefault="008651A2" w:rsidP="008651A2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8651A2">
              <w:rPr>
                <w:rFonts w:ascii="Tahoma" w:eastAsia="Times New Roman" w:hAnsi="Tahoma" w:cs="Tahoma"/>
                <w:sz w:val="18"/>
                <w:szCs w:val="18"/>
              </w:rPr>
              <w:t>Palm Jumeirah, Oceana Atlantic, Apt.No.702, 3BR (fully furnished)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A2" w:rsidRPr="008651A2" w:rsidRDefault="008651A2" w:rsidP="008651A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8651A2">
              <w:rPr>
                <w:rFonts w:ascii="Tahoma" w:eastAsia="Times New Roman" w:hAnsi="Tahoma" w:cs="Tahoma"/>
                <w:sz w:val="18"/>
                <w:szCs w:val="18"/>
              </w:rPr>
              <w:t>2200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A2" w:rsidRPr="008651A2" w:rsidRDefault="008651A2" w:rsidP="008651A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8651A2">
              <w:rPr>
                <w:rFonts w:ascii="Tahoma" w:eastAsia="Times New Roman" w:hAnsi="Tahoma" w:cs="Tahoma"/>
                <w:sz w:val="18"/>
                <w:szCs w:val="18"/>
              </w:rPr>
              <w:t>3BR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A2" w:rsidRPr="008651A2" w:rsidRDefault="008651A2" w:rsidP="008651A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8651A2">
              <w:rPr>
                <w:rFonts w:ascii="Tahoma" w:eastAsia="Times New Roman" w:hAnsi="Tahoma" w:cs="Tahoma"/>
                <w:sz w:val="18"/>
                <w:szCs w:val="18"/>
              </w:rPr>
              <w:t>295K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1A2" w:rsidRPr="008651A2" w:rsidRDefault="008651A2" w:rsidP="008651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651A2" w:rsidRPr="008651A2" w:rsidTr="008651A2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A2" w:rsidRPr="008651A2" w:rsidRDefault="008651A2" w:rsidP="008651A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8651A2">
              <w:rPr>
                <w:rFonts w:ascii="Tahoma" w:eastAsia="Times New Roman" w:hAnsi="Tahoma" w:cs="Tahoma"/>
                <w:sz w:val="18"/>
                <w:szCs w:val="18"/>
              </w:rPr>
              <w:t>32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1A2" w:rsidRPr="008651A2" w:rsidRDefault="008651A2" w:rsidP="008651A2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8651A2">
              <w:rPr>
                <w:rFonts w:ascii="Tahoma" w:eastAsia="Times New Roman" w:hAnsi="Tahoma" w:cs="Tahoma"/>
                <w:sz w:val="18"/>
                <w:szCs w:val="18"/>
              </w:rPr>
              <w:t xml:space="preserve">Palm Jumeirah, Oceana Atlantic, Apt.No.402, 3BR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A2" w:rsidRPr="008651A2" w:rsidRDefault="008651A2" w:rsidP="008651A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8651A2">
              <w:rPr>
                <w:rFonts w:ascii="Tahoma" w:eastAsia="Times New Roman" w:hAnsi="Tahoma" w:cs="Tahoma"/>
                <w:sz w:val="18"/>
                <w:szCs w:val="18"/>
              </w:rPr>
              <w:t>2200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A2" w:rsidRPr="008651A2" w:rsidRDefault="008651A2" w:rsidP="008651A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8651A2">
              <w:rPr>
                <w:rFonts w:ascii="Tahoma" w:eastAsia="Times New Roman" w:hAnsi="Tahoma" w:cs="Tahoma"/>
                <w:sz w:val="18"/>
                <w:szCs w:val="18"/>
              </w:rPr>
              <w:t>3BR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A2" w:rsidRPr="008651A2" w:rsidRDefault="008651A2" w:rsidP="008651A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8651A2">
              <w:rPr>
                <w:rFonts w:ascii="Tahoma" w:eastAsia="Times New Roman" w:hAnsi="Tahoma" w:cs="Tahoma"/>
                <w:sz w:val="18"/>
                <w:szCs w:val="18"/>
              </w:rPr>
              <w:t>295K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1A2" w:rsidRPr="008651A2" w:rsidRDefault="008651A2" w:rsidP="008651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651A2" w:rsidRPr="008651A2" w:rsidTr="008651A2">
        <w:trPr>
          <w:trHeight w:val="31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A2" w:rsidRPr="008651A2" w:rsidRDefault="008651A2" w:rsidP="008651A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8651A2">
              <w:rPr>
                <w:rFonts w:ascii="Tahoma" w:eastAsia="Times New Roman" w:hAnsi="Tahoma" w:cs="Tahoma"/>
                <w:sz w:val="18"/>
                <w:szCs w:val="18"/>
              </w:rPr>
              <w:t>33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1A2" w:rsidRPr="008651A2" w:rsidRDefault="008651A2" w:rsidP="008651A2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8651A2">
              <w:rPr>
                <w:rFonts w:ascii="Tahoma" w:eastAsia="Times New Roman" w:hAnsi="Tahoma" w:cs="Tahoma"/>
                <w:sz w:val="18"/>
                <w:szCs w:val="18"/>
              </w:rPr>
              <w:t xml:space="preserve">Palm Jumeirah, Shoreline, Al </w:t>
            </w:r>
            <w:proofErr w:type="spellStart"/>
            <w:r w:rsidRPr="008651A2">
              <w:rPr>
                <w:rFonts w:ascii="Tahoma" w:eastAsia="Times New Roman" w:hAnsi="Tahoma" w:cs="Tahoma"/>
                <w:sz w:val="18"/>
                <w:szCs w:val="18"/>
              </w:rPr>
              <w:t>Haseer</w:t>
            </w:r>
            <w:proofErr w:type="spellEnd"/>
            <w:r w:rsidRPr="008651A2">
              <w:rPr>
                <w:rFonts w:ascii="Tahoma" w:eastAsia="Times New Roman" w:hAnsi="Tahoma" w:cs="Tahoma"/>
                <w:sz w:val="18"/>
                <w:szCs w:val="18"/>
              </w:rPr>
              <w:t xml:space="preserve"> B7, </w:t>
            </w:r>
            <w:proofErr w:type="spellStart"/>
            <w:r w:rsidRPr="008651A2">
              <w:rPr>
                <w:rFonts w:ascii="Tahoma" w:eastAsia="Times New Roman" w:hAnsi="Tahoma" w:cs="Tahoma"/>
                <w:sz w:val="18"/>
                <w:szCs w:val="18"/>
              </w:rPr>
              <w:t>Apt.No</w:t>
            </w:r>
            <w:proofErr w:type="spellEnd"/>
            <w:r w:rsidRPr="008651A2">
              <w:rPr>
                <w:rFonts w:ascii="Tahoma" w:eastAsia="Times New Roman" w:hAnsi="Tahoma" w:cs="Tahoma"/>
                <w:sz w:val="18"/>
                <w:szCs w:val="18"/>
              </w:rPr>
              <w:t>. 202, Type C, 3BR+Maid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A2" w:rsidRPr="008651A2" w:rsidRDefault="008651A2" w:rsidP="008651A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8651A2">
              <w:rPr>
                <w:rFonts w:ascii="Tahoma" w:eastAsia="Times New Roman" w:hAnsi="Tahoma" w:cs="Tahoma"/>
                <w:sz w:val="18"/>
                <w:szCs w:val="18"/>
              </w:rPr>
              <w:t>2216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A2" w:rsidRPr="008651A2" w:rsidRDefault="008651A2" w:rsidP="008651A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8651A2">
              <w:rPr>
                <w:rFonts w:ascii="Tahoma" w:eastAsia="Times New Roman" w:hAnsi="Tahoma" w:cs="Tahoma"/>
                <w:sz w:val="18"/>
                <w:szCs w:val="18"/>
              </w:rPr>
              <w:t>3BR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A2" w:rsidRPr="008651A2" w:rsidRDefault="008651A2" w:rsidP="008651A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8651A2">
              <w:rPr>
                <w:rFonts w:ascii="Tahoma" w:eastAsia="Times New Roman" w:hAnsi="Tahoma" w:cs="Tahoma"/>
                <w:sz w:val="18"/>
                <w:szCs w:val="18"/>
              </w:rPr>
              <w:t>185K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1A2" w:rsidRPr="008651A2" w:rsidRDefault="008651A2" w:rsidP="008651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651A2" w:rsidRPr="008651A2" w:rsidTr="008651A2">
        <w:trPr>
          <w:trHeight w:val="52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A2" w:rsidRPr="008651A2" w:rsidRDefault="008651A2" w:rsidP="008651A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8651A2">
              <w:rPr>
                <w:rFonts w:ascii="Tahoma" w:eastAsia="Times New Roman" w:hAnsi="Tahoma" w:cs="Tahoma"/>
                <w:sz w:val="18"/>
                <w:szCs w:val="18"/>
              </w:rPr>
              <w:t>34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51A2" w:rsidRPr="008651A2" w:rsidRDefault="008651A2" w:rsidP="008651A2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8651A2">
              <w:rPr>
                <w:rFonts w:ascii="Tahoma" w:eastAsia="Times New Roman" w:hAnsi="Tahoma" w:cs="Tahoma"/>
                <w:sz w:val="18"/>
                <w:szCs w:val="18"/>
              </w:rPr>
              <w:t xml:space="preserve">Palm Jumeirah, </w:t>
            </w:r>
            <w:proofErr w:type="spellStart"/>
            <w:r w:rsidRPr="008651A2">
              <w:rPr>
                <w:rFonts w:ascii="Tahoma" w:eastAsia="Times New Roman" w:hAnsi="Tahoma" w:cs="Tahoma"/>
                <w:sz w:val="18"/>
                <w:szCs w:val="18"/>
              </w:rPr>
              <w:t>Cannal</w:t>
            </w:r>
            <w:proofErr w:type="spellEnd"/>
            <w:r w:rsidRPr="008651A2">
              <w:rPr>
                <w:rFonts w:ascii="Tahoma" w:eastAsia="Times New Roman" w:hAnsi="Tahoma" w:cs="Tahoma"/>
                <w:sz w:val="18"/>
                <w:szCs w:val="18"/>
              </w:rPr>
              <w:t xml:space="preserve"> Cove Villa, Frond-J Villa No.93 4BR+Maids (Fully Furnished)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1A2" w:rsidRPr="008651A2" w:rsidRDefault="008651A2" w:rsidP="008651A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8651A2">
              <w:rPr>
                <w:rFonts w:ascii="Tahoma" w:eastAsia="Times New Roman" w:hAnsi="Tahoma" w:cs="Tahoma"/>
                <w:sz w:val="18"/>
                <w:szCs w:val="18"/>
              </w:rPr>
              <w:t>5060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1A2" w:rsidRPr="008651A2" w:rsidRDefault="008651A2" w:rsidP="008651A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8651A2">
              <w:rPr>
                <w:rFonts w:ascii="Tahoma" w:eastAsia="Times New Roman" w:hAnsi="Tahoma" w:cs="Tahoma"/>
                <w:sz w:val="18"/>
                <w:szCs w:val="18"/>
              </w:rPr>
              <w:t>4BR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1A2" w:rsidRPr="008651A2" w:rsidRDefault="008651A2" w:rsidP="008651A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8651A2">
              <w:rPr>
                <w:rFonts w:ascii="Tahoma" w:eastAsia="Times New Roman" w:hAnsi="Tahoma" w:cs="Tahoma"/>
                <w:sz w:val="18"/>
                <w:szCs w:val="18"/>
              </w:rPr>
              <w:t>375K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1A2" w:rsidRPr="008651A2" w:rsidRDefault="008651A2" w:rsidP="008651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651A2" w:rsidRPr="008651A2" w:rsidTr="008651A2">
        <w:trPr>
          <w:trHeight w:val="33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A2" w:rsidRPr="008651A2" w:rsidRDefault="008651A2" w:rsidP="008651A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8651A2">
              <w:rPr>
                <w:rFonts w:ascii="Tahoma" w:eastAsia="Times New Roman" w:hAnsi="Tahoma" w:cs="Tahoma"/>
                <w:sz w:val="18"/>
                <w:szCs w:val="18"/>
              </w:rPr>
              <w:t>35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51A2" w:rsidRPr="008651A2" w:rsidRDefault="008651A2" w:rsidP="008651A2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8651A2">
              <w:rPr>
                <w:rFonts w:ascii="Tahoma" w:eastAsia="Times New Roman" w:hAnsi="Tahoma" w:cs="Tahoma"/>
                <w:sz w:val="18"/>
                <w:szCs w:val="18"/>
              </w:rPr>
              <w:t>Palm Jumeirah, Al-</w:t>
            </w:r>
            <w:proofErr w:type="spellStart"/>
            <w:r w:rsidRPr="008651A2">
              <w:rPr>
                <w:rFonts w:ascii="Tahoma" w:eastAsia="Times New Roman" w:hAnsi="Tahoma" w:cs="Tahoma"/>
                <w:sz w:val="18"/>
                <w:szCs w:val="18"/>
              </w:rPr>
              <w:t>Anbara</w:t>
            </w:r>
            <w:proofErr w:type="spellEnd"/>
            <w:r w:rsidRPr="008651A2">
              <w:rPr>
                <w:rFonts w:ascii="Tahoma" w:eastAsia="Times New Roman" w:hAnsi="Tahoma" w:cs="Tahoma"/>
                <w:sz w:val="18"/>
                <w:szCs w:val="18"/>
              </w:rPr>
              <w:t xml:space="preserve"> apt. No. 905 2BR Type-D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1A2" w:rsidRPr="008651A2" w:rsidRDefault="008651A2" w:rsidP="008651A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8651A2">
              <w:rPr>
                <w:rFonts w:ascii="Tahoma" w:eastAsia="Times New Roman" w:hAnsi="Tahoma" w:cs="Tahoma"/>
                <w:sz w:val="18"/>
                <w:szCs w:val="18"/>
              </w:rPr>
              <w:t>1550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1A2" w:rsidRPr="008651A2" w:rsidRDefault="008651A2" w:rsidP="008651A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8651A2">
              <w:rPr>
                <w:rFonts w:ascii="Tahoma" w:eastAsia="Times New Roman" w:hAnsi="Tahoma" w:cs="Tahoma"/>
                <w:sz w:val="18"/>
                <w:szCs w:val="18"/>
              </w:rPr>
              <w:t>2BR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1A2" w:rsidRPr="008651A2" w:rsidRDefault="008651A2" w:rsidP="008651A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8651A2">
              <w:rPr>
                <w:rFonts w:ascii="Tahoma" w:eastAsia="Times New Roman" w:hAnsi="Tahoma" w:cs="Tahoma"/>
                <w:sz w:val="18"/>
                <w:szCs w:val="18"/>
              </w:rPr>
              <w:t>125K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1A2" w:rsidRPr="008651A2" w:rsidRDefault="008651A2" w:rsidP="008651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651A2" w:rsidRPr="008651A2" w:rsidTr="008651A2">
        <w:trPr>
          <w:trHeight w:val="31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A2" w:rsidRPr="008651A2" w:rsidRDefault="008651A2" w:rsidP="008651A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8651A2">
              <w:rPr>
                <w:rFonts w:ascii="Tahoma" w:eastAsia="Times New Roman" w:hAnsi="Tahoma" w:cs="Tahoma"/>
                <w:sz w:val="18"/>
                <w:szCs w:val="18"/>
              </w:rPr>
              <w:t>36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51A2" w:rsidRPr="008651A2" w:rsidRDefault="008651A2" w:rsidP="008651A2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8651A2">
              <w:rPr>
                <w:rFonts w:ascii="Tahoma" w:eastAsia="Times New Roman" w:hAnsi="Tahoma" w:cs="Tahoma"/>
                <w:sz w:val="18"/>
                <w:szCs w:val="18"/>
              </w:rPr>
              <w:t xml:space="preserve">Palm Jumeirah, Palm Shoreline, Abu </w:t>
            </w:r>
            <w:proofErr w:type="spellStart"/>
            <w:r w:rsidRPr="008651A2">
              <w:rPr>
                <w:rFonts w:ascii="Tahoma" w:eastAsia="Times New Roman" w:hAnsi="Tahoma" w:cs="Tahoma"/>
                <w:sz w:val="18"/>
                <w:szCs w:val="18"/>
              </w:rPr>
              <w:t>Keibal</w:t>
            </w:r>
            <w:proofErr w:type="spellEnd"/>
            <w:r w:rsidRPr="008651A2">
              <w:rPr>
                <w:rFonts w:ascii="Tahoma" w:eastAsia="Times New Roman" w:hAnsi="Tahoma" w:cs="Tahoma"/>
                <w:sz w:val="18"/>
                <w:szCs w:val="18"/>
              </w:rPr>
              <w:t>, Apt. No. 608 2BR+Maid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1A2" w:rsidRPr="008651A2" w:rsidRDefault="008651A2" w:rsidP="008651A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8651A2">
              <w:rPr>
                <w:rFonts w:ascii="Tahoma" w:eastAsia="Times New Roman" w:hAnsi="Tahoma" w:cs="Tahoma"/>
                <w:sz w:val="18"/>
                <w:szCs w:val="18"/>
              </w:rPr>
              <w:t>1560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1A2" w:rsidRPr="008651A2" w:rsidRDefault="008651A2" w:rsidP="008651A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8651A2">
              <w:rPr>
                <w:rFonts w:ascii="Tahoma" w:eastAsia="Times New Roman" w:hAnsi="Tahoma" w:cs="Tahoma"/>
                <w:sz w:val="18"/>
                <w:szCs w:val="18"/>
              </w:rPr>
              <w:t>2BR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1A2" w:rsidRPr="008651A2" w:rsidRDefault="008651A2" w:rsidP="008651A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8651A2">
              <w:rPr>
                <w:rFonts w:ascii="Tahoma" w:eastAsia="Times New Roman" w:hAnsi="Tahoma" w:cs="Tahoma"/>
                <w:sz w:val="18"/>
                <w:szCs w:val="18"/>
              </w:rPr>
              <w:t>145K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1A2" w:rsidRPr="008651A2" w:rsidRDefault="008651A2" w:rsidP="008651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651A2" w:rsidRPr="008651A2" w:rsidTr="008651A2">
        <w:trPr>
          <w:trHeight w:val="36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8651A2" w:rsidRPr="008651A2" w:rsidRDefault="008651A2" w:rsidP="008651A2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</w:rPr>
            </w:pPr>
            <w:r w:rsidRPr="008651A2">
              <w:rPr>
                <w:rFonts w:ascii="Tahoma" w:eastAsia="Times New Roman" w:hAnsi="Tahoma" w:cs="Tahoma"/>
                <w:sz w:val="28"/>
                <w:szCs w:val="28"/>
              </w:rPr>
              <w:t> 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EEF3"/>
            <w:noWrap/>
            <w:vAlign w:val="center"/>
            <w:hideMark/>
          </w:tcPr>
          <w:p w:rsidR="008651A2" w:rsidRPr="008651A2" w:rsidRDefault="008651A2" w:rsidP="008651A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</w:rPr>
            </w:pPr>
            <w:r w:rsidRPr="008651A2">
              <w:rPr>
                <w:rFonts w:ascii="Tahoma" w:eastAsia="Times New Roman" w:hAnsi="Tahoma" w:cs="Tahoma"/>
                <w:sz w:val="28"/>
                <w:szCs w:val="28"/>
              </w:rPr>
              <w:t>DIP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EEF3"/>
            <w:noWrap/>
            <w:vAlign w:val="center"/>
            <w:hideMark/>
          </w:tcPr>
          <w:p w:rsidR="008651A2" w:rsidRPr="008651A2" w:rsidRDefault="008651A2" w:rsidP="008651A2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</w:rPr>
            </w:pPr>
            <w:r w:rsidRPr="008651A2">
              <w:rPr>
                <w:rFonts w:ascii="Tahoma" w:eastAsia="Times New Roman" w:hAnsi="Tahoma" w:cs="Tahoma"/>
                <w:sz w:val="28"/>
                <w:szCs w:val="2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EEF3"/>
            <w:noWrap/>
            <w:vAlign w:val="center"/>
            <w:hideMark/>
          </w:tcPr>
          <w:p w:rsidR="008651A2" w:rsidRPr="008651A2" w:rsidRDefault="008651A2" w:rsidP="008651A2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</w:rPr>
            </w:pPr>
            <w:r w:rsidRPr="008651A2">
              <w:rPr>
                <w:rFonts w:ascii="Tahoma" w:eastAsia="Times New Roman" w:hAnsi="Tahoma" w:cs="Tahoma"/>
                <w:sz w:val="28"/>
                <w:szCs w:val="2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8651A2" w:rsidRPr="008651A2" w:rsidRDefault="008651A2" w:rsidP="008651A2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</w:rPr>
            </w:pPr>
            <w:r w:rsidRPr="008651A2">
              <w:rPr>
                <w:rFonts w:ascii="Tahoma" w:eastAsia="Times New Roman" w:hAnsi="Tahoma" w:cs="Tahoma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1A2" w:rsidRPr="008651A2" w:rsidRDefault="008651A2" w:rsidP="008651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651A2" w:rsidRPr="008651A2" w:rsidTr="008651A2">
        <w:trPr>
          <w:trHeight w:val="36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A2" w:rsidRPr="008651A2" w:rsidRDefault="008651A2" w:rsidP="008651A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8651A2">
              <w:rPr>
                <w:rFonts w:ascii="Tahoma" w:eastAsia="Times New Roman" w:hAnsi="Tahoma" w:cs="Tahoma"/>
                <w:sz w:val="18"/>
                <w:szCs w:val="18"/>
              </w:rPr>
              <w:t>37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51A2" w:rsidRPr="008651A2" w:rsidRDefault="008651A2" w:rsidP="008651A2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8651A2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Ewan Residence, Bldg.41</w:t>
            </w:r>
            <w:r w:rsidRPr="008651A2">
              <w:rPr>
                <w:rFonts w:ascii="Tahoma" w:eastAsia="Times New Roman" w:hAnsi="Tahoma" w:cs="Tahoma"/>
                <w:sz w:val="18"/>
                <w:szCs w:val="18"/>
              </w:rPr>
              <w:t xml:space="preserve">, </w:t>
            </w:r>
            <w:proofErr w:type="spellStart"/>
            <w:r w:rsidRPr="008651A2">
              <w:rPr>
                <w:rFonts w:ascii="Tahoma" w:eastAsia="Times New Roman" w:hAnsi="Tahoma" w:cs="Tahoma"/>
                <w:sz w:val="18"/>
                <w:szCs w:val="18"/>
              </w:rPr>
              <w:t>Apt.No</w:t>
            </w:r>
            <w:proofErr w:type="spellEnd"/>
            <w:r w:rsidRPr="008651A2">
              <w:rPr>
                <w:rFonts w:ascii="Tahoma" w:eastAsia="Times New Roman" w:hAnsi="Tahoma" w:cs="Tahoma"/>
                <w:sz w:val="18"/>
                <w:szCs w:val="18"/>
              </w:rPr>
              <w:t xml:space="preserve">. 203, 303, 2BR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A2" w:rsidRPr="008651A2" w:rsidRDefault="008651A2" w:rsidP="008651A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8651A2">
              <w:rPr>
                <w:rFonts w:ascii="Tahoma" w:eastAsia="Times New Roman" w:hAnsi="Tahoma" w:cs="Tahoma"/>
                <w:sz w:val="18"/>
                <w:szCs w:val="18"/>
              </w:rPr>
              <w:t>1800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A2" w:rsidRPr="008651A2" w:rsidRDefault="008651A2" w:rsidP="008651A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8651A2">
              <w:rPr>
                <w:rFonts w:ascii="Tahoma" w:eastAsia="Times New Roman" w:hAnsi="Tahoma" w:cs="Tahoma"/>
                <w:sz w:val="18"/>
                <w:szCs w:val="18"/>
              </w:rPr>
              <w:t>2BR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A2" w:rsidRPr="008651A2" w:rsidRDefault="008651A2" w:rsidP="008651A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8651A2">
              <w:rPr>
                <w:rFonts w:ascii="Tahoma" w:eastAsia="Times New Roman" w:hAnsi="Tahoma" w:cs="Tahoma"/>
                <w:sz w:val="18"/>
                <w:szCs w:val="18"/>
              </w:rPr>
              <w:t>45K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1A2" w:rsidRPr="008651A2" w:rsidRDefault="008651A2" w:rsidP="008651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651A2" w:rsidRPr="008651A2" w:rsidTr="008651A2">
        <w:trPr>
          <w:trHeight w:val="36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8651A2" w:rsidRPr="008651A2" w:rsidRDefault="008651A2" w:rsidP="008651A2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</w:rPr>
            </w:pPr>
            <w:r w:rsidRPr="008651A2">
              <w:rPr>
                <w:rFonts w:ascii="Tahoma" w:eastAsia="Times New Roman" w:hAnsi="Tahoma" w:cs="Tahoma"/>
                <w:sz w:val="28"/>
                <w:szCs w:val="28"/>
              </w:rPr>
              <w:t> 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EEF3"/>
            <w:noWrap/>
            <w:vAlign w:val="center"/>
            <w:hideMark/>
          </w:tcPr>
          <w:p w:rsidR="008651A2" w:rsidRPr="008651A2" w:rsidRDefault="008651A2" w:rsidP="008651A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</w:rPr>
            </w:pPr>
            <w:r w:rsidRPr="008651A2">
              <w:rPr>
                <w:rFonts w:ascii="Tahoma" w:eastAsia="Times New Roman" w:hAnsi="Tahoma" w:cs="Tahoma"/>
                <w:sz w:val="28"/>
                <w:szCs w:val="28"/>
              </w:rPr>
              <w:t>INTERNATIONAL CITY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EEF3"/>
            <w:noWrap/>
            <w:vAlign w:val="center"/>
            <w:hideMark/>
          </w:tcPr>
          <w:p w:rsidR="008651A2" w:rsidRPr="008651A2" w:rsidRDefault="008651A2" w:rsidP="008651A2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</w:rPr>
            </w:pPr>
            <w:r w:rsidRPr="008651A2">
              <w:rPr>
                <w:rFonts w:ascii="Tahoma" w:eastAsia="Times New Roman" w:hAnsi="Tahoma" w:cs="Tahoma"/>
                <w:sz w:val="28"/>
                <w:szCs w:val="2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EEF3"/>
            <w:noWrap/>
            <w:vAlign w:val="center"/>
            <w:hideMark/>
          </w:tcPr>
          <w:p w:rsidR="008651A2" w:rsidRPr="008651A2" w:rsidRDefault="008651A2" w:rsidP="008651A2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</w:rPr>
            </w:pPr>
            <w:r w:rsidRPr="008651A2">
              <w:rPr>
                <w:rFonts w:ascii="Tahoma" w:eastAsia="Times New Roman" w:hAnsi="Tahoma" w:cs="Tahoma"/>
                <w:sz w:val="28"/>
                <w:szCs w:val="2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8651A2" w:rsidRPr="008651A2" w:rsidRDefault="008651A2" w:rsidP="008651A2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</w:rPr>
            </w:pPr>
            <w:r w:rsidRPr="008651A2">
              <w:rPr>
                <w:rFonts w:ascii="Tahoma" w:eastAsia="Times New Roman" w:hAnsi="Tahoma" w:cs="Tahoma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1A2" w:rsidRPr="008651A2" w:rsidRDefault="008651A2" w:rsidP="008651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651A2" w:rsidRPr="008651A2" w:rsidTr="008651A2">
        <w:trPr>
          <w:trHeight w:val="36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A2" w:rsidRPr="008651A2" w:rsidRDefault="008651A2" w:rsidP="008651A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8651A2">
              <w:rPr>
                <w:rFonts w:ascii="Tahoma" w:eastAsia="Times New Roman" w:hAnsi="Tahoma" w:cs="Tahoma"/>
                <w:sz w:val="18"/>
                <w:szCs w:val="18"/>
              </w:rPr>
              <w:t>38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51A2" w:rsidRPr="008651A2" w:rsidRDefault="008651A2" w:rsidP="008651A2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8651A2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CBD. Bldg, E-06</w:t>
            </w:r>
            <w:r w:rsidRPr="008651A2">
              <w:rPr>
                <w:rFonts w:ascii="Tahoma" w:eastAsia="Times New Roman" w:hAnsi="Tahoma" w:cs="Tahoma"/>
                <w:sz w:val="18"/>
                <w:szCs w:val="18"/>
              </w:rPr>
              <w:t xml:space="preserve"> Apt. No. 102, 103, 107, 307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A2" w:rsidRPr="008651A2" w:rsidRDefault="008651A2" w:rsidP="008651A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8651A2">
              <w:rPr>
                <w:rFonts w:ascii="Tahoma" w:eastAsia="Times New Roman" w:hAnsi="Tahoma" w:cs="Tahoma"/>
                <w:sz w:val="18"/>
                <w:szCs w:val="18"/>
              </w:rPr>
              <w:t>850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A2" w:rsidRPr="008651A2" w:rsidRDefault="008651A2" w:rsidP="008651A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8651A2">
              <w:rPr>
                <w:rFonts w:ascii="Tahoma" w:eastAsia="Times New Roman" w:hAnsi="Tahoma" w:cs="Tahoma"/>
                <w:sz w:val="18"/>
                <w:szCs w:val="18"/>
              </w:rPr>
              <w:t>1BR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A2" w:rsidRPr="008651A2" w:rsidRDefault="008651A2" w:rsidP="008651A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8651A2">
              <w:rPr>
                <w:rFonts w:ascii="Tahoma" w:eastAsia="Times New Roman" w:hAnsi="Tahoma" w:cs="Tahoma"/>
                <w:sz w:val="18"/>
                <w:szCs w:val="18"/>
              </w:rPr>
              <w:t>30K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1A2" w:rsidRPr="008651A2" w:rsidRDefault="008651A2" w:rsidP="008651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651A2" w:rsidRPr="008651A2" w:rsidTr="008651A2">
        <w:trPr>
          <w:trHeight w:val="54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A2" w:rsidRPr="008651A2" w:rsidRDefault="008651A2" w:rsidP="008651A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8651A2">
              <w:rPr>
                <w:rFonts w:ascii="Tahoma" w:eastAsia="Times New Roman" w:hAnsi="Tahoma" w:cs="Tahoma"/>
                <w:sz w:val="18"/>
                <w:szCs w:val="18"/>
              </w:rPr>
              <w:t>39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8651A2" w:rsidRPr="008651A2" w:rsidRDefault="008651A2" w:rsidP="008651A2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8651A2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CBD. Bldg, E-06</w:t>
            </w:r>
            <w:r w:rsidRPr="008651A2">
              <w:rPr>
                <w:rFonts w:ascii="Tahoma" w:eastAsia="Times New Roman" w:hAnsi="Tahoma" w:cs="Tahoma"/>
                <w:sz w:val="18"/>
                <w:szCs w:val="18"/>
              </w:rPr>
              <w:t xml:space="preserve"> Apt. No.</w:t>
            </w:r>
            <w:r w:rsidRPr="008651A2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 xml:space="preserve">(201) On Hold from </w:t>
            </w:r>
            <w:proofErr w:type="spellStart"/>
            <w:r w:rsidRPr="008651A2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Aftab</w:t>
            </w:r>
            <w:proofErr w:type="spellEnd"/>
            <w:r w:rsidRPr="008651A2">
              <w:rPr>
                <w:rFonts w:ascii="Tahoma" w:eastAsia="Times New Roman" w:hAnsi="Tahoma" w:cs="Tahoma"/>
                <w:sz w:val="18"/>
                <w:szCs w:val="18"/>
              </w:rPr>
              <w:t xml:space="preserve"> 406, 505, 506, </w:t>
            </w:r>
            <w:r w:rsidRPr="008651A2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 xml:space="preserve">(605) </w:t>
            </w:r>
            <w:r w:rsidRPr="008651A2">
              <w:rPr>
                <w:rFonts w:ascii="Tahoma" w:eastAsia="Times New Roman" w:hAnsi="Tahoma" w:cs="Tahoma"/>
                <w:sz w:val="18"/>
                <w:szCs w:val="18"/>
              </w:rPr>
              <w:t>606,</w:t>
            </w:r>
            <w:r w:rsidRPr="008651A2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 xml:space="preserve"> On Hold from Emma Rec. Cash Dt.04-10-11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A2" w:rsidRPr="008651A2" w:rsidRDefault="008651A2" w:rsidP="008651A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8651A2">
              <w:rPr>
                <w:rFonts w:ascii="Tahoma" w:eastAsia="Times New Roman" w:hAnsi="Tahoma" w:cs="Tahoma"/>
                <w:sz w:val="18"/>
                <w:szCs w:val="18"/>
              </w:rPr>
              <w:t>1300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A2" w:rsidRPr="008651A2" w:rsidRDefault="008651A2" w:rsidP="008651A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8651A2">
              <w:rPr>
                <w:rFonts w:ascii="Tahoma" w:eastAsia="Times New Roman" w:hAnsi="Tahoma" w:cs="Tahoma"/>
                <w:sz w:val="18"/>
                <w:szCs w:val="18"/>
              </w:rPr>
              <w:t>2BR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A2" w:rsidRPr="008651A2" w:rsidRDefault="008651A2" w:rsidP="008651A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8651A2">
              <w:rPr>
                <w:rFonts w:ascii="Tahoma" w:eastAsia="Times New Roman" w:hAnsi="Tahoma" w:cs="Tahoma"/>
                <w:sz w:val="18"/>
                <w:szCs w:val="18"/>
              </w:rPr>
              <w:t>40K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1A2" w:rsidRPr="008651A2" w:rsidRDefault="008651A2" w:rsidP="008651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651A2" w:rsidRPr="008651A2" w:rsidTr="008651A2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A2" w:rsidRPr="008651A2" w:rsidRDefault="008651A2" w:rsidP="008651A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8651A2">
              <w:rPr>
                <w:rFonts w:ascii="Tahoma" w:eastAsia="Times New Roman" w:hAnsi="Tahoma" w:cs="Tahoma"/>
                <w:sz w:val="18"/>
                <w:szCs w:val="18"/>
              </w:rPr>
              <w:t>40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51A2" w:rsidRPr="008651A2" w:rsidRDefault="008651A2" w:rsidP="008651A2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8651A2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 xml:space="preserve">CBD. Bldg, E-02 </w:t>
            </w:r>
            <w:r w:rsidRPr="008651A2">
              <w:rPr>
                <w:rFonts w:ascii="Tahoma" w:eastAsia="Times New Roman" w:hAnsi="Tahoma" w:cs="Tahoma"/>
                <w:sz w:val="18"/>
                <w:szCs w:val="18"/>
              </w:rPr>
              <w:t>Apt. No. 102, 103, 203, 507, 607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A2" w:rsidRPr="008651A2" w:rsidRDefault="008651A2" w:rsidP="008651A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8651A2">
              <w:rPr>
                <w:rFonts w:ascii="Tahoma" w:eastAsia="Times New Roman" w:hAnsi="Tahoma" w:cs="Tahoma"/>
                <w:sz w:val="18"/>
                <w:szCs w:val="18"/>
              </w:rPr>
              <w:t>850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A2" w:rsidRPr="008651A2" w:rsidRDefault="008651A2" w:rsidP="008651A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8651A2">
              <w:rPr>
                <w:rFonts w:ascii="Tahoma" w:eastAsia="Times New Roman" w:hAnsi="Tahoma" w:cs="Tahoma"/>
                <w:sz w:val="18"/>
                <w:szCs w:val="18"/>
              </w:rPr>
              <w:t>1BR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A2" w:rsidRPr="008651A2" w:rsidRDefault="008651A2" w:rsidP="008651A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8651A2">
              <w:rPr>
                <w:rFonts w:ascii="Tahoma" w:eastAsia="Times New Roman" w:hAnsi="Tahoma" w:cs="Tahoma"/>
                <w:sz w:val="18"/>
                <w:szCs w:val="18"/>
              </w:rPr>
              <w:t>30K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1A2" w:rsidRPr="008651A2" w:rsidRDefault="008651A2" w:rsidP="008651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651A2" w:rsidRPr="008651A2" w:rsidTr="008651A2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A2" w:rsidRPr="008651A2" w:rsidRDefault="008651A2" w:rsidP="008651A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8651A2">
              <w:rPr>
                <w:rFonts w:ascii="Tahoma" w:eastAsia="Times New Roman" w:hAnsi="Tahoma" w:cs="Tahoma"/>
                <w:sz w:val="18"/>
                <w:szCs w:val="18"/>
              </w:rPr>
              <w:t>41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51A2" w:rsidRPr="008651A2" w:rsidRDefault="008651A2" w:rsidP="008651A2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8651A2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 xml:space="preserve">CBD. Bldg, E-02 </w:t>
            </w:r>
            <w:r w:rsidRPr="008651A2">
              <w:rPr>
                <w:rFonts w:ascii="Tahoma" w:eastAsia="Times New Roman" w:hAnsi="Tahoma" w:cs="Tahoma"/>
                <w:sz w:val="18"/>
                <w:szCs w:val="18"/>
              </w:rPr>
              <w:t>Apt. No. 406,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A2" w:rsidRPr="008651A2" w:rsidRDefault="008651A2" w:rsidP="008651A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8651A2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A2" w:rsidRPr="008651A2" w:rsidRDefault="008651A2" w:rsidP="008651A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8651A2">
              <w:rPr>
                <w:rFonts w:ascii="Tahoma" w:eastAsia="Times New Roman" w:hAnsi="Tahoma" w:cs="Tahoma"/>
                <w:sz w:val="18"/>
                <w:szCs w:val="18"/>
              </w:rPr>
              <w:t>2BR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A2" w:rsidRPr="008651A2" w:rsidRDefault="008651A2" w:rsidP="008651A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8651A2">
              <w:rPr>
                <w:rFonts w:ascii="Tahoma" w:eastAsia="Times New Roman" w:hAnsi="Tahoma" w:cs="Tahoma"/>
                <w:sz w:val="18"/>
                <w:szCs w:val="18"/>
              </w:rPr>
              <w:t>40K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1A2" w:rsidRPr="008651A2" w:rsidRDefault="008651A2" w:rsidP="008651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651A2" w:rsidRPr="008651A2" w:rsidTr="008651A2">
        <w:trPr>
          <w:trHeight w:val="34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A2" w:rsidRPr="008651A2" w:rsidRDefault="008651A2" w:rsidP="008651A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8651A2">
              <w:rPr>
                <w:rFonts w:ascii="Tahoma" w:eastAsia="Times New Roman" w:hAnsi="Tahoma" w:cs="Tahoma"/>
                <w:sz w:val="18"/>
                <w:szCs w:val="18"/>
              </w:rPr>
              <w:t>42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51A2" w:rsidRPr="008651A2" w:rsidRDefault="008651A2" w:rsidP="008651A2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8651A2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CBD. Bldg, D-02</w:t>
            </w:r>
            <w:r w:rsidRPr="008651A2">
              <w:rPr>
                <w:rFonts w:ascii="Tahoma" w:eastAsia="Times New Roman" w:hAnsi="Tahoma" w:cs="Tahoma"/>
                <w:sz w:val="18"/>
                <w:szCs w:val="18"/>
              </w:rPr>
              <w:t xml:space="preserve"> Apt. No. 302,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A2" w:rsidRPr="008651A2" w:rsidRDefault="008651A2" w:rsidP="008651A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8651A2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A2" w:rsidRPr="008651A2" w:rsidRDefault="008651A2" w:rsidP="008651A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8651A2">
              <w:rPr>
                <w:rFonts w:ascii="Tahoma" w:eastAsia="Times New Roman" w:hAnsi="Tahoma" w:cs="Tahoma"/>
                <w:sz w:val="18"/>
                <w:szCs w:val="18"/>
              </w:rPr>
              <w:t>1BR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A2" w:rsidRPr="008651A2" w:rsidRDefault="008651A2" w:rsidP="008651A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8651A2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1A2" w:rsidRPr="008651A2" w:rsidRDefault="008651A2" w:rsidP="008651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651A2" w:rsidRPr="008651A2" w:rsidTr="008651A2">
        <w:trPr>
          <w:trHeight w:val="31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A2" w:rsidRPr="008651A2" w:rsidRDefault="008651A2" w:rsidP="008651A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8651A2">
              <w:rPr>
                <w:rFonts w:ascii="Tahoma" w:eastAsia="Times New Roman" w:hAnsi="Tahoma" w:cs="Tahoma"/>
                <w:sz w:val="18"/>
                <w:szCs w:val="18"/>
              </w:rPr>
              <w:t>43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51A2" w:rsidRPr="008651A2" w:rsidRDefault="008651A2" w:rsidP="008651A2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8651A2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CBD. Bldg, D-02</w:t>
            </w:r>
            <w:r w:rsidRPr="008651A2">
              <w:rPr>
                <w:rFonts w:ascii="Tahoma" w:eastAsia="Times New Roman" w:hAnsi="Tahoma" w:cs="Tahoma"/>
                <w:sz w:val="18"/>
                <w:szCs w:val="18"/>
              </w:rPr>
              <w:t xml:space="preserve"> Apt. No. 501, 605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A2" w:rsidRPr="008651A2" w:rsidRDefault="008651A2" w:rsidP="008651A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8651A2">
              <w:rPr>
                <w:rFonts w:ascii="Tahoma" w:eastAsia="Times New Roman" w:hAnsi="Tahoma" w:cs="Tahoma"/>
                <w:sz w:val="18"/>
                <w:szCs w:val="18"/>
              </w:rPr>
              <w:t>1300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A2" w:rsidRPr="008651A2" w:rsidRDefault="008651A2" w:rsidP="008651A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8651A2">
              <w:rPr>
                <w:rFonts w:ascii="Tahoma" w:eastAsia="Times New Roman" w:hAnsi="Tahoma" w:cs="Tahoma"/>
                <w:sz w:val="18"/>
                <w:szCs w:val="18"/>
              </w:rPr>
              <w:t>2BR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A2" w:rsidRPr="008651A2" w:rsidRDefault="008651A2" w:rsidP="008651A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8651A2">
              <w:rPr>
                <w:rFonts w:ascii="Tahoma" w:eastAsia="Times New Roman" w:hAnsi="Tahoma" w:cs="Tahoma"/>
                <w:sz w:val="18"/>
                <w:szCs w:val="18"/>
              </w:rPr>
              <w:t>40K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1A2" w:rsidRPr="008651A2" w:rsidRDefault="008651A2" w:rsidP="008651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651A2" w:rsidRPr="008651A2" w:rsidTr="008651A2">
        <w:trPr>
          <w:trHeight w:val="33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A2" w:rsidRPr="008651A2" w:rsidRDefault="008651A2" w:rsidP="008651A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8651A2">
              <w:rPr>
                <w:rFonts w:ascii="Tahoma" w:eastAsia="Times New Roman" w:hAnsi="Tahoma" w:cs="Tahoma"/>
                <w:sz w:val="18"/>
                <w:szCs w:val="18"/>
              </w:rPr>
              <w:t>44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51A2" w:rsidRPr="008651A2" w:rsidRDefault="008651A2" w:rsidP="008651A2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8651A2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CBD. Bldg, D-01</w:t>
            </w:r>
            <w:r w:rsidRPr="008651A2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r w:rsidRPr="008651A2">
              <w:rPr>
                <w:rFonts w:ascii="Tahoma" w:eastAsia="Times New Roman" w:hAnsi="Tahoma" w:cs="Tahoma"/>
                <w:sz w:val="18"/>
                <w:szCs w:val="18"/>
              </w:rPr>
              <w:t>Atp</w:t>
            </w:r>
            <w:proofErr w:type="spellEnd"/>
            <w:r w:rsidRPr="008651A2">
              <w:rPr>
                <w:rFonts w:ascii="Tahoma" w:eastAsia="Times New Roman" w:hAnsi="Tahoma" w:cs="Tahoma"/>
                <w:sz w:val="18"/>
                <w:szCs w:val="18"/>
              </w:rPr>
              <w:t xml:space="preserve">. No.202, 307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A2" w:rsidRPr="008651A2" w:rsidRDefault="008651A2" w:rsidP="008651A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8651A2">
              <w:rPr>
                <w:rFonts w:ascii="Tahoma" w:eastAsia="Times New Roman" w:hAnsi="Tahoma" w:cs="Tahoma"/>
                <w:sz w:val="18"/>
                <w:szCs w:val="18"/>
              </w:rPr>
              <w:t>850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A2" w:rsidRPr="008651A2" w:rsidRDefault="008651A2" w:rsidP="008651A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8651A2">
              <w:rPr>
                <w:rFonts w:ascii="Tahoma" w:eastAsia="Times New Roman" w:hAnsi="Tahoma" w:cs="Tahoma"/>
                <w:sz w:val="18"/>
                <w:szCs w:val="18"/>
              </w:rPr>
              <w:t>1BR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A2" w:rsidRPr="008651A2" w:rsidRDefault="008651A2" w:rsidP="008651A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8651A2">
              <w:rPr>
                <w:rFonts w:ascii="Tahoma" w:eastAsia="Times New Roman" w:hAnsi="Tahoma" w:cs="Tahoma"/>
                <w:sz w:val="18"/>
                <w:szCs w:val="18"/>
              </w:rPr>
              <w:t>30K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1A2" w:rsidRPr="008651A2" w:rsidRDefault="008651A2" w:rsidP="008651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651A2" w:rsidRPr="008651A2" w:rsidTr="008651A2">
        <w:trPr>
          <w:trHeight w:val="36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A2" w:rsidRPr="008651A2" w:rsidRDefault="008651A2" w:rsidP="008651A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8651A2">
              <w:rPr>
                <w:rFonts w:ascii="Tahoma" w:eastAsia="Times New Roman" w:hAnsi="Tahoma" w:cs="Tahoma"/>
                <w:sz w:val="18"/>
                <w:szCs w:val="18"/>
              </w:rPr>
              <w:t>45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51A2" w:rsidRPr="008651A2" w:rsidRDefault="008651A2" w:rsidP="008651A2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proofErr w:type="spellStart"/>
            <w:r w:rsidRPr="008651A2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Moroco</w:t>
            </w:r>
            <w:proofErr w:type="spellEnd"/>
            <w:r w:rsidRPr="008651A2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 xml:space="preserve"> J2,</w:t>
            </w:r>
            <w:r w:rsidRPr="008651A2">
              <w:rPr>
                <w:rFonts w:ascii="Tahoma" w:eastAsia="Times New Roman" w:hAnsi="Tahoma" w:cs="Tahoma"/>
                <w:sz w:val="18"/>
                <w:szCs w:val="18"/>
              </w:rPr>
              <w:t xml:space="preserve"> Apt. No. 404 Studio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A2" w:rsidRPr="008651A2" w:rsidRDefault="008651A2" w:rsidP="008651A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8651A2">
              <w:rPr>
                <w:rFonts w:ascii="Tahoma" w:eastAsia="Times New Roman" w:hAnsi="Tahoma" w:cs="Tahoma"/>
                <w:sz w:val="18"/>
                <w:szCs w:val="18"/>
              </w:rPr>
              <w:t>600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A2" w:rsidRPr="008651A2" w:rsidRDefault="008651A2" w:rsidP="008651A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8651A2">
              <w:rPr>
                <w:rFonts w:ascii="Tahoma" w:eastAsia="Times New Roman" w:hAnsi="Tahoma" w:cs="Tahoma"/>
                <w:sz w:val="18"/>
                <w:szCs w:val="18"/>
              </w:rPr>
              <w:t>Studio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A2" w:rsidRPr="008651A2" w:rsidRDefault="008651A2" w:rsidP="008651A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8651A2">
              <w:rPr>
                <w:rFonts w:ascii="Tahoma" w:eastAsia="Times New Roman" w:hAnsi="Tahoma" w:cs="Tahoma"/>
                <w:sz w:val="18"/>
                <w:szCs w:val="18"/>
              </w:rPr>
              <w:t>25K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1A2" w:rsidRPr="008651A2" w:rsidRDefault="008651A2" w:rsidP="008651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651A2" w:rsidRPr="008651A2" w:rsidTr="008651A2">
        <w:trPr>
          <w:trHeight w:val="31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A2" w:rsidRPr="008651A2" w:rsidRDefault="008651A2" w:rsidP="008651A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8651A2">
              <w:rPr>
                <w:rFonts w:ascii="Tahoma" w:eastAsia="Times New Roman" w:hAnsi="Tahoma" w:cs="Tahoma"/>
                <w:sz w:val="18"/>
                <w:szCs w:val="18"/>
              </w:rPr>
              <w:t>46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51A2" w:rsidRPr="008651A2" w:rsidRDefault="008651A2" w:rsidP="008651A2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8651A2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England Cluster,</w:t>
            </w:r>
            <w:r w:rsidRPr="008651A2">
              <w:rPr>
                <w:rFonts w:ascii="Tahoma" w:eastAsia="Times New Roman" w:hAnsi="Tahoma" w:cs="Tahoma"/>
                <w:sz w:val="18"/>
                <w:szCs w:val="18"/>
              </w:rPr>
              <w:t xml:space="preserve"> Bldg Y5 Apt. No.210 1BR (Fully Furnished)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A2" w:rsidRPr="008651A2" w:rsidRDefault="008651A2" w:rsidP="008651A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8651A2">
              <w:rPr>
                <w:rFonts w:ascii="Tahoma" w:eastAsia="Times New Roman" w:hAnsi="Tahoma" w:cs="Tahoma"/>
                <w:sz w:val="18"/>
                <w:szCs w:val="18"/>
              </w:rPr>
              <w:t>750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A2" w:rsidRPr="008651A2" w:rsidRDefault="008651A2" w:rsidP="008651A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8651A2">
              <w:rPr>
                <w:rFonts w:ascii="Tahoma" w:eastAsia="Times New Roman" w:hAnsi="Tahoma" w:cs="Tahoma"/>
                <w:sz w:val="18"/>
                <w:szCs w:val="18"/>
              </w:rPr>
              <w:t>1BR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A2" w:rsidRPr="008651A2" w:rsidRDefault="008651A2" w:rsidP="008651A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8651A2">
              <w:rPr>
                <w:rFonts w:ascii="Tahoma" w:eastAsia="Times New Roman" w:hAnsi="Tahoma" w:cs="Tahoma"/>
                <w:sz w:val="18"/>
                <w:szCs w:val="18"/>
              </w:rPr>
              <w:t>35K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1A2" w:rsidRPr="008651A2" w:rsidRDefault="008651A2" w:rsidP="008651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651A2" w:rsidRPr="008651A2" w:rsidTr="008651A2">
        <w:trPr>
          <w:trHeight w:val="36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8651A2" w:rsidRPr="008651A2" w:rsidRDefault="008651A2" w:rsidP="008651A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8651A2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8651A2" w:rsidRPr="008651A2" w:rsidRDefault="008651A2" w:rsidP="008651A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</w:rPr>
            </w:pPr>
            <w:r w:rsidRPr="008651A2">
              <w:rPr>
                <w:rFonts w:ascii="Tahoma" w:eastAsia="Times New Roman" w:hAnsi="Tahoma" w:cs="Tahoma"/>
                <w:sz w:val="28"/>
                <w:szCs w:val="28"/>
              </w:rPr>
              <w:t>JUMERIAH ISLAND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EEF3"/>
            <w:noWrap/>
            <w:vAlign w:val="bottom"/>
            <w:hideMark/>
          </w:tcPr>
          <w:p w:rsidR="008651A2" w:rsidRPr="008651A2" w:rsidRDefault="008651A2" w:rsidP="008651A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651A2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EEF3"/>
            <w:noWrap/>
            <w:vAlign w:val="bottom"/>
            <w:hideMark/>
          </w:tcPr>
          <w:p w:rsidR="008651A2" w:rsidRPr="008651A2" w:rsidRDefault="008651A2" w:rsidP="008651A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651A2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8651A2" w:rsidRPr="008651A2" w:rsidRDefault="008651A2" w:rsidP="008651A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651A2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1A2" w:rsidRPr="008651A2" w:rsidRDefault="008651A2" w:rsidP="008651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651A2" w:rsidRPr="008651A2" w:rsidTr="008651A2">
        <w:trPr>
          <w:trHeight w:val="33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A2" w:rsidRPr="008651A2" w:rsidRDefault="008651A2" w:rsidP="008651A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8651A2">
              <w:rPr>
                <w:rFonts w:ascii="Tahoma" w:eastAsia="Times New Roman" w:hAnsi="Tahoma" w:cs="Tahoma"/>
                <w:sz w:val="18"/>
                <w:szCs w:val="18"/>
              </w:rPr>
              <w:t>47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51A2" w:rsidRPr="008651A2" w:rsidRDefault="008651A2" w:rsidP="008651A2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8651A2">
              <w:rPr>
                <w:rFonts w:ascii="Tahoma" w:eastAsia="Times New Roman" w:hAnsi="Tahoma" w:cs="Tahoma"/>
                <w:sz w:val="18"/>
                <w:szCs w:val="18"/>
              </w:rPr>
              <w:t xml:space="preserve">Jumeirah Island Cluster-31, Villa-15 4BR (Fully Furnished)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A2" w:rsidRPr="008651A2" w:rsidRDefault="008651A2" w:rsidP="008651A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8651A2">
              <w:rPr>
                <w:rFonts w:ascii="Tahoma" w:eastAsia="Times New Roman" w:hAnsi="Tahoma" w:cs="Tahoma"/>
                <w:sz w:val="18"/>
                <w:szCs w:val="18"/>
              </w:rPr>
              <w:t>8811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A2" w:rsidRPr="008651A2" w:rsidRDefault="008651A2" w:rsidP="008651A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8651A2">
              <w:rPr>
                <w:rFonts w:ascii="Tahoma" w:eastAsia="Times New Roman" w:hAnsi="Tahoma" w:cs="Tahoma"/>
                <w:sz w:val="18"/>
                <w:szCs w:val="18"/>
              </w:rPr>
              <w:t>4BR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A2" w:rsidRPr="008651A2" w:rsidRDefault="008651A2" w:rsidP="008651A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8651A2">
              <w:rPr>
                <w:rFonts w:ascii="Tahoma" w:eastAsia="Times New Roman" w:hAnsi="Tahoma" w:cs="Tahoma"/>
                <w:sz w:val="18"/>
                <w:szCs w:val="18"/>
              </w:rPr>
              <w:t>330K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1A2" w:rsidRPr="008651A2" w:rsidRDefault="008651A2" w:rsidP="008651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651A2" w:rsidRPr="008651A2" w:rsidTr="008651A2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A2" w:rsidRPr="008651A2" w:rsidRDefault="008651A2" w:rsidP="008651A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8651A2">
              <w:rPr>
                <w:rFonts w:ascii="Tahoma" w:eastAsia="Times New Roman" w:hAnsi="Tahoma" w:cs="Tahoma"/>
                <w:sz w:val="18"/>
                <w:szCs w:val="18"/>
              </w:rPr>
              <w:t>48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A2" w:rsidRPr="008651A2" w:rsidRDefault="008651A2" w:rsidP="008651A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651A2">
              <w:rPr>
                <w:rFonts w:ascii="Tahoma" w:eastAsia="Times New Roman" w:hAnsi="Tahoma" w:cs="Tahoma"/>
                <w:sz w:val="20"/>
                <w:szCs w:val="20"/>
              </w:rPr>
              <w:t>Jumeirah Island, Cluster-5, Villa-15, 4BR+Maids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A2" w:rsidRPr="008651A2" w:rsidRDefault="008651A2" w:rsidP="008651A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651A2">
              <w:rPr>
                <w:rFonts w:ascii="Tahoma" w:eastAsia="Times New Roman" w:hAnsi="Tahoma" w:cs="Tahoma"/>
                <w:sz w:val="20"/>
                <w:szCs w:val="20"/>
              </w:rPr>
              <w:t>8810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A2" w:rsidRPr="008651A2" w:rsidRDefault="008651A2" w:rsidP="008651A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651A2">
              <w:rPr>
                <w:rFonts w:ascii="Tahoma" w:eastAsia="Times New Roman" w:hAnsi="Tahoma" w:cs="Tahoma"/>
                <w:sz w:val="20"/>
                <w:szCs w:val="20"/>
              </w:rPr>
              <w:t>4BR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A2" w:rsidRPr="008651A2" w:rsidRDefault="008651A2" w:rsidP="008651A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651A2">
              <w:rPr>
                <w:rFonts w:ascii="Tahoma" w:eastAsia="Times New Roman" w:hAnsi="Tahoma" w:cs="Tahoma"/>
                <w:sz w:val="20"/>
                <w:szCs w:val="20"/>
              </w:rPr>
              <w:t>320K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1A2" w:rsidRPr="008651A2" w:rsidRDefault="008651A2" w:rsidP="008651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651A2" w:rsidRPr="008651A2" w:rsidTr="008651A2">
        <w:trPr>
          <w:trHeight w:val="40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BEEF3"/>
            <w:noWrap/>
            <w:vAlign w:val="bottom"/>
            <w:hideMark/>
          </w:tcPr>
          <w:p w:rsidR="008651A2" w:rsidRPr="008651A2" w:rsidRDefault="008651A2" w:rsidP="008651A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8651A2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lastRenderedPageBreak/>
              <w:t> 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EEF3"/>
            <w:noWrap/>
            <w:vAlign w:val="bottom"/>
            <w:hideMark/>
          </w:tcPr>
          <w:p w:rsidR="008651A2" w:rsidRPr="008651A2" w:rsidRDefault="008651A2" w:rsidP="008651A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</w:rPr>
            </w:pPr>
            <w:r w:rsidRPr="008651A2">
              <w:rPr>
                <w:rFonts w:ascii="Tahoma" w:eastAsia="Times New Roman" w:hAnsi="Tahoma" w:cs="Tahoma"/>
                <w:sz w:val="28"/>
                <w:szCs w:val="28"/>
              </w:rPr>
              <w:t>ARABIAN RANCHES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EEF3"/>
            <w:noWrap/>
            <w:vAlign w:val="bottom"/>
            <w:hideMark/>
          </w:tcPr>
          <w:p w:rsidR="008651A2" w:rsidRPr="008651A2" w:rsidRDefault="008651A2" w:rsidP="008651A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8651A2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EEF3"/>
            <w:noWrap/>
            <w:vAlign w:val="bottom"/>
            <w:hideMark/>
          </w:tcPr>
          <w:p w:rsidR="008651A2" w:rsidRPr="008651A2" w:rsidRDefault="008651A2" w:rsidP="008651A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8651A2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8651A2" w:rsidRPr="008651A2" w:rsidRDefault="008651A2" w:rsidP="008651A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8651A2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1A2" w:rsidRPr="008651A2" w:rsidRDefault="008651A2" w:rsidP="008651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651A2" w:rsidRPr="008651A2" w:rsidTr="008651A2">
        <w:trPr>
          <w:trHeight w:val="51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A2" w:rsidRPr="008651A2" w:rsidRDefault="008651A2" w:rsidP="008651A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8651A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49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8651A2" w:rsidRPr="008651A2" w:rsidRDefault="008651A2" w:rsidP="008651A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8651A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Arabian Ranches, Palmera CL, Villa 128 (New # Palmera 1, Villa 62) Type B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1A2" w:rsidRPr="008651A2" w:rsidRDefault="008651A2" w:rsidP="008651A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8651A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2225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1A2" w:rsidRPr="008651A2" w:rsidRDefault="008651A2" w:rsidP="008651A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8651A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1A2" w:rsidRPr="008651A2" w:rsidRDefault="008651A2" w:rsidP="008651A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8651A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145K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1A2" w:rsidRPr="008651A2" w:rsidRDefault="008651A2" w:rsidP="008651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210D10" w:rsidRDefault="00210D10"/>
    <w:sectPr w:rsidR="00210D10" w:rsidSect="00210D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651A2"/>
    <w:rsid w:val="00210D10"/>
    <w:rsid w:val="008651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0D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906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656</Words>
  <Characters>3741</Characters>
  <Application>Microsoft Office Word</Application>
  <DocSecurity>0</DocSecurity>
  <Lines>31</Lines>
  <Paragraphs>8</Paragraphs>
  <ScaleCrop>false</ScaleCrop>
  <Company/>
  <LinksUpToDate>false</LinksUpToDate>
  <CharactersWithSpaces>4389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2011-10-17T05:40:00Z</dcterms:created>
  <dcterms:modified xsi:type="dcterms:W3CDTF">2011-10-17T05:40:00Z</dcterms:modified>
</cp:coreProperties>
</file>