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6493B" w14:textId="77777777" w:rsidR="00381230" w:rsidRDefault="00381230" w:rsidP="00381230">
      <w:pPr>
        <w:rPr>
          <w:color w:val="000000"/>
        </w:rPr>
      </w:pPr>
      <w:bookmarkStart w:id="0" w:name="_GoBack"/>
      <w:bookmarkEnd w:id="0"/>
      <w:r>
        <w:t>Title: System Modeling Intern/Co-op Engineer at AMD Research</w:t>
      </w:r>
      <w:r>
        <w:br/>
      </w:r>
      <w:r>
        <w:br/>
        <w:t xml:space="preserve">Job Description: </w:t>
      </w:r>
      <w:r>
        <w:rPr>
          <w:color w:val="000000"/>
        </w:rPr>
        <w:t xml:space="preserve">AMD Research is looking for talented BS or MS students for summer internships in Bellevue, Washington or Austin, Texas.  The intern will be responsible for extending AMD’s gem5-based simulation infrastructure to model future GPU technology using cutting-edge system software interfaces.  The intern will be immersed in an exceptionally </w:t>
      </w:r>
      <w:r>
        <w:t xml:space="preserve">talented group </w:t>
      </w:r>
      <w:r>
        <w:rPr>
          <w:color w:val="000000"/>
        </w:rPr>
        <w:t>of researchers, pursuing future GPU enhancements.  The intern will work closely with these researchers and be exposed to many aspects of GPU hardware design.</w:t>
      </w:r>
    </w:p>
    <w:p w14:paraId="16E4221F" w14:textId="77777777" w:rsidR="00381230" w:rsidRDefault="00381230" w:rsidP="00381230">
      <w:pPr>
        <w:rPr>
          <w:color w:val="000000"/>
        </w:rPr>
      </w:pPr>
    </w:p>
    <w:p w14:paraId="48FDAFE4" w14:textId="77777777" w:rsidR="00381230" w:rsidRDefault="00381230" w:rsidP="00381230">
      <w:pPr>
        <w:rPr>
          <w:color w:val="000000"/>
        </w:rPr>
      </w:pPr>
      <w:r>
        <w:rPr>
          <w:color w:val="000000"/>
        </w:rPr>
        <w:t>Candidates should have a strong background in software development and significant interests in OS and driver interfaces.  </w:t>
      </w:r>
      <w:r>
        <w:t xml:space="preserve">Requirements include proficiency with C++ and Python programming, experience with large group software development techniques (source code control, regression testing, etc.), ability to work in a diverse team, and basic familiarity with modern hardware architecture features (assembly-level programming, caches, multiprocessor systems, etc.).  </w:t>
      </w:r>
      <w:r>
        <w:rPr>
          <w:color w:val="000000"/>
        </w:rPr>
        <w:t xml:space="preserve">Preferred candidates will have </w:t>
      </w:r>
      <w:r>
        <w:t>2+ years of OS kernel and/or Device Driver experience</w:t>
      </w:r>
      <w:r>
        <w:rPr>
          <w:color w:val="000000"/>
        </w:rPr>
        <w:t xml:space="preserve">.  Experience with </w:t>
      </w:r>
      <w:r>
        <w:t xml:space="preserve">open-source projects </w:t>
      </w:r>
      <w:r>
        <w:rPr>
          <w:color w:val="000000"/>
        </w:rPr>
        <w:t xml:space="preserve">is also useful. </w:t>
      </w:r>
      <w:r>
        <w:t xml:space="preserve">Exposure to GPU programming, parallel programming, architecture simulation, the x86/AMD64 instruction set, and/or performance analysis is highly desirable.  </w:t>
      </w:r>
    </w:p>
    <w:p w14:paraId="4751933F" w14:textId="77777777" w:rsidR="00381230" w:rsidRDefault="00381230" w:rsidP="00381230"/>
    <w:p w14:paraId="1F8AB46D" w14:textId="77777777" w:rsidR="00381230" w:rsidRDefault="00381230" w:rsidP="00381230">
      <w:pPr>
        <w:rPr>
          <w:color w:val="000000"/>
        </w:rPr>
      </w:pPr>
      <w:r>
        <w:t xml:space="preserve">AMD is a great company to work for. Our interns have opportunities to work on pioneering research, publish papers, and submit ideas for patent applications.  Interested students or graduates should send an email with a copy of their resume, to </w:t>
      </w:r>
      <w:hyperlink r:id="rId4" w:tgtFrame="_blank" w:history="1">
        <w:r>
          <w:rPr>
            <w:rStyle w:val="Hyperlink"/>
          </w:rPr>
          <w:t>Brad.Beckmann@amd.com</w:t>
        </w:r>
      </w:hyperlink>
      <w:r>
        <w:t xml:space="preserve"> using the above subject line. </w:t>
      </w:r>
    </w:p>
    <w:p w14:paraId="27387997" w14:textId="77777777" w:rsidR="00381230" w:rsidRDefault="00381230"/>
    <w:sectPr w:rsidR="00381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30"/>
    <w:rsid w:val="00381230"/>
    <w:rsid w:val="00B135B2"/>
    <w:rsid w:val="00D54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24FB"/>
  <w15:chartTrackingRefBased/>
  <w15:docId w15:val="{47D18117-1EF1-47FF-8EA7-470C0453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23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123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7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ad.Beckmann@am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Anthony</dc:creator>
  <cp:keywords/>
  <dc:description/>
  <cp:lastModifiedBy>Gutierrez, Anthony</cp:lastModifiedBy>
  <cp:revision>2</cp:revision>
  <dcterms:created xsi:type="dcterms:W3CDTF">2019-01-24T21:58:00Z</dcterms:created>
  <dcterms:modified xsi:type="dcterms:W3CDTF">2019-01-24T21:58:00Z</dcterms:modified>
</cp:coreProperties>
</file>