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4E28" w14:textId="3618DB96" w:rsidR="006C620F" w:rsidRPr="001E57EB" w:rsidRDefault="006C620F" w:rsidP="006C62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CA"/>
        </w:rPr>
      </w:pPr>
      <w:r w:rsidRPr="001E57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CA"/>
        </w:rPr>
        <w:t>TABLE OF CONTENTS</w:t>
      </w:r>
    </w:p>
    <w:p w14:paraId="3311DD77" w14:textId="77777777" w:rsidR="006C620F" w:rsidRPr="00517A53" w:rsidRDefault="006C620F" w:rsidP="006C620F">
      <w:pPr>
        <w:pStyle w:val="Heading1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2020F6B" w14:textId="4386CA99" w:rsidR="006C620F" w:rsidRPr="001E57EB" w:rsidRDefault="006C620F" w:rsidP="001E57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57EB">
        <w:rPr>
          <w:rFonts w:ascii="Times New Roman" w:hAnsi="Times New Roman"/>
          <w:b/>
          <w:bCs/>
          <w:sz w:val="24"/>
          <w:szCs w:val="24"/>
        </w:rPr>
        <w:t>CJERS Vol. 14 No. 2 (2020)</w:t>
      </w:r>
    </w:p>
    <w:p w14:paraId="7416265A" w14:textId="77777777" w:rsidR="006C620F" w:rsidRPr="00517A53" w:rsidRDefault="006C620F" w:rsidP="001E57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>Published April 27, 2021</w:t>
      </w:r>
    </w:p>
    <w:p w14:paraId="10CA4A87" w14:textId="25171FAF" w:rsidR="006C620F" w:rsidRDefault="006D2651" w:rsidP="001E57EB">
      <w:pPr>
        <w:shd w:val="clear" w:color="auto" w:fill="FFFFFF"/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7" w:history="1">
        <w:r w:rsidR="006C620F" w:rsidRPr="00517A5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https://doi.org/10.22215/cjers.v14i2</w:t>
        </w:r>
      </w:hyperlink>
    </w:p>
    <w:p w14:paraId="032736B9" w14:textId="5FB2E7BC" w:rsidR="00223CF5" w:rsidRDefault="00223CF5" w:rsidP="001E57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770DE3">
          <w:rPr>
            <w:rStyle w:val="Hyperlink"/>
            <w:rFonts w:ascii="Times New Roman" w:hAnsi="Times New Roman"/>
            <w:sz w:val="24"/>
            <w:szCs w:val="24"/>
          </w:rPr>
          <w:t>https://ojs.library.carleton.ca/index.php/CJERS/issue/view/210</w:t>
        </w:r>
      </w:hyperlink>
    </w:p>
    <w:p w14:paraId="6FC13C25" w14:textId="77777777" w:rsidR="00223CF5" w:rsidRPr="00517A53" w:rsidRDefault="00223CF5" w:rsidP="001E57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9CC06" w14:textId="77777777" w:rsidR="006C620F" w:rsidRPr="00517A53" w:rsidRDefault="006C620F" w:rsidP="006C620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2A87A9A5" w14:textId="69D69448" w:rsidR="00223CF5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 xml:space="preserve">Arthur Benz, Joan Debardeleben, Stephan Schott, Miranda Schreurs </w:t>
      </w:r>
      <w:hyperlink r:id="rId9" w:history="1">
        <w:r w:rsidRPr="00517A53">
          <w:rPr>
            <w:rStyle w:val="Hyperlink"/>
            <w:rFonts w:ascii="Times New Roman" w:hAnsi="Times New Roman"/>
            <w:color w:val="auto"/>
            <w:sz w:val="24"/>
            <w:szCs w:val="24"/>
          </w:rPr>
          <w:t>Introduction: Carbon Politics in Canada and Europe</w:t>
        </w:r>
      </w:hyperlink>
      <w:r w:rsidRPr="00517A53">
        <w:rPr>
          <w:rFonts w:ascii="Times New Roman" w:hAnsi="Times New Roman"/>
          <w:sz w:val="24"/>
          <w:szCs w:val="24"/>
        </w:rPr>
        <w:t xml:space="preserve"> </w:t>
      </w:r>
      <w:r w:rsidR="00223CF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https://ojs.library.carleton.ca/ind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x.php/CJERS/article/view/3169/2885</w:t>
        </w:r>
      </w:hyperlink>
    </w:p>
    <w:p w14:paraId="1634D7C0" w14:textId="34869826" w:rsidR="006C620F" w:rsidRPr="00517A53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</w:p>
    <w:p w14:paraId="03E10256" w14:textId="6A9EA21E" w:rsidR="00223CF5" w:rsidRDefault="006C620F" w:rsidP="00223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7EB">
        <w:rPr>
          <w:rFonts w:ascii="Times New Roman" w:hAnsi="Times New Roman"/>
          <w:sz w:val="24"/>
          <w:szCs w:val="24"/>
        </w:rPr>
        <w:t xml:space="preserve">Markus Lederer </w:t>
      </w:r>
      <w:r w:rsidRPr="001E57EB">
        <w:rPr>
          <w:rFonts w:ascii="Times New Roman" w:hAnsi="Times New Roman"/>
          <w:sz w:val="24"/>
          <w:szCs w:val="24"/>
          <w:u w:val="single"/>
        </w:rPr>
        <w:t xml:space="preserve">Climate Change Politics in Canada and the EU—from Carbon Democracy to a </w:t>
      </w:r>
      <w:r w:rsidRPr="00223CF5">
        <w:rPr>
          <w:rFonts w:ascii="Times New Roman" w:hAnsi="Times New Roman"/>
          <w:sz w:val="24"/>
          <w:szCs w:val="24"/>
          <w:u w:val="single"/>
        </w:rPr>
        <w:t>Green Dea</w:t>
      </w:r>
      <w:r w:rsidR="001E57EB" w:rsidRPr="00223CF5">
        <w:rPr>
          <w:rFonts w:ascii="Times New Roman" w:hAnsi="Times New Roman"/>
          <w:sz w:val="24"/>
          <w:szCs w:val="24"/>
          <w:u w:val="single"/>
        </w:rPr>
        <w:t>l</w:t>
      </w:r>
      <w:r w:rsidR="001E57EB">
        <w:rPr>
          <w:rFonts w:ascii="Times New Roman" w:hAnsi="Times New Roman"/>
          <w:sz w:val="24"/>
          <w:szCs w:val="24"/>
        </w:rPr>
        <w:tab/>
      </w:r>
      <w:hyperlink r:id="rId11" w:history="1"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https://ojs.library.carleton.ca/index.php/CJERS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article/view/2763/2884</w:t>
        </w:r>
      </w:hyperlink>
    </w:p>
    <w:p w14:paraId="7B10A6E1" w14:textId="2DFDFD09" w:rsidR="00223CF5" w:rsidRPr="00517A53" w:rsidRDefault="001E57EB" w:rsidP="00223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45A4DD" w14:textId="118FCEBB" w:rsidR="006C620F" w:rsidRPr="00517A53" w:rsidRDefault="006C620F" w:rsidP="001E5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 xml:space="preserve"> </w:t>
      </w:r>
      <w:r w:rsidR="00517A53">
        <w:rPr>
          <w:rFonts w:ascii="Times New Roman" w:hAnsi="Times New Roman"/>
          <w:sz w:val="24"/>
          <w:szCs w:val="24"/>
        </w:rPr>
        <w:t xml:space="preserve">    </w:t>
      </w:r>
    </w:p>
    <w:p w14:paraId="5C37FCCC" w14:textId="20ABA49F" w:rsidR="00223CF5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 xml:space="preserve">Stephan Schott, Miranda Alice Schreurs </w:t>
      </w:r>
      <w:hyperlink r:id="rId12" w:history="1">
        <w:r w:rsidRPr="00517A53">
          <w:rPr>
            <w:rStyle w:val="Hyperlink"/>
            <w:rFonts w:ascii="Times New Roman" w:hAnsi="Times New Roman"/>
            <w:color w:val="auto"/>
            <w:sz w:val="24"/>
            <w:szCs w:val="24"/>
          </w:rPr>
          <w:t>Climate and Energy Politics in Canada and Germany: Dealing with Fossil Fuel Legacies</w:t>
        </w:r>
      </w:hyperlink>
      <w:r w:rsidRPr="00517A53">
        <w:rPr>
          <w:rFonts w:ascii="Times New Roman" w:hAnsi="Times New Roman"/>
          <w:sz w:val="24"/>
          <w:szCs w:val="24"/>
        </w:rPr>
        <w:t xml:space="preserve"> </w:t>
      </w:r>
      <w:r w:rsidR="00223CF5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https://ojs.library.carleton.ca/ind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x.php/CJERS/article/view/2766/2889</w:t>
        </w:r>
      </w:hyperlink>
    </w:p>
    <w:p w14:paraId="5996E32F" w14:textId="77777777" w:rsidR="00223CF5" w:rsidRDefault="00223CF5" w:rsidP="006C62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D26A07" w14:textId="6E51E5CF" w:rsidR="006C620F" w:rsidRPr="00517A53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</w:p>
    <w:p w14:paraId="1F3FE4F2" w14:textId="57D42D6E" w:rsidR="00223CF5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 xml:space="preserve">Arthur Benz, Jörg Broschek </w:t>
      </w:r>
      <w:hyperlink r:id="rId14" w:history="1">
        <w:r w:rsidRPr="00517A53">
          <w:rPr>
            <w:rStyle w:val="Hyperlink"/>
            <w:rFonts w:ascii="Times New Roman" w:hAnsi="Times New Roman"/>
            <w:color w:val="auto"/>
            <w:sz w:val="24"/>
            <w:szCs w:val="24"/>
          </w:rPr>
          <w:t>Transformative Energy Policy in Federal Systems: Canada and Germany Compared</w:t>
        </w:r>
      </w:hyperlink>
      <w:r w:rsidRPr="00517A53">
        <w:rPr>
          <w:rFonts w:ascii="Times New Roman" w:hAnsi="Times New Roman"/>
          <w:sz w:val="24"/>
          <w:szCs w:val="24"/>
        </w:rPr>
        <w:t xml:space="preserve"> </w:t>
      </w:r>
      <w:r w:rsidRPr="00517A53">
        <w:rPr>
          <w:rFonts w:ascii="Times New Roman" w:hAnsi="Times New Roman"/>
          <w:sz w:val="24"/>
          <w:szCs w:val="24"/>
        </w:rPr>
        <w:tab/>
      </w:r>
      <w:hyperlink r:id="rId15" w:history="1"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https://ojs.lib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ary.carleton.ca/index.php/CJERS/article/view/2762/2888</w:t>
        </w:r>
      </w:hyperlink>
    </w:p>
    <w:p w14:paraId="693A9423" w14:textId="7BF91FA5" w:rsidR="006C620F" w:rsidRPr="00517A53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  <w:r w:rsidRPr="00517A53">
        <w:rPr>
          <w:rFonts w:ascii="Times New Roman" w:hAnsi="Times New Roman"/>
          <w:sz w:val="24"/>
          <w:szCs w:val="24"/>
        </w:rPr>
        <w:tab/>
      </w:r>
    </w:p>
    <w:p w14:paraId="6A6678B6" w14:textId="77777777" w:rsidR="00223CF5" w:rsidRDefault="006C620F" w:rsidP="006C62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 xml:space="preserve">Douglas Macdonald, Asya </w:t>
      </w:r>
      <w:proofErr w:type="spellStart"/>
      <w:r w:rsidRPr="00517A53">
        <w:rPr>
          <w:rFonts w:ascii="Times New Roman" w:hAnsi="Times New Roman"/>
          <w:sz w:val="24"/>
          <w:szCs w:val="24"/>
        </w:rPr>
        <w:t>Bidordinova</w:t>
      </w:r>
      <w:proofErr w:type="spellEnd"/>
      <w:r w:rsidRPr="00517A53">
        <w:rPr>
          <w:rFonts w:ascii="Times New Roman" w:hAnsi="Times New Roman"/>
          <w:sz w:val="24"/>
          <w:szCs w:val="24"/>
        </w:rPr>
        <w:t xml:space="preserve">, Avet Khachatryan </w:t>
      </w:r>
      <w:hyperlink r:id="rId16" w:history="1">
        <w:r w:rsidRPr="00517A53">
          <w:rPr>
            <w:rStyle w:val="Hyperlink"/>
            <w:rFonts w:ascii="Times New Roman" w:hAnsi="Times New Roman"/>
            <w:color w:val="auto"/>
            <w:sz w:val="24"/>
            <w:szCs w:val="24"/>
          </w:rPr>
          <w:t>Central Governments in Multi-level Governance Systems Facing the Challenge of Jurisdictions with Rising Emissions</w:t>
        </w:r>
      </w:hyperlink>
      <w:r w:rsidRPr="00517A53">
        <w:rPr>
          <w:rFonts w:ascii="Times New Roman" w:hAnsi="Times New Roman"/>
          <w:sz w:val="24"/>
          <w:szCs w:val="24"/>
        </w:rPr>
        <w:t xml:space="preserve"> </w:t>
      </w:r>
    </w:p>
    <w:p w14:paraId="35FDDBAF" w14:textId="6097830C" w:rsidR="00223CF5" w:rsidRDefault="00223CF5" w:rsidP="006C620F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770DE3">
          <w:rPr>
            <w:rStyle w:val="Hyperlink"/>
            <w:rFonts w:ascii="Times New Roman" w:hAnsi="Times New Roman"/>
            <w:sz w:val="24"/>
            <w:szCs w:val="24"/>
          </w:rPr>
          <w:t>https://ojs.library.carleton.ca/index.p</w:t>
        </w:r>
        <w:r w:rsidRPr="00770DE3">
          <w:rPr>
            <w:rStyle w:val="Hyperlink"/>
            <w:rFonts w:ascii="Times New Roman" w:hAnsi="Times New Roman"/>
            <w:sz w:val="24"/>
            <w:szCs w:val="24"/>
          </w:rPr>
          <w:t>h</w:t>
        </w:r>
        <w:r w:rsidRPr="00770DE3">
          <w:rPr>
            <w:rStyle w:val="Hyperlink"/>
            <w:rFonts w:ascii="Times New Roman" w:hAnsi="Times New Roman"/>
            <w:sz w:val="24"/>
            <w:szCs w:val="24"/>
          </w:rPr>
          <w:t>p/CJERS/article/view/2770/2891</w:t>
        </w:r>
      </w:hyperlink>
    </w:p>
    <w:p w14:paraId="485CE50A" w14:textId="5704F1E6" w:rsidR="00223CF5" w:rsidRDefault="001E57EB" w:rsidP="00FB4D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304547" w14:textId="77777777" w:rsidR="00223CF5" w:rsidRDefault="00223CF5" w:rsidP="00FB4DD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8E006A" w14:textId="1659A951" w:rsidR="00223CF5" w:rsidRDefault="006C620F" w:rsidP="00FB4DDE">
      <w:p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517A53">
        <w:rPr>
          <w:rFonts w:ascii="Times New Roman" w:hAnsi="Times New Roman"/>
          <w:sz w:val="24"/>
          <w:szCs w:val="24"/>
        </w:rPr>
        <w:t xml:space="preserve">Harold D. Clarke, Jon H. Pammett </w:t>
      </w:r>
      <w:hyperlink r:id="rId18" w:history="1">
        <w:r w:rsidRPr="00517A53">
          <w:rPr>
            <w:rStyle w:val="Hyperlink"/>
            <w:rFonts w:ascii="Times New Roman" w:hAnsi="Times New Roman"/>
            <w:color w:val="auto"/>
            <w:sz w:val="24"/>
            <w:szCs w:val="24"/>
          </w:rPr>
          <w:t>Environmental Issues in Recent British and Canadian Elections</w:t>
        </w:r>
      </w:hyperlink>
      <w:r w:rsidR="00223CF5">
        <w:rPr>
          <w:rStyle w:val="Hyperlink"/>
          <w:rFonts w:ascii="Times New Roman" w:hAnsi="Times New Roman"/>
          <w:color w:val="auto"/>
          <w:sz w:val="24"/>
          <w:szCs w:val="24"/>
        </w:rPr>
        <w:t xml:space="preserve">, </w:t>
      </w:r>
      <w:hyperlink r:id="rId19" w:history="1"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htt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="00223CF5" w:rsidRPr="00770DE3">
          <w:rPr>
            <w:rStyle w:val="Hyperlink"/>
            <w:rFonts w:ascii="Times New Roman" w:hAnsi="Times New Roman"/>
            <w:sz w:val="24"/>
            <w:szCs w:val="24"/>
          </w:rPr>
          <w:t>s://ojs.library.carleton.ca/index.php/CJERS/article/view/2764/2892</w:t>
        </w:r>
      </w:hyperlink>
    </w:p>
    <w:p w14:paraId="187A947B" w14:textId="0022867C" w:rsidR="006C620F" w:rsidRPr="00376303" w:rsidRDefault="001E57EB" w:rsidP="00FB4DD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96BFA1" w14:textId="77777777" w:rsidR="00F91573" w:rsidRDefault="00F91573"/>
    <w:sectPr w:rsidR="00F91573" w:rsidSect="00E40D8B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020E" w14:textId="77777777" w:rsidR="006D2651" w:rsidRDefault="006D2651" w:rsidP="006D5950">
      <w:pPr>
        <w:spacing w:after="0" w:line="240" w:lineRule="auto"/>
      </w:pPr>
      <w:r>
        <w:separator/>
      </w:r>
    </w:p>
  </w:endnote>
  <w:endnote w:type="continuationSeparator" w:id="0">
    <w:p w14:paraId="31567DE9" w14:textId="77777777" w:rsidR="006D2651" w:rsidRDefault="006D2651" w:rsidP="006D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5291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53E239B" w14:textId="6995E734" w:rsidR="001E57EB" w:rsidRPr="008A6C4E" w:rsidRDefault="001E57EB">
        <w:pPr>
          <w:pStyle w:val="Footer"/>
          <w:jc w:val="right"/>
          <w:rPr>
            <w:rFonts w:ascii="Times New Roman" w:hAnsi="Times New Roman"/>
          </w:rPr>
        </w:pPr>
        <w:r w:rsidRPr="008A6C4E">
          <w:rPr>
            <w:rFonts w:ascii="Times New Roman" w:hAnsi="Times New Roman"/>
          </w:rPr>
          <w:fldChar w:fldCharType="begin"/>
        </w:r>
        <w:r w:rsidRPr="008A6C4E">
          <w:rPr>
            <w:rFonts w:ascii="Times New Roman" w:hAnsi="Times New Roman"/>
          </w:rPr>
          <w:instrText xml:space="preserve"> PAGE   \* MERGEFORMAT </w:instrText>
        </w:r>
        <w:r w:rsidRPr="008A6C4E">
          <w:rPr>
            <w:rFonts w:ascii="Times New Roman" w:hAnsi="Times New Roman"/>
          </w:rPr>
          <w:fldChar w:fldCharType="separate"/>
        </w:r>
        <w:r w:rsidRPr="008A6C4E">
          <w:rPr>
            <w:rFonts w:ascii="Times New Roman" w:hAnsi="Times New Roman"/>
            <w:noProof/>
          </w:rPr>
          <w:t>2</w:t>
        </w:r>
        <w:r w:rsidRPr="008A6C4E">
          <w:rPr>
            <w:rFonts w:ascii="Times New Roman" w:hAnsi="Times New Roman"/>
            <w:noProof/>
          </w:rPr>
          <w:fldChar w:fldCharType="end"/>
        </w:r>
      </w:p>
    </w:sdtContent>
  </w:sdt>
  <w:p w14:paraId="7272EE18" w14:textId="77777777" w:rsidR="001E57EB" w:rsidRDefault="001E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EB58" w14:textId="77777777" w:rsidR="006D2651" w:rsidRDefault="006D2651" w:rsidP="006D5950">
      <w:pPr>
        <w:spacing w:after="0" w:line="240" w:lineRule="auto"/>
      </w:pPr>
      <w:r>
        <w:separator/>
      </w:r>
    </w:p>
  </w:footnote>
  <w:footnote w:type="continuationSeparator" w:id="0">
    <w:p w14:paraId="0C44078A" w14:textId="77777777" w:rsidR="006D2651" w:rsidRDefault="006D2651" w:rsidP="006D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71ED" w14:textId="06AA5CEE" w:rsidR="006D5950" w:rsidRPr="003B7F17" w:rsidRDefault="006D5950" w:rsidP="001E57EB">
    <w:pPr>
      <w:ind w:left="1440" w:firstLine="720"/>
      <w:rPr>
        <w:rFonts w:ascii="Times New Roman" w:hAnsi="Times New Roman"/>
        <w:sz w:val="24"/>
        <w:szCs w:val="24"/>
        <w:lang w:val="en-US"/>
      </w:rPr>
    </w:pPr>
    <w:r w:rsidRPr="003B7F17">
      <w:rPr>
        <w:rFonts w:ascii="Times New Roman" w:hAnsi="Times New Roman"/>
        <w:i/>
        <w:iCs/>
        <w:sz w:val="24"/>
        <w:szCs w:val="24"/>
        <w:lang w:val="en-US"/>
      </w:rPr>
      <w:t>Canadian Journal of European and Russian Studies</w:t>
    </w:r>
    <w:r w:rsidRPr="003B7F17">
      <w:rPr>
        <w:rFonts w:ascii="Times New Roman" w:hAnsi="Times New Roman"/>
        <w:sz w:val="24"/>
        <w:szCs w:val="24"/>
        <w:lang w:val="en-US"/>
      </w:rPr>
      <w:t>/Joan DeBardeleben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0F"/>
    <w:rsid w:val="00083258"/>
    <w:rsid w:val="001E57EB"/>
    <w:rsid w:val="00223CF5"/>
    <w:rsid w:val="00372CBA"/>
    <w:rsid w:val="003B7F17"/>
    <w:rsid w:val="0045145C"/>
    <w:rsid w:val="004E3579"/>
    <w:rsid w:val="00517A53"/>
    <w:rsid w:val="006C620F"/>
    <w:rsid w:val="006D2651"/>
    <w:rsid w:val="006D5950"/>
    <w:rsid w:val="00897837"/>
    <w:rsid w:val="008A6C4E"/>
    <w:rsid w:val="009A04C3"/>
    <w:rsid w:val="00AE4C5E"/>
    <w:rsid w:val="00B17037"/>
    <w:rsid w:val="00D509DA"/>
    <w:rsid w:val="00E40D8B"/>
    <w:rsid w:val="00E808ED"/>
    <w:rsid w:val="00F91573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B9FB"/>
  <w15:chartTrackingRefBased/>
  <w15:docId w15:val="{C45D47BB-0D59-400E-AE75-DA723A7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0F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6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7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79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7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50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3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library.carleton.ca/index.php/CJERS/issue/view/210" TargetMode="External"/><Relationship Id="rId13" Type="http://schemas.openxmlformats.org/officeDocument/2006/relationships/hyperlink" Target="https://ojs.library.carleton.ca/index.php/CJERS/article/view/2766/2889" TargetMode="External"/><Relationship Id="rId18" Type="http://schemas.openxmlformats.org/officeDocument/2006/relationships/hyperlink" Target="https://ojs.library.carleton.ca/index.php/CJERS/article/view/276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i.org/10.22215/cjers.v14i2" TargetMode="External"/><Relationship Id="rId12" Type="http://schemas.openxmlformats.org/officeDocument/2006/relationships/hyperlink" Target="https://ojs.library.carleton.ca/index.php/CJERS/article/view/2766" TargetMode="External"/><Relationship Id="rId17" Type="http://schemas.openxmlformats.org/officeDocument/2006/relationships/hyperlink" Target="https://ojs.library.carleton.ca/index.php/CJERS/article/view/2770/28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js.library.carleton.ca/index.php/CJERS/article/view/27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js.library.carleton.ca/index.php/CJERS/article/view/2763/28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js.library.carleton.ca/index.php/CJERS/article/view/2762/28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js.library.carleton.ca/index.php/CJERS/article/view/3169/2885" TargetMode="External"/><Relationship Id="rId19" Type="http://schemas.openxmlformats.org/officeDocument/2006/relationships/hyperlink" Target="https://ojs.library.carleton.ca/index.php/CJERS/article/view/2764/2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js.library.carleton.ca/index.php/CJERS/article/view/3169" TargetMode="External"/><Relationship Id="rId14" Type="http://schemas.openxmlformats.org/officeDocument/2006/relationships/hyperlink" Target="https://ojs.library.carleton.ca/index.php/CJERS/article/view/27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5E7B-1B6E-4F3E-ACF5-62369F6B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DeBardeleben</dc:creator>
  <cp:keywords/>
  <dc:description/>
  <cp:lastModifiedBy>Joan DeBardeleben</cp:lastModifiedBy>
  <cp:revision>2</cp:revision>
  <cp:lastPrinted>2021-09-03T22:18:00Z</cp:lastPrinted>
  <dcterms:created xsi:type="dcterms:W3CDTF">2021-11-04T21:26:00Z</dcterms:created>
  <dcterms:modified xsi:type="dcterms:W3CDTF">2021-11-04T21:26:00Z</dcterms:modified>
</cp:coreProperties>
</file>