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BC" w:rsidRPr="00246010" w:rsidRDefault="00CD67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Manmohan Thakur</w:t>
      </w: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de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de-LU"/>
        </w:rPr>
        <w:t>E-mail: manmohansuryavamsh</w:t>
      </w:r>
      <w:r w:rsidR="00721D0B" w:rsidRPr="00246010">
        <w:rPr>
          <w:rFonts w:ascii="Times New Roman" w:hAnsi="Times New Roman"/>
          <w:b/>
          <w:bCs/>
          <w:sz w:val="24"/>
          <w:szCs w:val="24"/>
          <w:lang w:val="de-LU"/>
        </w:rPr>
        <w:t xml:space="preserve">@gmail.com   </w:t>
      </w:r>
    </w:p>
    <w:p w:rsidR="00CD67BC" w:rsidRPr="00246010" w:rsidRDefault="00FB7DE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Mobile: 9177187578</w:t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fr-LU"/>
        </w:rPr>
      </w:pPr>
      <w:r w:rsidRPr="00246010">
        <w:rPr>
          <w:rFonts w:ascii="Times New Roman" w:hAnsi="Times New Roman"/>
          <w:b/>
          <w:bCs/>
          <w:sz w:val="24"/>
          <w:szCs w:val="24"/>
          <w:lang w:val="fr-LU"/>
        </w:rPr>
        <w:t>______________________________________________________________________________</w:t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OBJECTIVE:</w:t>
      </w:r>
    </w:p>
    <w:p w:rsidR="00CD67BC" w:rsidRPr="00246010" w:rsidRDefault="00721D0B">
      <w:p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Seeking for a position of Recruiter (US STAFFING) in a reputed company where I can utilize my knowledge to recruit according to the criteria needed for the post. Looking for a responsible job where I can ensure the growth of the company and gain success.</w:t>
      </w:r>
    </w:p>
    <w:p w:rsidR="00CD67BC" w:rsidRPr="00246010" w:rsidRDefault="00CD67BC">
      <w:pPr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SUMMARY OF SKILLS &amp; EXPOSURE: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Dynamic and res</w:t>
      </w:r>
      <w:r w:rsidR="000123F2" w:rsidRPr="00246010">
        <w:rPr>
          <w:rFonts w:ascii="Times New Roman" w:hAnsi="Times New Roman"/>
          <w:sz w:val="24"/>
          <w:szCs w:val="24"/>
        </w:rPr>
        <w:t>ult-ori</w:t>
      </w:r>
      <w:r w:rsidR="009564AE" w:rsidRPr="00246010">
        <w:rPr>
          <w:rFonts w:ascii="Times New Roman" w:hAnsi="Times New Roman"/>
          <w:sz w:val="24"/>
          <w:szCs w:val="24"/>
        </w:rPr>
        <w:t>ented individual with 2.6</w:t>
      </w:r>
      <w:r w:rsidR="00FE5277" w:rsidRPr="00246010">
        <w:rPr>
          <w:rFonts w:ascii="Times New Roman" w:hAnsi="Times New Roman"/>
          <w:sz w:val="24"/>
          <w:szCs w:val="24"/>
        </w:rPr>
        <w:t xml:space="preserve"> year</w:t>
      </w:r>
      <w:r w:rsidR="009564AE" w:rsidRPr="00246010">
        <w:rPr>
          <w:rFonts w:ascii="Times New Roman" w:hAnsi="Times New Roman"/>
          <w:sz w:val="24"/>
          <w:szCs w:val="24"/>
        </w:rPr>
        <w:t>s</w:t>
      </w:r>
      <w:r w:rsidR="00FE5277" w:rsidRPr="00246010">
        <w:rPr>
          <w:rFonts w:ascii="Times New Roman" w:hAnsi="Times New Roman"/>
          <w:sz w:val="24"/>
          <w:szCs w:val="24"/>
        </w:rPr>
        <w:t xml:space="preserve"> </w:t>
      </w:r>
      <w:r w:rsidRPr="00246010">
        <w:rPr>
          <w:rFonts w:ascii="Times New Roman" w:hAnsi="Times New Roman"/>
          <w:sz w:val="24"/>
          <w:szCs w:val="24"/>
        </w:rPr>
        <w:t>of Technical Recruiting</w:t>
      </w:r>
      <w:r w:rsidR="00FE5277" w:rsidRPr="00246010">
        <w:rPr>
          <w:rFonts w:ascii="Times New Roman" w:hAnsi="Times New Roman"/>
          <w:sz w:val="24"/>
          <w:szCs w:val="24"/>
        </w:rPr>
        <w:t xml:space="preserve"> </w:t>
      </w:r>
      <w:r w:rsidR="000123F2" w:rsidRPr="00246010">
        <w:rPr>
          <w:rFonts w:ascii="Times New Roman" w:hAnsi="Times New Roman"/>
          <w:sz w:val="24"/>
          <w:szCs w:val="24"/>
        </w:rPr>
        <w:t>experience with,Bhaninfo.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Possesses a sound skill set of excellent recruitment process flow, satisfaction and communication.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Involved in full cycle Recruitment like sourcing, identifying, telephonic interviews, screening, qualifying and negotiating rates, internet searches, performed reference checks, identified opportunities and candidate selection. 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Developed contacts with key decision makers of various Fortune 500 companies to facilitate more business.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Well-organized, strong work ethics and willingness to work hard to achieve objectives.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To identify new business opportunities, support business development strategies, complete contractual obligations.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Ability to work on multiple projects with highly aggressive deadline under minimum supervision.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Quick learner and Excellent aptitude, reasoning and analytical skills.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Strong knowledge of databases platforms, development tools, programming languages, and telecommunications technologies for recruitment strategies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Proficient in using standard corporate productivity tools (Microsoft Word, Excel, Office, etc.)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Performing recruitment lifecycles as the aspects like sourcing the resource, screening and coordinating technical interviews, negotiation and follow up etc</w:t>
      </w:r>
    </w:p>
    <w:p w:rsidR="00CD67BC" w:rsidRPr="00246010" w:rsidRDefault="00721D0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Good Negotiation and Closure skills with strong emphasis on Client/Vendor Relationship management.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Experience:</w:t>
      </w:r>
    </w:p>
    <w:p w:rsidR="00CD67BC" w:rsidRPr="00246010" w:rsidRDefault="00721D0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Working at </w:t>
      </w:r>
      <w:r w:rsidR="002E2CD0" w:rsidRPr="00246010">
        <w:rPr>
          <w:rFonts w:ascii="Times New Roman" w:hAnsi="Times New Roman"/>
          <w:sz w:val="24"/>
          <w:szCs w:val="24"/>
        </w:rPr>
        <w:t>Bhan info</w:t>
      </w:r>
      <w:r w:rsidR="000123F2" w:rsidRPr="00246010">
        <w:rPr>
          <w:rFonts w:ascii="Times New Roman" w:hAnsi="Times New Roman"/>
          <w:sz w:val="24"/>
          <w:szCs w:val="24"/>
        </w:rPr>
        <w:t xml:space="preserve"> as </w:t>
      </w:r>
      <w:r w:rsidR="00891457">
        <w:rPr>
          <w:rFonts w:ascii="Times New Roman" w:hAnsi="Times New Roman"/>
          <w:sz w:val="24"/>
          <w:szCs w:val="24"/>
        </w:rPr>
        <w:t>SR.</w:t>
      </w:r>
      <w:r w:rsidR="00C4623D">
        <w:rPr>
          <w:rFonts w:ascii="Times New Roman" w:hAnsi="Times New Roman"/>
          <w:sz w:val="24"/>
          <w:szCs w:val="24"/>
        </w:rPr>
        <w:t xml:space="preserve"> </w:t>
      </w:r>
      <w:r w:rsidR="000123F2" w:rsidRPr="00246010">
        <w:rPr>
          <w:rFonts w:ascii="Times New Roman" w:hAnsi="Times New Roman"/>
          <w:sz w:val="24"/>
          <w:szCs w:val="24"/>
        </w:rPr>
        <w:t xml:space="preserve">Sales / </w:t>
      </w:r>
      <w:r w:rsidRPr="00246010">
        <w:rPr>
          <w:rFonts w:ascii="Times New Roman" w:hAnsi="Times New Roman"/>
          <w:sz w:val="24"/>
          <w:szCs w:val="24"/>
        </w:rPr>
        <w:t xml:space="preserve">Technical Recruiter from </w:t>
      </w:r>
      <w:r w:rsidR="006824A4" w:rsidRPr="00246010">
        <w:rPr>
          <w:rFonts w:ascii="Times New Roman" w:hAnsi="Times New Roman"/>
          <w:sz w:val="24"/>
          <w:szCs w:val="24"/>
        </w:rPr>
        <w:t>Jan13</w:t>
      </w:r>
      <w:r w:rsidR="00D16084" w:rsidRPr="00246010">
        <w:rPr>
          <w:rFonts w:ascii="Times New Roman" w:hAnsi="Times New Roman"/>
          <w:sz w:val="24"/>
          <w:szCs w:val="24"/>
        </w:rPr>
        <w:t xml:space="preserve"> to present</w:t>
      </w: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3E0D" w:rsidRDefault="00A53E0D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Education:</w:t>
      </w:r>
    </w:p>
    <w:p w:rsidR="00CD67BC" w:rsidRPr="00246010" w:rsidRDefault="00721D0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B.Tech (</w:t>
      </w:r>
      <w:r w:rsidR="00DF5274" w:rsidRPr="00246010">
        <w:rPr>
          <w:rFonts w:ascii="Times New Roman" w:hAnsi="Times New Roman"/>
          <w:sz w:val="24"/>
          <w:szCs w:val="24"/>
        </w:rPr>
        <w:t>Information technology</w:t>
      </w:r>
      <w:r w:rsidR="009B1229">
        <w:rPr>
          <w:rFonts w:ascii="Times New Roman" w:hAnsi="Times New Roman"/>
          <w:sz w:val="24"/>
          <w:szCs w:val="24"/>
        </w:rPr>
        <w:t xml:space="preserve">) From </w:t>
      </w:r>
      <w:bookmarkStart w:id="0" w:name="_GoBack"/>
      <w:bookmarkEnd w:id="0"/>
      <w:r w:rsidRPr="00246010">
        <w:rPr>
          <w:rFonts w:ascii="Times New Roman" w:hAnsi="Times New Roman"/>
          <w:sz w:val="24"/>
          <w:szCs w:val="24"/>
        </w:rPr>
        <w:t xml:space="preserve">Christhu jyothi institute of technology and science, JNTU Hyderabad.   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Interpersonal Skills: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Result Oriented 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Confident.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Adaptable</w:t>
      </w:r>
    </w:p>
    <w:p w:rsidR="00CD67BC" w:rsidRPr="00246010" w:rsidRDefault="00721D0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Working well for individual tasks leading to teamwork.</w:t>
      </w:r>
    </w:p>
    <w:p w:rsidR="00CD67BC" w:rsidRPr="00246010" w:rsidRDefault="00CD67B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C0BB7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PROFESSIONAL EXPERIENCE</w:t>
      </w:r>
      <w:r w:rsidRPr="00246010">
        <w:rPr>
          <w:rFonts w:ascii="Times New Roman" w:hAnsi="Times New Roman"/>
          <w:b/>
          <w:bCs/>
          <w:sz w:val="24"/>
          <w:szCs w:val="24"/>
        </w:rPr>
        <w:t>:</w:t>
      </w:r>
    </w:p>
    <w:p w:rsidR="00CD67BC" w:rsidRPr="00246010" w:rsidRDefault="002C0BB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BHAN INFO</w:t>
      </w:r>
      <w:r w:rsidR="0009511D">
        <w:rPr>
          <w:rFonts w:ascii="Times New Roman" w:hAnsi="Times New Roman"/>
          <w:b/>
          <w:bCs/>
          <w:sz w:val="24"/>
          <w:szCs w:val="24"/>
        </w:rPr>
        <w:t>, Warangal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 xml:space="preserve">.                         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</w:t>
      </w:r>
      <w:r w:rsidR="00FC1428" w:rsidRPr="00246010">
        <w:rPr>
          <w:rFonts w:ascii="Times New Roman" w:hAnsi="Times New Roman"/>
          <w:b/>
          <w:bCs/>
          <w:sz w:val="24"/>
          <w:szCs w:val="24"/>
        </w:rPr>
        <w:t xml:space="preserve">                        Jan13 to present</w:t>
      </w:r>
    </w:p>
    <w:p w:rsidR="00CD67BC" w:rsidRPr="00246010" w:rsidRDefault="00891457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SR.</w:t>
      </w:r>
      <w:r w:rsidR="000B28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>Sales /IT Recruiter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CD67BC" w:rsidRPr="00246010" w:rsidRDefault="00CD67B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Responsibilities:</w:t>
      </w:r>
    </w:p>
    <w:p w:rsidR="00CD67BC" w:rsidRPr="00246010" w:rsidRDefault="00CD67BC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Experience in Complete sales cycle management i.e. right from submitting a proposal to Paperwork.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Responsible for marketing our own H1 and EAD consultants by using internal database, personal contacts, vendor partnerships, posting their profiles in various internet job boards, referrals and various internet groups.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Search jobs in different Job portals for our consultant and post them accordingly. </w:t>
      </w:r>
    </w:p>
    <w:p w:rsidR="00CD67BC" w:rsidRPr="00246010" w:rsidRDefault="00721D0B">
      <w:pPr>
        <w:numPr>
          <w:ilvl w:val="0"/>
          <w:numId w:val="6"/>
        </w:numPr>
        <w:spacing w:after="0" w:line="262" w:lineRule="auto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Place our H1B/ W2 employee to the direct client's/Preferred Vendors. Update their resumes time to time.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Experience in sourcing resume through networking, referrals, job posting. 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Correspond with job applicants to notify them of opportunities and perform initial phone screening.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Ensure availability of back up resources in the event of candidate back-outs for key positions or any emergencies.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Negotiating the compensation packages.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Maintain daily &amp; Weekly status lists of all activities through MS-Excel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Recruiting experience in Fulltime/Contract Consulting positions.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Source through various techniques like Internet tools, Referrals and Database etc.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Daily coordination of candidate resumes, submittals, interviews, closures, and sales recruiting tracking.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Handling various level positions of Top&amp; Senior Level, Mid Level, Junior level</w:t>
      </w:r>
    </w:p>
    <w:p w:rsidR="00CD67BC" w:rsidRPr="00246010" w:rsidRDefault="00721D0B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Understanding and analyzing the requirements of different skill sets.</w:t>
      </w:r>
    </w:p>
    <w:p w:rsidR="002C313C" w:rsidRPr="00246010" w:rsidRDefault="002C313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102D3" w:rsidRDefault="008102D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8102D3" w:rsidRDefault="008102D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4D7E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lastRenderedPageBreak/>
        <w:t>Mass Call Net Private Limited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="004C28E8" w:rsidRPr="00246010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4C28E8" w:rsidRPr="00246010">
        <w:rPr>
          <w:rFonts w:ascii="Times New Roman" w:hAnsi="Times New Roman"/>
          <w:b/>
          <w:bCs/>
          <w:sz w:val="24"/>
          <w:szCs w:val="24"/>
        </w:rPr>
        <w:tab/>
        <w:t>Jan 2012 to Dec 12</w:t>
      </w:r>
    </w:p>
    <w:p w:rsidR="00CD67BC" w:rsidRPr="00246010" w:rsidRDefault="00401C8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Team Lead. Sr. sales Executive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ab/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</w:p>
    <w:p w:rsidR="00CD67BC" w:rsidRPr="00246010" w:rsidRDefault="00721D0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  <w:u w:val="single"/>
        </w:rPr>
        <w:t>Responsibilities</w:t>
      </w:r>
      <w:r w:rsidRPr="00246010">
        <w:rPr>
          <w:rFonts w:ascii="Times New Roman" w:hAnsi="Times New Roman"/>
          <w:b/>
          <w:bCs/>
          <w:sz w:val="24"/>
          <w:szCs w:val="24"/>
        </w:rPr>
        <w:t>:</w:t>
      </w:r>
    </w:p>
    <w:p w:rsidR="00CD67BC" w:rsidRPr="00246010" w:rsidRDefault="00721D0B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Experie</w:t>
      </w:r>
      <w:r w:rsidR="001C6150" w:rsidRPr="00246010">
        <w:rPr>
          <w:rFonts w:ascii="Times New Roman" w:hAnsi="Times New Roman"/>
          <w:sz w:val="24"/>
          <w:szCs w:val="24"/>
        </w:rPr>
        <w:t>nce in Domestic Vodafone sales</w:t>
      </w:r>
    </w:p>
    <w:p w:rsidR="001C6150" w:rsidRPr="00246010" w:rsidRDefault="001C6150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Handling Team mem</w:t>
      </w:r>
      <w:r w:rsidR="00A5786C" w:rsidRPr="00246010">
        <w:rPr>
          <w:rFonts w:ascii="Times New Roman" w:hAnsi="Times New Roman"/>
          <w:sz w:val="24"/>
          <w:szCs w:val="24"/>
        </w:rPr>
        <w:t xml:space="preserve">bers 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 xml:space="preserve">Taking team briefing 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Motivating them to how to do good sales</w:t>
      </w:r>
    </w:p>
    <w:p w:rsidR="00A5786C" w:rsidRPr="00246010" w:rsidRDefault="00A5786C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246010">
        <w:rPr>
          <w:rFonts w:ascii="Times New Roman" w:hAnsi="Times New Roman"/>
          <w:sz w:val="24"/>
          <w:szCs w:val="24"/>
        </w:rPr>
        <w:t>Facing challenges with Clients and resolving them with in a good manner</w:t>
      </w:r>
    </w:p>
    <w:p w:rsidR="00A5786C" w:rsidRPr="00246010" w:rsidRDefault="00A5786C" w:rsidP="00A5786C">
      <w:pPr>
        <w:spacing w:after="0"/>
        <w:rPr>
          <w:rFonts w:ascii="Times New Roman" w:hAnsi="Times New Roman"/>
          <w:sz w:val="24"/>
          <w:szCs w:val="24"/>
        </w:rPr>
      </w:pPr>
    </w:p>
    <w:p w:rsidR="00CD67BC" w:rsidRPr="00246010" w:rsidRDefault="00CD67BC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21D0B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21D0B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CD67BC" w:rsidRPr="00246010" w:rsidRDefault="00721D0B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>References provided upon request.</w:t>
      </w:r>
    </w:p>
    <w:p w:rsidR="00CD67BC" w:rsidRPr="00246010" w:rsidRDefault="00B53CC1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="0019532E" w:rsidRPr="00246010">
        <w:rPr>
          <w:rFonts w:ascii="Times New Roman" w:hAnsi="Times New Roman"/>
          <w:b/>
          <w:bCs/>
          <w:sz w:val="24"/>
          <w:szCs w:val="24"/>
        </w:rPr>
        <w:tab/>
      </w:r>
      <w:r w:rsidRPr="00246010">
        <w:rPr>
          <w:rFonts w:ascii="Times New Roman" w:hAnsi="Times New Roman"/>
          <w:b/>
          <w:bCs/>
          <w:sz w:val="24"/>
          <w:szCs w:val="24"/>
        </w:rPr>
        <w:tab/>
        <w:t>(Manmohan Thakur</w:t>
      </w:r>
      <w:r w:rsidR="00721D0B" w:rsidRPr="00246010">
        <w:rPr>
          <w:rFonts w:ascii="Times New Roman" w:hAnsi="Times New Roman"/>
          <w:b/>
          <w:bCs/>
          <w:sz w:val="24"/>
          <w:szCs w:val="24"/>
        </w:rPr>
        <w:t>)</w:t>
      </w:r>
    </w:p>
    <w:sectPr w:rsidR="00CD67BC" w:rsidRPr="00246010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89A"/>
    <w:multiLevelType w:val="hybridMultilevel"/>
    <w:tmpl w:val="68E6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0A6BB2"/>
    <w:multiLevelType w:val="hybridMultilevel"/>
    <w:tmpl w:val="A5B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C33F3B"/>
    <w:multiLevelType w:val="hybridMultilevel"/>
    <w:tmpl w:val="0F8EF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EA1572A"/>
    <w:multiLevelType w:val="multilevel"/>
    <w:tmpl w:val="48E2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szCs w:val="20"/>
      </w:rPr>
    </w:lvl>
  </w:abstractNum>
  <w:abstractNum w:abstractNumId="4">
    <w:nsid w:val="2151672E"/>
    <w:multiLevelType w:val="hybridMultilevel"/>
    <w:tmpl w:val="17A2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57D6C8C"/>
    <w:multiLevelType w:val="hybridMultilevel"/>
    <w:tmpl w:val="F418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A100A2"/>
    <w:multiLevelType w:val="hybridMultilevel"/>
    <w:tmpl w:val="0A52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7CD046A"/>
    <w:multiLevelType w:val="hybridMultilevel"/>
    <w:tmpl w:val="FFAE43A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D676177"/>
    <w:multiLevelType w:val="hybridMultilevel"/>
    <w:tmpl w:val="A3E4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76F0E4C"/>
    <w:multiLevelType w:val="hybridMultilevel"/>
    <w:tmpl w:val="432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BC"/>
    <w:rsid w:val="000123F2"/>
    <w:rsid w:val="00064418"/>
    <w:rsid w:val="00085C95"/>
    <w:rsid w:val="0009511D"/>
    <w:rsid w:val="000A1544"/>
    <w:rsid w:val="000B2846"/>
    <w:rsid w:val="000F17B7"/>
    <w:rsid w:val="000F6AD1"/>
    <w:rsid w:val="0019532E"/>
    <w:rsid w:val="001C6150"/>
    <w:rsid w:val="00246010"/>
    <w:rsid w:val="002C0BB7"/>
    <w:rsid w:val="002C313C"/>
    <w:rsid w:val="002E2CD0"/>
    <w:rsid w:val="00401C8A"/>
    <w:rsid w:val="00473E28"/>
    <w:rsid w:val="004B02C2"/>
    <w:rsid w:val="004C28E8"/>
    <w:rsid w:val="004D3A84"/>
    <w:rsid w:val="004D7E03"/>
    <w:rsid w:val="005969CD"/>
    <w:rsid w:val="00653683"/>
    <w:rsid w:val="00660E3F"/>
    <w:rsid w:val="006824A4"/>
    <w:rsid w:val="00721D0B"/>
    <w:rsid w:val="00750C2E"/>
    <w:rsid w:val="007C320A"/>
    <w:rsid w:val="008102D3"/>
    <w:rsid w:val="00891457"/>
    <w:rsid w:val="009564AE"/>
    <w:rsid w:val="009B1229"/>
    <w:rsid w:val="00A312A1"/>
    <w:rsid w:val="00A53E0D"/>
    <w:rsid w:val="00A5786C"/>
    <w:rsid w:val="00A57973"/>
    <w:rsid w:val="00AF5858"/>
    <w:rsid w:val="00B53CC1"/>
    <w:rsid w:val="00B9691E"/>
    <w:rsid w:val="00C329A6"/>
    <w:rsid w:val="00C4623D"/>
    <w:rsid w:val="00CC30CB"/>
    <w:rsid w:val="00CD67BC"/>
    <w:rsid w:val="00D0149F"/>
    <w:rsid w:val="00D16084"/>
    <w:rsid w:val="00DF5274"/>
    <w:rsid w:val="00E925F3"/>
    <w:rsid w:val="00EC41E9"/>
    <w:rsid w:val="00EC5F82"/>
    <w:rsid w:val="00EF4E1D"/>
    <w:rsid w:val="00FB7DE6"/>
    <w:rsid w:val="00FC1428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3491</Characters>
  <Application>Microsoft Office Word</Application>
  <DocSecurity>0</DocSecurity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4095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Bongani, Mounika</dc:creator>
  <cp:lastModifiedBy>BHSYS-3</cp:lastModifiedBy>
  <cp:revision>24</cp:revision>
  <dcterms:created xsi:type="dcterms:W3CDTF">2015-06-03T08:42:00Z</dcterms:created>
  <dcterms:modified xsi:type="dcterms:W3CDTF">2015-06-05T17:49:00Z</dcterms:modified>
  <cp:version>11.4920</cp:version>
</cp:coreProperties>
</file>