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C1" w:rsidRPr="006505C1" w:rsidRDefault="006505C1" w:rsidP="006505C1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6505C1">
        <w:rPr>
          <w:rFonts w:ascii="Arial" w:eastAsia="Times New Roman" w:hAnsi="Arial" w:cs="Arial"/>
          <w:color w:val="222222"/>
          <w:sz w:val="24"/>
          <w:szCs w:val="24"/>
        </w:rPr>
        <w:t xml:space="preserve"> I want your immediate guidance/help regarding GNU Assembler interface with GNU Fortran </w:t>
      </w:r>
      <w:r w:rsidR="001366EF" w:rsidRPr="006505C1">
        <w:rPr>
          <w:rFonts w:ascii="Arial" w:eastAsia="Times New Roman" w:hAnsi="Arial" w:cs="Arial"/>
          <w:color w:val="222222"/>
          <w:sz w:val="24"/>
          <w:szCs w:val="24"/>
        </w:rPr>
        <w:t>problem. Given</w:t>
      </w:r>
      <w:r w:rsidRPr="006505C1">
        <w:rPr>
          <w:rFonts w:ascii="Arial" w:eastAsia="Times New Roman" w:hAnsi="Arial" w:cs="Arial"/>
          <w:color w:val="222222"/>
          <w:sz w:val="24"/>
          <w:szCs w:val="24"/>
        </w:rPr>
        <w:t xml:space="preserve"> below for your ready reference.</w:t>
      </w:r>
    </w:p>
    <w:p w:rsidR="006505C1" w:rsidRPr="006505C1" w:rsidRDefault="006505C1" w:rsidP="006505C1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222222"/>
          <w:sz w:val="24"/>
          <w:szCs w:val="24"/>
        </w:rPr>
      </w:pPr>
    </w:p>
    <w:p w:rsid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What is the correct syntax?</w:t>
      </w:r>
    </w:p>
    <w:p w:rsidR="001366EF" w:rsidRPr="006505C1" w:rsidRDefault="001366EF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</w:rPr>
      </w:pPr>
    </w:p>
    <w:p w:rsid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Below my trial assembly routine for windows xp</w:t>
      </w:r>
      <w:r w:rsidR="00340A8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,</w:t>
      </w:r>
      <w:r w:rsidR="00340A8E" w:rsidRPr="00340A8E">
        <w:rPr>
          <w:rFonts w:ascii="inherit" w:eastAsia="Times New Roman" w:hAnsi="inherit" w:cs="Arial"/>
          <w:color w:val="242729"/>
          <w:sz w:val="23"/>
          <w:szCs w:val="23"/>
        </w:rPr>
        <w:t xml:space="preserve"> </w:t>
      </w:r>
      <w:r w:rsidR="00340A8E" w:rsidRPr="006505C1">
        <w:rPr>
          <w:rFonts w:ascii="inherit" w:eastAsia="Times New Roman" w:hAnsi="inherit" w:cs="Arial"/>
          <w:color w:val="242729"/>
          <w:sz w:val="23"/>
          <w:szCs w:val="23"/>
        </w:rPr>
        <w:t>32 Bit, In</w:t>
      </w:r>
      <w:r w:rsidR="00340A8E">
        <w:rPr>
          <w:rFonts w:ascii="inherit" w:eastAsia="Times New Roman" w:hAnsi="inherit" w:cs="Arial"/>
          <w:color w:val="242729"/>
          <w:sz w:val="23"/>
          <w:szCs w:val="23"/>
        </w:rPr>
        <w:t>tel Centrino Core*2 Duo machine</w:t>
      </w:r>
      <w:r w:rsidR="001366EF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</w:t>
      </w:r>
      <w:r w:rsidR="009211E5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given for </w:t>
      </w:r>
      <w:r w:rsidR="001366EF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your ready reference.</w:t>
      </w:r>
    </w:p>
    <w:p w:rsidR="009211E5" w:rsidRPr="006505C1" w:rsidRDefault="009211E5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</w:rPr>
      </w:pP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</w:t>
      </w:r>
      <w:r w:rsidR="00086119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?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.386P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           </w:t>
      </w:r>
      <w:r w:rsidR="002C5A6E"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# what is the correct syntax?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</w:t>
      </w:r>
      <w:r w:rsidR="00086119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?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.text                          # what is the correct syntax?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</w:t>
      </w:r>
      <w:r w:rsidR="00086119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?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.data                          # what is the correct syntax?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</w:t>
      </w:r>
      <w:r w:rsidR="00086119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?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.code                          # what is the correct syntax?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start: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      # no error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pushl  %ebp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 # no error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movl   %ebp,%esp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# no error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movb   %ah,0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# no error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?     les</w:t>
      </w:r>
      <w:r w:rsidR="000678D7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l</w:t>
      </w:r>
      <w:bookmarkStart w:id="0" w:name="_GoBack"/>
      <w:bookmarkEnd w:id="0"/>
      <w:r w:rsidR="001366EF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?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%bx,dword ptr[%ebp+6]    # what is the correct syntax?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?     mov</w:t>
      </w:r>
      <w:r w:rsidR="004C37A2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l</w:t>
      </w:r>
      <w:r w:rsidR="001366EF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?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</w:t>
      </w:r>
      <w:r w:rsidR="001366EF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%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al,%esi:[%ebx]           # what is the correct syntax?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int    $16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      # no error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movl   %esp,%ebp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# no error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pop    %ebp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     # no error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ret    $04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      # no error</w:t>
      </w:r>
    </w:p>
    <w:p w:rsid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exit:</w:t>
      </w:r>
      <w:r w:rsidR="002C5A6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              # no error</w:t>
      </w:r>
    </w:p>
    <w:p w:rsidR="00075E94" w:rsidRDefault="00075E94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</w:p>
    <w:p w:rsidR="00075E94" w:rsidRPr="006505C1" w:rsidRDefault="00075E94" w:rsidP="00075E94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t>I particularly want the above</w:t>
      </w:r>
      <w:r>
        <w:rPr>
          <w:rFonts w:ascii="inherit" w:eastAsia="Times New Roman" w:hAnsi="inherit" w:cs="Arial"/>
          <w:color w:val="242729"/>
          <w:sz w:val="23"/>
          <w:szCs w:val="23"/>
        </w:rPr>
        <w:t xml:space="preserve"> question mark </w:t>
      </w:r>
      <w:r w:rsidRPr="006505C1">
        <w:rPr>
          <w:rFonts w:ascii="inherit" w:eastAsia="Times New Roman" w:hAnsi="inherit" w:cs="Arial"/>
          <w:color w:val="242729"/>
          <w:sz w:val="23"/>
          <w:szCs w:val="23"/>
        </w:rPr>
        <w:t xml:space="preserve">? Syntaxes at the earliest with all correct syntax programs. I have tried in many ways in many times, but failed. There are no working examples available regarding GNU Assembler. No body wrote the working examples. They </w:t>
      </w:r>
      <w:r>
        <w:rPr>
          <w:rFonts w:ascii="inherit" w:eastAsia="Times New Roman" w:hAnsi="inherit" w:cs="Arial"/>
          <w:color w:val="242729"/>
          <w:sz w:val="23"/>
          <w:szCs w:val="23"/>
        </w:rPr>
        <w:t xml:space="preserve">have not </w:t>
      </w:r>
      <w:r w:rsidRPr="006505C1">
        <w:rPr>
          <w:rFonts w:ascii="inherit" w:eastAsia="Times New Roman" w:hAnsi="inherit" w:cs="Arial"/>
          <w:color w:val="242729"/>
          <w:sz w:val="23"/>
          <w:szCs w:val="23"/>
        </w:rPr>
        <w:t xml:space="preserve">given </w:t>
      </w:r>
      <w:r>
        <w:rPr>
          <w:rFonts w:ascii="inherit" w:eastAsia="Times New Roman" w:hAnsi="inherit" w:cs="Arial"/>
          <w:color w:val="242729"/>
          <w:sz w:val="23"/>
          <w:szCs w:val="23"/>
        </w:rPr>
        <w:t xml:space="preserve">any </w:t>
      </w:r>
      <w:r w:rsidRPr="006505C1">
        <w:rPr>
          <w:rFonts w:ascii="inherit" w:eastAsia="Times New Roman" w:hAnsi="inherit" w:cs="Arial"/>
          <w:color w:val="242729"/>
          <w:sz w:val="23"/>
          <w:szCs w:val="23"/>
        </w:rPr>
        <w:t>examples without work.</w:t>
      </w:r>
    </w:p>
    <w:p w:rsidR="00075E94" w:rsidRPr="006505C1" w:rsidRDefault="00075E94" w:rsidP="00075E94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t>Till today nobody helped me.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</w:rPr>
      </w:pPr>
    </w:p>
    <w:p w:rsid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T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he original MS-DOS assembly routine </w:t>
      </w:r>
      <w:r w:rsidR="006B6682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given 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below</w:t>
      </w:r>
      <w:r w:rsidR="006B6682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for your ready reference</w:t>
      </w:r>
      <w:r w:rsidR="00340A8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of</w:t>
      </w:r>
      <w:r w:rsidR="00340A8E" w:rsidRPr="006505C1">
        <w:rPr>
          <w:rFonts w:ascii="inherit" w:eastAsia="Times New Roman" w:hAnsi="inherit" w:cs="Arial"/>
          <w:color w:val="242729"/>
          <w:sz w:val="23"/>
          <w:szCs w:val="23"/>
        </w:rPr>
        <w:t>32 Bit, Intel Centrino Core*2 Duo machine.</w:t>
      </w:r>
      <w:r w:rsidR="00340A8E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</w:rPr>
      </w:pP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.386P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.MODEL  FLAT,FORTRAN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.DATA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.CODE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PUBLIC SCREEN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SCREEN   PROC   FAR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PUSH   </w:t>
      </w: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>BP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MOV    BP,SP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MOV    AH,0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LES    BX,DWORD PTR [BP+6]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MOV    AL,SI:[BX]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INT    16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MOV    SP,BP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POP    BP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RET    04</w:t>
      </w:r>
    </w:p>
    <w:p w:rsidR="006505C1" w:rsidRPr="006505C1" w:rsidRDefault="006505C1" w:rsidP="00650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</w:pPr>
      <w:r w:rsidRPr="006505C1">
        <w:rPr>
          <w:rFonts w:ascii="Consolas" w:eastAsia="Times New Roman" w:hAnsi="Consolas" w:cs="Consolas"/>
          <w:color w:val="242729"/>
          <w:sz w:val="20"/>
          <w:szCs w:val="20"/>
          <w:bdr w:val="none" w:sz="0" w:space="0" w:color="auto" w:frame="1"/>
        </w:rPr>
        <w:t xml:space="preserve">                SCREEN ENDP</w:t>
      </w:r>
    </w:p>
    <w:p w:rsidR="006505C1" w:rsidRPr="006505C1" w:rsidRDefault="006505C1" w:rsidP="006505C1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t>END</w:t>
      </w:r>
    </w:p>
    <w:p w:rsidR="006505C1" w:rsidRPr="006505C1" w:rsidRDefault="006505C1" w:rsidP="006505C1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t>Now I want to convert it into a Toshiba A 205,Satellite laptop with Windows XP,32 Bit, Intel Centrino Core*2 Duo machine.</w:t>
      </w:r>
    </w:p>
    <w:p w:rsidR="006505C1" w:rsidRPr="006505C1" w:rsidRDefault="006505C1" w:rsidP="006505C1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lastRenderedPageBreak/>
        <w:t>Finally I am begging you to solve my problem. Otherwise please refer another expert to my problem.</w:t>
      </w:r>
    </w:p>
    <w:p w:rsidR="006505C1" w:rsidRPr="006505C1" w:rsidRDefault="006505C1" w:rsidP="006505C1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t>Sorry I am troubling you, because there is no alternate to you.</w:t>
      </w:r>
    </w:p>
    <w:p w:rsidR="006505C1" w:rsidRPr="006505C1" w:rsidRDefault="006505C1" w:rsidP="006505C1">
      <w:pPr>
        <w:shd w:val="clear" w:color="auto" w:fill="FFFFFF"/>
        <w:spacing w:after="0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t>Please try to suggest a useful book/online material on this language.</w:t>
      </w:r>
    </w:p>
    <w:p w:rsidR="006505C1" w:rsidRPr="006505C1" w:rsidRDefault="006505C1" w:rsidP="006505C1">
      <w:pPr>
        <w:shd w:val="clear" w:color="auto" w:fill="FFFFFF"/>
        <w:spacing w:after="75" w:line="293" w:lineRule="atLeast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505C1">
        <w:rPr>
          <w:rFonts w:ascii="inherit" w:eastAsia="Times New Roman" w:hAnsi="inherit" w:cs="Arial"/>
          <w:color w:val="242729"/>
          <w:sz w:val="23"/>
          <w:szCs w:val="23"/>
        </w:rPr>
        <w:t xml:space="preserve">Please help me to </w:t>
      </w:r>
      <w:r w:rsidR="001F60F6">
        <w:rPr>
          <w:rFonts w:ascii="inherit" w:eastAsia="Times New Roman" w:hAnsi="inherit" w:cs="Arial"/>
          <w:color w:val="242729"/>
          <w:sz w:val="23"/>
          <w:szCs w:val="23"/>
        </w:rPr>
        <w:t xml:space="preserve">solve and </w:t>
      </w:r>
      <w:r w:rsidRPr="006505C1">
        <w:rPr>
          <w:rFonts w:ascii="inherit" w:eastAsia="Times New Roman" w:hAnsi="inherit" w:cs="Arial"/>
          <w:color w:val="242729"/>
          <w:sz w:val="23"/>
          <w:szCs w:val="23"/>
        </w:rPr>
        <w:t>learn further.</w:t>
      </w:r>
    </w:p>
    <w:p w:rsidR="006505C1" w:rsidRPr="006505C1" w:rsidRDefault="006505C1" w:rsidP="006505C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 w:rsidRPr="006505C1">
        <w:rPr>
          <w:rFonts w:ascii="inherit" w:eastAsia="Times New Roman" w:hAnsi="inherit" w:cs="Arial"/>
          <w:color w:val="242729"/>
          <w:sz w:val="20"/>
          <w:szCs w:val="20"/>
        </w:rPr>
        <w:t>Anxiously waiting for your early help.my email </w:t>
      </w:r>
      <w:hyperlink r:id="rId5" w:tgtFrame="_blank" w:history="1">
        <w:r w:rsidRPr="006505C1">
          <w:rPr>
            <w:rFonts w:ascii="inherit" w:eastAsia="Times New Roman" w:hAnsi="inherit" w:cs="Arial"/>
            <w:color w:val="1155CC"/>
            <w:sz w:val="20"/>
            <w:szCs w:val="20"/>
            <w:u w:val="single"/>
          </w:rPr>
          <w:t>id:mastercomputerservices1957@gmail.com</w:t>
        </w:r>
      </w:hyperlink>
    </w:p>
    <w:p w:rsidR="006505C1" w:rsidRDefault="006505C1" w:rsidP="006505C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</w:p>
    <w:p w:rsidR="00075E94" w:rsidRDefault="00075E94" w:rsidP="006505C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>
        <w:rPr>
          <w:rFonts w:ascii="inherit" w:eastAsia="Times New Roman" w:hAnsi="inherit" w:cs="Arial"/>
          <w:color w:val="242729"/>
          <w:sz w:val="20"/>
          <w:szCs w:val="20"/>
        </w:rPr>
        <w:t>If  not possible to solve my problem, I want to take  sanyasa Ashram,because I tied and vex up.</w:t>
      </w:r>
    </w:p>
    <w:p w:rsidR="00075E94" w:rsidRPr="006505C1" w:rsidRDefault="00075E94" w:rsidP="006505C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</w:p>
    <w:p w:rsidR="006505C1" w:rsidRPr="006505C1" w:rsidRDefault="006505C1" w:rsidP="006505C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 w:rsidRPr="006505C1">
        <w:rPr>
          <w:rFonts w:ascii="inherit" w:eastAsia="Times New Roman" w:hAnsi="inherit" w:cs="Arial"/>
          <w:color w:val="242729"/>
          <w:sz w:val="20"/>
          <w:szCs w:val="20"/>
        </w:rPr>
        <w:t>Thanks</w:t>
      </w:r>
    </w:p>
    <w:p w:rsidR="006505C1" w:rsidRPr="006505C1" w:rsidRDefault="006505C1" w:rsidP="006505C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</w:p>
    <w:p w:rsidR="006505C1" w:rsidRPr="006505C1" w:rsidRDefault="006505C1" w:rsidP="006505C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 w:rsidRPr="006505C1">
        <w:rPr>
          <w:rFonts w:ascii="inherit" w:eastAsia="Times New Roman" w:hAnsi="inherit" w:cs="Arial"/>
          <w:color w:val="242729"/>
          <w:sz w:val="20"/>
          <w:szCs w:val="20"/>
        </w:rPr>
        <w:t>Regards,</w:t>
      </w:r>
    </w:p>
    <w:p w:rsidR="00C912D4" w:rsidRDefault="006505C1" w:rsidP="006505C1">
      <w:pPr>
        <w:shd w:val="clear" w:color="auto" w:fill="FFFFFF"/>
        <w:spacing w:after="18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>
        <w:rPr>
          <w:rFonts w:ascii="inherit" w:eastAsia="Times New Roman" w:hAnsi="inherit" w:cs="Arial"/>
          <w:color w:val="242729"/>
          <w:sz w:val="20"/>
          <w:szCs w:val="20"/>
        </w:rPr>
        <w:t>D.S</w:t>
      </w:r>
      <w:r w:rsidR="00075E94">
        <w:rPr>
          <w:rFonts w:ascii="inherit" w:eastAsia="Times New Roman" w:hAnsi="inherit" w:cs="Arial"/>
          <w:color w:val="242729"/>
          <w:sz w:val="20"/>
          <w:szCs w:val="20"/>
        </w:rPr>
        <w:t xml:space="preserve">undar </w:t>
      </w:r>
      <w:r>
        <w:rPr>
          <w:rFonts w:ascii="inherit" w:eastAsia="Times New Roman" w:hAnsi="inherit" w:cs="Arial"/>
          <w:color w:val="242729"/>
          <w:sz w:val="20"/>
          <w:szCs w:val="20"/>
        </w:rPr>
        <w:t>Chand</w:t>
      </w:r>
    </w:p>
    <w:p w:rsidR="006505C1" w:rsidRPr="006505C1" w:rsidRDefault="006505C1" w:rsidP="006505C1">
      <w:pPr>
        <w:shd w:val="clear" w:color="auto" w:fill="FFFFFF"/>
        <w:spacing w:after="180" w:line="255" w:lineRule="atLeast"/>
        <w:textAlignment w:val="baseline"/>
        <w:rPr>
          <w:rFonts w:ascii="inherit" w:eastAsia="Times New Roman" w:hAnsi="inherit" w:cs="Arial"/>
          <w:color w:val="242729"/>
          <w:sz w:val="20"/>
          <w:szCs w:val="20"/>
        </w:rPr>
      </w:pPr>
      <w:r>
        <w:rPr>
          <w:rFonts w:ascii="inherit" w:eastAsia="Times New Roman" w:hAnsi="inherit" w:cs="Arial"/>
          <w:color w:val="242729"/>
          <w:sz w:val="20"/>
          <w:szCs w:val="20"/>
        </w:rPr>
        <w:t>+91 8688568699</w:t>
      </w:r>
    </w:p>
    <w:sectPr w:rsidR="006505C1" w:rsidRPr="0065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97"/>
    <w:rsid w:val="000678D7"/>
    <w:rsid w:val="00075E94"/>
    <w:rsid w:val="00086119"/>
    <w:rsid w:val="001366EF"/>
    <w:rsid w:val="001F60F6"/>
    <w:rsid w:val="002C5A6E"/>
    <w:rsid w:val="00340A8E"/>
    <w:rsid w:val="004C37A2"/>
    <w:rsid w:val="006505C1"/>
    <w:rsid w:val="006B6682"/>
    <w:rsid w:val="009211E5"/>
    <w:rsid w:val="00C912D4"/>
    <w:rsid w:val="00E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05C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5C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05C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05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05C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5C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505C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0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5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61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%3Amastercomputerservices19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SUBBARAO</dc:creator>
  <cp:keywords/>
  <dc:description/>
  <cp:lastModifiedBy>SUBBARAO</cp:lastModifiedBy>
  <cp:revision>12</cp:revision>
  <dcterms:created xsi:type="dcterms:W3CDTF">2020-10-03T16:22:00Z</dcterms:created>
  <dcterms:modified xsi:type="dcterms:W3CDTF">2020-10-03T17:07:00Z</dcterms:modified>
</cp:coreProperties>
</file>