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433" w:rsidRPr="00CD1205" w:rsidRDefault="00CD1205">
      <w:pPr>
        <w:rPr>
          <w:rFonts w:ascii="Nudi 05 e" w:hAnsi="Nudi 05 e"/>
        </w:rPr>
      </w:pPr>
      <w:r>
        <w:rPr>
          <w:rFonts w:ascii="Nudi 05 e" w:hAnsi="Nudi 05 e"/>
        </w:rPr>
        <w:t>ªÁPï+AiÀÄÄQÛ = ªÁPÀÄåQÛ. E°è Pï, AiÀiï,C UÀ¼ÀÄ ¸ÉÃj ¸ÀAAiÀÄÄPÁÛPÀëgÀªÀVzÉAiÉÄÃ ºÉÆgÀvÀÆ ¨ÉgÉ ¸ÀA¢üAiÉÄÃ C®è! «ZÁj¹.</w:t>
      </w:r>
    </w:p>
    <w:sectPr w:rsidR="005F1433" w:rsidRPr="00CD1205" w:rsidSect="00B9751B">
      <w:pgSz w:w="16838" w:h="11906" w:orient="landscape" w:code="9"/>
      <w:pgMar w:top="851" w:right="567" w:bottom="624" w:left="136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defaultTabStop w:val="720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CD1205"/>
    <w:rsid w:val="00276BAB"/>
    <w:rsid w:val="00423EC3"/>
    <w:rsid w:val="00466606"/>
    <w:rsid w:val="005F1433"/>
    <w:rsid w:val="006F5FA6"/>
    <w:rsid w:val="00B9751B"/>
    <w:rsid w:val="00CD1205"/>
    <w:rsid w:val="00F95946"/>
    <w:rsid w:val="00F96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B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GaneshHegde</dc:creator>
  <cp:lastModifiedBy>GaneshHegde</cp:lastModifiedBy>
  <cp:revision>1</cp:revision>
  <dcterms:created xsi:type="dcterms:W3CDTF">2017-09-03T13:36:00Z</dcterms:created>
  <dcterms:modified xsi:type="dcterms:W3CDTF">2017-09-03T13:41:00Z</dcterms:modified>
</cp:coreProperties>
</file>