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D" w:rsidRPr="000B40FD" w:rsidRDefault="000B40FD" w:rsidP="000B40F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3"/>
          <w:szCs w:val="13"/>
        </w:rPr>
      </w:pPr>
      <w:r w:rsidRPr="000B40FD">
        <w:rPr>
          <w:rFonts w:ascii="Tahoma" w:eastAsia="Times New Roman" w:hAnsi="Tahoma" w:cs="Tahoma"/>
          <w:b/>
          <w:bCs/>
          <w:color w:val="000000"/>
          <w:sz w:val="13"/>
          <w:rtl/>
        </w:rPr>
        <w:t>خمس وعشرون بشارة من بشارات المتقين المذكورة في</w:t>
      </w:r>
      <w:r w:rsidRPr="000B40FD">
        <w:rPr>
          <w:rFonts w:ascii="Tahoma" w:eastAsia="Times New Roman" w:hAnsi="Tahoma" w:cs="Tahoma"/>
          <w:b/>
          <w:bCs/>
          <w:color w:val="000000"/>
          <w:sz w:val="13"/>
        </w:rPr>
        <w:t xml:space="preserve"> </w:t>
      </w:r>
      <w:r w:rsidRPr="000B40FD">
        <w:rPr>
          <w:rFonts w:ascii="Tahoma" w:eastAsia="Times New Roman" w:hAnsi="Tahoma" w:cs="Tahoma"/>
          <w:b/>
          <w:bCs/>
          <w:color w:val="000000"/>
          <w:sz w:val="13"/>
          <w:rtl/>
        </w:rPr>
        <w:t>القرآن</w:t>
      </w:r>
      <w:r w:rsidRPr="000B40FD">
        <w:rPr>
          <w:rFonts w:ascii="Tahoma" w:eastAsia="Times New Roman" w:hAnsi="Tahoma" w:cs="Tahoma"/>
          <w:b/>
          <w:bCs/>
          <w:color w:val="000000"/>
          <w:sz w:val="13"/>
          <w:szCs w:val="13"/>
        </w:rPr>
        <w:t xml:space="preserve"> </w:t>
      </w:r>
    </w:p>
    <w:p w:rsidR="000B40FD" w:rsidRPr="000B40FD" w:rsidRDefault="000B40FD" w:rsidP="000B40FD">
      <w:pPr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  <w:r w:rsidRPr="000B40FD">
        <w:rPr>
          <w:rFonts w:ascii="Verdana" w:eastAsia="Times New Roman" w:hAnsi="Verdana" w:cs="Arial"/>
          <w:b/>
          <w:bCs/>
          <w:color w:val="000000"/>
        </w:rPr>
        <w:pict>
          <v:rect id="_x0000_i1025" style="width:0;height:.75pt" o:hralign="center" o:hrstd="t" o:hrnoshade="t" o:hr="t" fillcolor="#d4b26f" stroked="f"/>
        </w:pict>
      </w:r>
    </w:p>
    <w:p w:rsidR="000B40FD" w:rsidRPr="000B40FD" w:rsidRDefault="000B40FD" w:rsidP="000B40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bCs/>
          <w:color w:val="000000"/>
          <w:sz w:val="17"/>
          <w:szCs w:val="17"/>
        </w:rPr>
      </w:pP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بشَّر الله عز وجل عباده المتقين في كتابه ببشاراتٍ عديدة وجعل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للتقوى ثمرات وفوائد جليلة فمن ذلك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: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الأولى : البُشرى بالكرامات {الَّذِينَ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آمَنُواْ وَكَانُواْ يَتَّقُونَ * لَهُمُ الْبُشْرَى} [ سورة يونس : 63-64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الثانية : البُشرى بالعون والنصرة {إِنَّ اللّهَ مَعَ الَّذِينَ اتَّقَواْ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وَّالَّذِينَ هُم مُّحْسِنُونَ} [سورة النحل: 128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الثالثة : البُشرى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بالعلم والحكمة {يِا أَيُّهَا الَّذِينَ آمَنُواْ إَن تَتَّقُواْ اللّهَ يَجْعَل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لَّكُمْ فُرْقَاناً } [ سورة الأنفال : 29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الرابعة : البُشرى بكفّارة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الذنوب وتعظيم المتقي بتعظيم أجره { وَمَن يَتَّقِ اللَّهَ يُكَفِّرْ عَنْهُ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سَيِّئَاتِهِ وَيُعْظِمْ لَهُ أَجْرًا} [ سورة الطلاق : 5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الخامسة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: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التوفيق للعلم { وَاتَّقُواْ اللّهَ وَيُعَلِّمُكُمُ اللّهُ} [ سورة البقرة : 282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السادسة : البُشرى بالمغفرة { وَإِن تُصْلِحُواْ وَتَتَّقُواْ فَإِنَّ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اللّهَ كَانَ غَفُورًا رَّحِيمًا} [ سورة النساء : 129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السابعة : اليُسر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والسهولة في الأمر { وَمَن يَتَّقِ اللَّهَ يَجْعَل لَّهُ مِنْ أَمْرِهِ يُسْرًا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} [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سورة الطلاق :4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الثامنة : الخروج من الغمّ والمحنة { وَمَن يَتَّقِ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اللَّهَ يَجْعَل لَّهُ مَخْرَجًا}[ سورة الطلاق:2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التاسعة : رزقٌ واسع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بأمن وفراغ {وَيَرْزُقْهُ مِنْ حَيْثُ لا يَحْتَسِبُ} [ سورة الطلاق : 3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العاشرة : النجاة من العذاب والعقوبة {ثُمَّ نُنَجِّي الَّذِينَ اتَّقَوا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} [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سورة مريم : 72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الحادي عشرة : الفوز بالمراد {وَيُنَجِّي اللَّهُ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الَّذِينَ اتَّقَوا بِمَفَازَتِهِمْ} [ سورة الزمر : 61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الثانية عشرة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: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التوفيق والعصمة { وَلَكِنَّ الْبِرَّ مَنْ آمَنَ بِاللّهِ وَالْيَوْمِ الآخِرِ}إلى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قوله تعالى : {وَأُولَئِكَ هُمُ الْمُتَّقُونَ} [ سورة البقرة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الثالثة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عشرة : الشهادة لهم بصدق { أُولَئِكَ الَّذِينَ صَدَقُوا وَأُولَئِكَ هُمُ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الْمُتَّقُونَ} [سورة البقرة : 177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الرابعة عشرة : بشارة الكرامة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والإكرامية { إِنَّ أَكْرَمَكُمْ عِندَ اللَّهِ أَتْقَاكُمْ } [ سورة الحجرات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: 13].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الخامسة عشر : بُشارة المحبة { إِنَّ اللّهَ يُحِبُّ الْمُتَّقِينَ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} [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سورة التوبة : 4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السادسة عشرة : الفلاح { وَاتَّقُواْ اللّهَ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لَعَلَّكُمْ تُفْلِحُونَ} [ سورة البقرة : 189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السابعة عشرة : نيل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الوِصال والقُربة { وَلَكِن يَنَالُهُ التَّقْوَى مِنكُمْ } [ سورة الحج : 37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الثامنة عشر : نيلُ الجزاء بالمِحنة { إِنَّهُ مَن يَتَّقِ وَيِصْبِرْ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فَإِنَّ اللّهَ لاَ يُضِيعُ أَجْرَ الْمُحْسِنِينَ} [ سورة يوسف : 90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التاسعة عشرة : قبول الصدقة { إِنَّمَا يَتَقَبَّلُ اللّهُ مِنَ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الْمُتَّقِينَ} [ سورة المائدة : 27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العشرون : الصفاء والصفوة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{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فَإِنَّهَا مِن تَقْوَى الْقُلُوبِ } [ سورة الحج : 32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الحادية والعشرون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: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كمال العبودية { اتَّقُواْ اللّهَ حَقَّ تُقَاتِهِ } [ سورة آل عمران : 102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الثانية و العشرون : الجنات والعيون {إِنَّ الْمُتَّقِينَ فِي جَنَّاتٍ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وَعُيُونٍ} [ سورة الذاريات : 15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الثالثة والعشرون : الأمن من البليَّة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{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إِنَّ الْمُتَّقِينَ فِي مَقَامٍ أَمِينٍ} [ سورة الدخان : 51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.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الرابعة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والعشرون : عز الفوقية على الخلق { وَالَّذِينَ اتَّقَواْ فَوْقَهُمْ يَوْمَ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الْقِيَامَةِ } [ سورة البقرة : 212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]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br/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الخامسة والعشرون : الله يتولى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 xml:space="preserve"> 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  <w:rtl/>
        </w:rPr>
        <w:t>المتقين { وَاللَّهُ وَلِيُّ الْمُتَّقِينَ } [ سورة الجاثية : 19</w:t>
      </w:r>
      <w:r w:rsidRPr="000B40FD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].</w:t>
      </w:r>
    </w:p>
    <w:p w:rsidR="00E96E48" w:rsidRPr="000B40FD" w:rsidRDefault="00E96E48"/>
    <w:sectPr w:rsidR="00E96E48" w:rsidRPr="000B40FD" w:rsidSect="006B7B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B40FD"/>
    <w:rsid w:val="000B40FD"/>
    <w:rsid w:val="006B7BEA"/>
    <w:rsid w:val="00E9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0FD"/>
    <w:pP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7"/>
      <w:szCs w:val="17"/>
    </w:rPr>
  </w:style>
  <w:style w:type="character" w:styleId="Strong">
    <w:name w:val="Strong"/>
    <w:basedOn w:val="DefaultParagraphFont"/>
    <w:uiPriority w:val="22"/>
    <w:qFormat/>
    <w:rsid w:val="000B40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THIMAR AL JANNAH</dc:creator>
  <cp:lastModifiedBy>THIMAR AL JANNAH</cp:lastModifiedBy>
  <cp:revision>2</cp:revision>
  <dcterms:created xsi:type="dcterms:W3CDTF">2008-09-08T23:56:00Z</dcterms:created>
  <dcterms:modified xsi:type="dcterms:W3CDTF">2008-09-08T23:56:00Z</dcterms:modified>
</cp:coreProperties>
</file>