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9C" w:rsidRDefault="00EC1D9C" w:rsidP="00EC1D9C"/>
    <w:p w:rsidR="00EC1D9C" w:rsidRDefault="00EC1D9C" w:rsidP="00EC1D9C">
      <w:r>
        <w:t>Dear Friend,</w:t>
      </w:r>
    </w:p>
    <w:p w:rsidR="00EC1D9C" w:rsidRDefault="00EC1D9C" w:rsidP="00EC1D9C">
      <w:r>
        <w:t xml:space="preserve"> </w:t>
      </w:r>
    </w:p>
    <w:p w:rsidR="00EC1D9C" w:rsidRDefault="00EC1D9C" w:rsidP="00EC1D9C">
      <w:r>
        <w:t>I am Barrister Chika Adams,A solicitor at law and a personal attorney a deceased relative of yours, a nationality of your country, who used to work as a private petroleum engineer contractor in Republic of Lome-Togo. Kindly forgive my means of contacting you however since the internet is one of the fastest way of been in communication I decided to contact you on here. I do foresee the surprise this letter will bring to you as it comes from a stranger, but be assured that it comes with the best of intentions. This is in regards the death of my deceased client  who has the same name as you, I know you are not related to him by blood, nationality or family, therefore I ask that you please consider the contents in my email and keep it strictly to yourself.. Kindly understand that if you are unable to accept all in my message, you should discard of it.</w:t>
      </w:r>
    </w:p>
    <w:p w:rsidR="00EC1D9C" w:rsidRDefault="00EC1D9C" w:rsidP="00EC1D9C">
      <w:r>
        <w:t xml:space="preserve"> </w:t>
      </w:r>
    </w:p>
    <w:p w:rsidR="00EC1D9C" w:rsidRDefault="00EC1D9C" w:rsidP="00EC1D9C">
      <w:r>
        <w:t>My message is regards a deposited fund of Seventeen Million Four Hundred thousand United States Dollars($9.2 Million USD) my late client left behind here in this country (Togo). With the SECURITY COMPANY giving me a deadline to the end of their organization's financial year ending before they claim the deposit, I now desperately seek your consent to present you as the sole next of kin of the deceased. Kindly contact me with your Full names, Private email address, Country of residence and Telephone number only on my private email below to enable me furnish you with adequate information in regards my late client and the said fund.</w:t>
      </w:r>
    </w:p>
    <w:p w:rsidR="00EC1D9C" w:rsidRDefault="00EC1D9C" w:rsidP="00EC1D9C">
      <w:r>
        <w:t xml:space="preserve"> </w:t>
      </w:r>
    </w:p>
    <w:p w:rsidR="00EC1D9C" w:rsidRDefault="00EC1D9C" w:rsidP="00EC1D9C">
      <w:r>
        <w:t>You can call me any time with my private telephone number below if you need any clarification regards my message, I await your urgent response only to my private email address below or telephone call today. with your full acceptance in handling this claim with me.</w:t>
      </w:r>
    </w:p>
    <w:p w:rsidR="00EC1D9C" w:rsidRDefault="00EC1D9C" w:rsidP="00EC1D9C">
      <w:r>
        <w:t xml:space="preserve"> </w:t>
      </w:r>
    </w:p>
    <w:p w:rsidR="00EC1D9C" w:rsidRDefault="00EC1D9C" w:rsidP="00EC1D9C">
      <w:r>
        <w:t>Thanks,</w:t>
      </w:r>
    </w:p>
    <w:p w:rsidR="00EC1D9C" w:rsidRDefault="00EC1D9C" w:rsidP="00EC1D9C">
      <w:r>
        <w:t>Chika Adams</w:t>
      </w:r>
    </w:p>
    <w:p w:rsidR="00EC1D9C" w:rsidRDefault="00EC1D9C" w:rsidP="00EC1D9C">
      <w:r>
        <w:t>+22897520333</w:t>
      </w:r>
    </w:p>
    <w:sectPr w:rsidR="00EC1D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C1D9C"/>
    <w:rsid w:val="00EC1D9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1538</Characters>
  <Application>Microsoft Office Word</Application>
  <DocSecurity>0</DocSecurity>
  <Lines>12</Lines>
  <Paragraphs>3</Paragraphs>
  <ScaleCrop>false</ScaleCrop>
  <Company>IDEE2000 INFORMATIQUE</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Utilisateur06</dc:creator>
  <cp:keywords/>
  <dc:description/>
  <cp:lastModifiedBy>Utilisateur06</cp:lastModifiedBy>
  <cp:revision>1</cp:revision>
  <dcterms:created xsi:type="dcterms:W3CDTF">2014-01-25T09:06:00Z</dcterms:created>
  <dcterms:modified xsi:type="dcterms:W3CDTF">2014-01-25T09:07:00Z</dcterms:modified>
</cp:coreProperties>
</file>