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D8" w:rsidRPr="00B262F0" w:rsidRDefault="004C23E8" w:rsidP="000F3BD8">
      <w:r>
        <w:t>G</w:t>
      </w:r>
      <w:r w:rsidR="00055615" w:rsidRPr="00B262F0">
        <w:t>reetings from South Africa</w:t>
      </w:r>
    </w:p>
    <w:p w:rsidR="00B23244" w:rsidRPr="00B262F0" w:rsidRDefault="00B23244" w:rsidP="000F3BD8">
      <w:r w:rsidRPr="00B262F0">
        <w:t xml:space="preserve">My name is </w:t>
      </w:r>
      <w:r w:rsidR="00055615" w:rsidRPr="006E477D">
        <w:rPr>
          <w:b/>
        </w:rPr>
        <w:t xml:space="preserve">Mr. </w:t>
      </w:r>
      <w:r w:rsidR="00D24337">
        <w:rPr>
          <w:b/>
        </w:rPr>
        <w:t xml:space="preserve">James </w:t>
      </w:r>
      <w:proofErr w:type="spellStart"/>
      <w:r w:rsidR="00D24337">
        <w:rPr>
          <w:b/>
        </w:rPr>
        <w:t>Dalana</w:t>
      </w:r>
      <w:proofErr w:type="spellEnd"/>
      <w:r w:rsidR="000F3BD8" w:rsidRPr="00B262F0">
        <w:t>.</w:t>
      </w:r>
      <w:r w:rsidRPr="00B262F0">
        <w:t xml:space="preserve"> </w:t>
      </w:r>
      <w:r w:rsidR="000F3BD8" w:rsidRPr="00B262F0">
        <w:t xml:space="preserve">I am a South African and </w:t>
      </w:r>
      <w:r w:rsidRPr="00B262F0">
        <w:t>Chief Executive Officer of</w:t>
      </w:r>
      <w:r w:rsidR="000F3BD8" w:rsidRPr="00B262F0">
        <w:t xml:space="preserve"> a </w:t>
      </w:r>
      <w:r w:rsidR="003B0C3B" w:rsidRPr="00B262F0">
        <w:t xml:space="preserve">security </w:t>
      </w:r>
      <w:r w:rsidRPr="00B262F0">
        <w:t>firm</w:t>
      </w:r>
      <w:r w:rsidR="00D07B8E" w:rsidRPr="00B262F0">
        <w:t>, name with held for security reasons</w:t>
      </w:r>
      <w:r w:rsidR="003B0C3B" w:rsidRPr="00B262F0">
        <w:t xml:space="preserve"> but shall convey details to you in due course</w:t>
      </w:r>
      <w:r w:rsidRPr="00B262F0">
        <w:t>. We offer short</w:t>
      </w:r>
      <w:r w:rsidR="00607FFD" w:rsidRPr="00B262F0">
        <w:t xml:space="preserve"> </w:t>
      </w:r>
      <w:r w:rsidRPr="00B262F0">
        <w:t>term</w:t>
      </w:r>
      <w:r w:rsidR="000F3BD8" w:rsidRPr="00B262F0">
        <w:t xml:space="preserve"> Loans which are tai</w:t>
      </w:r>
      <w:r w:rsidRPr="00B262F0">
        <w:t>lored to meet important financial</w:t>
      </w:r>
      <w:r w:rsidR="000F3BD8" w:rsidRPr="00B262F0">
        <w:t xml:space="preserve"> needs</w:t>
      </w:r>
      <w:r w:rsidRPr="00B262F0">
        <w:t xml:space="preserve">, such as agricultural </w:t>
      </w:r>
      <w:r w:rsidR="00607FFD" w:rsidRPr="00B262F0">
        <w:t>production circle in Africa</w:t>
      </w:r>
      <w:r w:rsidR="00D07B8E" w:rsidRPr="00B262F0">
        <w:t>.</w:t>
      </w:r>
    </w:p>
    <w:p w:rsidR="00607FFD" w:rsidRPr="00B262F0" w:rsidRDefault="000F3BD8" w:rsidP="00607FFD">
      <w:r w:rsidRPr="00B262F0">
        <w:t xml:space="preserve">I am contacting you </w:t>
      </w:r>
      <w:r w:rsidR="00B23244" w:rsidRPr="00B262F0">
        <w:t>in strict confidence</w:t>
      </w:r>
      <w:r w:rsidR="00D07B8E" w:rsidRPr="00B262F0">
        <w:t>,</w:t>
      </w:r>
      <w:r w:rsidR="00607FFD" w:rsidRPr="00B262F0">
        <w:t xml:space="preserve"> believing I can trust you to handle</w:t>
      </w:r>
      <w:r w:rsidR="00D07B8E" w:rsidRPr="00B262F0">
        <w:t xml:space="preserve"> </w:t>
      </w:r>
      <w:r w:rsidR="00607FFD" w:rsidRPr="00B262F0">
        <w:t xml:space="preserve">this business transaction with </w:t>
      </w:r>
      <w:r w:rsidR="00B67CE7" w:rsidRPr="00B262F0">
        <w:t>me</w:t>
      </w:r>
      <w:r w:rsidR="00607FFD" w:rsidRPr="00B262F0">
        <w:t>. There are</w:t>
      </w:r>
      <w:r w:rsidRPr="00B262F0">
        <w:t xml:space="preserve"> </w:t>
      </w:r>
      <w:r w:rsidR="00B23244" w:rsidRPr="00B262F0">
        <w:t xml:space="preserve">some hidden </w:t>
      </w:r>
      <w:r w:rsidRPr="00B262F0">
        <w:t xml:space="preserve">funds </w:t>
      </w:r>
      <w:r w:rsidR="00B23244" w:rsidRPr="00B262F0">
        <w:t xml:space="preserve">to the tune of </w:t>
      </w:r>
      <w:r w:rsidR="00B23244" w:rsidRPr="006E477D">
        <w:rPr>
          <w:b/>
        </w:rPr>
        <w:t>Sixty Two Million United States Dollars ($62,000,000.00</w:t>
      </w:r>
      <w:r w:rsidRPr="006E477D">
        <w:rPr>
          <w:b/>
        </w:rPr>
        <w:t>)</w:t>
      </w:r>
      <w:r w:rsidR="00D07B8E" w:rsidRPr="006E477D">
        <w:rPr>
          <w:b/>
        </w:rPr>
        <w:t>,</w:t>
      </w:r>
      <w:r w:rsidRPr="00B262F0">
        <w:t xml:space="preserve"> kept in the custody of </w:t>
      </w:r>
      <w:r w:rsidR="00D07B8E" w:rsidRPr="00B262F0">
        <w:t>our</w:t>
      </w:r>
      <w:r w:rsidR="00B23244" w:rsidRPr="00B262F0">
        <w:t xml:space="preserve"> firm</w:t>
      </w:r>
      <w:r w:rsidR="00D07B8E" w:rsidRPr="00B262F0">
        <w:t xml:space="preserve"> </w:t>
      </w:r>
      <w:r w:rsidRPr="00B262F0">
        <w:t xml:space="preserve">by one of former associate of the </w:t>
      </w:r>
      <w:r w:rsidR="00B23244" w:rsidRPr="00B262F0">
        <w:t>late</w:t>
      </w:r>
      <w:r w:rsidR="007E03D4" w:rsidRPr="00B262F0">
        <w:t xml:space="preserve"> P</w:t>
      </w:r>
      <w:r w:rsidRPr="00B262F0">
        <w:t>resident of Libya</w:t>
      </w:r>
      <w:r w:rsidR="00B23244" w:rsidRPr="00B262F0">
        <w:t xml:space="preserve"> (</w:t>
      </w:r>
      <w:r w:rsidR="00B23244" w:rsidRPr="006E477D">
        <w:rPr>
          <w:b/>
        </w:rPr>
        <w:t>Colonel Muammar Gaddafi</w:t>
      </w:r>
      <w:r w:rsidR="00B23244" w:rsidRPr="00B262F0">
        <w:t>)</w:t>
      </w:r>
      <w:r w:rsidRPr="00B262F0">
        <w:t xml:space="preserve"> who is now deceased.</w:t>
      </w:r>
      <w:r w:rsidR="000F4B26" w:rsidRPr="00B262F0">
        <w:t xml:space="preserve"> </w:t>
      </w:r>
    </w:p>
    <w:p w:rsidR="000F4B26" w:rsidRPr="00B262F0" w:rsidRDefault="000F3BD8" w:rsidP="000F3BD8">
      <w:r w:rsidRPr="00B262F0">
        <w:t>The fund was deposi</w:t>
      </w:r>
      <w:r w:rsidR="007E03D4" w:rsidRPr="00B262F0">
        <w:t xml:space="preserve">ted as an investment fund </w:t>
      </w:r>
      <w:r w:rsidR="00607FFD" w:rsidRPr="00B262F0">
        <w:t xml:space="preserve">in </w:t>
      </w:r>
      <w:r w:rsidR="007E03D4" w:rsidRPr="00B262F0">
        <w:t>20</w:t>
      </w:r>
      <w:r w:rsidRPr="00B262F0">
        <w:t>0</w:t>
      </w:r>
      <w:r w:rsidR="007E03D4" w:rsidRPr="00B262F0">
        <w:t>9</w:t>
      </w:r>
      <w:r w:rsidRPr="00B262F0">
        <w:t xml:space="preserve"> with an open beneficiary. The fund has been </w:t>
      </w:r>
      <w:r w:rsidR="00D07B8E" w:rsidRPr="00B262F0">
        <w:t>in our firm</w:t>
      </w:r>
      <w:r w:rsidR="00E97D5A" w:rsidRPr="00B262F0">
        <w:t xml:space="preserve"> without anybody coming </w:t>
      </w:r>
      <w:r w:rsidRPr="00B262F0">
        <w:t>for the claims</w:t>
      </w:r>
      <w:r w:rsidR="00607FFD" w:rsidRPr="00B262F0">
        <w:t xml:space="preserve"> since the demise of </w:t>
      </w:r>
      <w:r w:rsidR="00607FFD" w:rsidRPr="006E477D">
        <w:rPr>
          <w:b/>
        </w:rPr>
        <w:t>Colonel Muammar Gaddafi</w:t>
      </w:r>
      <w:r w:rsidR="00F90F20" w:rsidRPr="00B262F0">
        <w:t xml:space="preserve"> and all our efforts to trace any of </w:t>
      </w:r>
      <w:r w:rsidR="008F6FB5" w:rsidRPr="00B262F0">
        <w:t xml:space="preserve">the </w:t>
      </w:r>
      <w:r w:rsidR="00E97D5A" w:rsidRPr="00B262F0">
        <w:t>families</w:t>
      </w:r>
      <w:r w:rsidR="00F90F20" w:rsidRPr="00B262F0">
        <w:t xml:space="preserve"> has yielded fruitless results</w:t>
      </w:r>
      <w:r w:rsidRPr="00B262F0">
        <w:t>.</w:t>
      </w:r>
      <w:r w:rsidR="000F4B26" w:rsidRPr="00B262F0">
        <w:t xml:space="preserve"> This is the reason why I have decided to contact you, so we can </w:t>
      </w:r>
      <w:r w:rsidR="007E03D4" w:rsidRPr="00B262F0">
        <w:t xml:space="preserve">secretly </w:t>
      </w:r>
      <w:r w:rsidR="000F4B26" w:rsidRPr="00B262F0">
        <w:t>move these funds abroad. Note tha</w:t>
      </w:r>
      <w:r w:rsidR="00A03910" w:rsidRPr="00B262F0">
        <w:t>t the government of Libya and our</w:t>
      </w:r>
      <w:r w:rsidR="000F4B26" w:rsidRPr="00B262F0">
        <w:t xml:space="preserve"> government </w:t>
      </w:r>
      <w:r w:rsidR="00A03910" w:rsidRPr="00B262F0">
        <w:t>do</w:t>
      </w:r>
      <w:r w:rsidR="000F4B26" w:rsidRPr="00B262F0">
        <w:t xml:space="preserve"> not know anything </w:t>
      </w:r>
      <w:r w:rsidR="00A03910" w:rsidRPr="00B262F0">
        <w:t xml:space="preserve">about this deposit and </w:t>
      </w:r>
      <w:r w:rsidR="00B67CE7" w:rsidRPr="00B262F0">
        <w:t>my</w:t>
      </w:r>
      <w:r w:rsidR="00A03910" w:rsidRPr="00B262F0">
        <w:t xml:space="preserve"> contact to you.</w:t>
      </w:r>
      <w:r w:rsidR="00B67CE7" w:rsidRPr="00B262F0">
        <w:t xml:space="preserve"> Hence, I</w:t>
      </w:r>
      <w:r w:rsidR="008F6FB5" w:rsidRPr="00B262F0">
        <w:t xml:space="preserve"> cannot </w:t>
      </w:r>
      <w:r w:rsidR="00E97D5A" w:rsidRPr="00B262F0">
        <w:t>declare</w:t>
      </w:r>
      <w:r w:rsidR="008F6FB5" w:rsidRPr="00B262F0">
        <w:t xml:space="preserve"> this piece of information to the government for security reasons.</w:t>
      </w:r>
    </w:p>
    <w:p w:rsidR="000F4B26" w:rsidRPr="00B262F0" w:rsidRDefault="000F3BD8" w:rsidP="000F3BD8">
      <w:r w:rsidRPr="00B262F0">
        <w:t xml:space="preserve">I have all the </w:t>
      </w:r>
      <w:r w:rsidR="00D07B8E" w:rsidRPr="00B262F0">
        <w:t xml:space="preserve">necessary </w:t>
      </w:r>
      <w:r w:rsidRPr="00B262F0">
        <w:t>documents</w:t>
      </w:r>
      <w:r w:rsidR="00D07B8E" w:rsidRPr="00B262F0">
        <w:t xml:space="preserve"> that can make you the next of kin and recipient of </w:t>
      </w:r>
      <w:r w:rsidRPr="00B262F0">
        <w:t>the funds</w:t>
      </w:r>
      <w:r w:rsidR="00D07B8E" w:rsidRPr="00B262F0">
        <w:t>, a</w:t>
      </w:r>
      <w:r w:rsidRPr="00B262F0">
        <w:t>s I am directly involved in the deposits. All I need to do is to make you the beneficiary of the fund by filling your name in the appropriate documents and immediately move the funds out of its present place in your name to your account for safe keeping. The funds will be used for inve</w:t>
      </w:r>
      <w:r w:rsidR="00D07B8E" w:rsidRPr="00B262F0">
        <w:t>stment purposes in your country or any other country of our choice.</w:t>
      </w:r>
    </w:p>
    <w:p w:rsidR="000F3BD8" w:rsidRPr="00B262F0" w:rsidRDefault="000F3BD8" w:rsidP="000F3BD8">
      <w:r w:rsidRPr="00B262F0">
        <w:t>I assure you that this transaction is risk free.</w:t>
      </w:r>
      <w:r w:rsidR="000F4B26" w:rsidRPr="00B262F0">
        <w:t xml:space="preserve"> </w:t>
      </w:r>
      <w:proofErr w:type="gramStart"/>
      <w:r w:rsidR="007E03D4" w:rsidRPr="00B262F0">
        <w:t>Be</w:t>
      </w:r>
      <w:proofErr w:type="gramEnd"/>
      <w:r w:rsidRPr="00B262F0">
        <w:t xml:space="preserve"> rest assured that we will not encounter any difficulty as the person directly involved in approving the release of the fund is also participating in this </w:t>
      </w:r>
      <w:r w:rsidR="007E03D4" w:rsidRPr="00B262F0">
        <w:t>transaction?</w:t>
      </w:r>
    </w:p>
    <w:p w:rsidR="000F3BD8" w:rsidRPr="00B262F0" w:rsidRDefault="000F3BD8" w:rsidP="000F3BD8">
      <w:pPr>
        <w:rPr>
          <w:color w:val="000000" w:themeColor="text1"/>
        </w:rPr>
      </w:pPr>
      <w:r w:rsidRPr="00B262F0">
        <w:t xml:space="preserve">This transaction is Legal and we propose </w:t>
      </w:r>
      <w:r w:rsidR="000F4B26" w:rsidRPr="00B262F0">
        <w:t xml:space="preserve">to offer </w:t>
      </w:r>
      <w:r w:rsidRPr="00B262F0">
        <w:t xml:space="preserve">30% </w:t>
      </w:r>
      <w:r w:rsidR="000F4B26" w:rsidRPr="00B262F0">
        <w:t xml:space="preserve">of the total sum </w:t>
      </w:r>
      <w:r w:rsidRPr="00B262F0">
        <w:t xml:space="preserve">once the fund is transferred to your </w:t>
      </w:r>
      <w:r w:rsidRPr="00B262F0">
        <w:rPr>
          <w:color w:val="000000" w:themeColor="text1"/>
        </w:rPr>
        <w:t>Account.</w:t>
      </w:r>
    </w:p>
    <w:p w:rsidR="000F3BD8" w:rsidRPr="00B262F0" w:rsidRDefault="007E03D4" w:rsidP="000F3BD8">
      <w:pPr>
        <w:rPr>
          <w:color w:val="000000" w:themeColor="text1"/>
        </w:rPr>
      </w:pPr>
      <w:r w:rsidRPr="00B262F0">
        <w:rPr>
          <w:color w:val="000000" w:themeColor="text1"/>
        </w:rPr>
        <w:t>You can contact me through my</w:t>
      </w:r>
      <w:r w:rsidR="000F3BD8" w:rsidRPr="00B262F0">
        <w:rPr>
          <w:color w:val="000000" w:themeColor="text1"/>
        </w:rPr>
        <w:t xml:space="preserve"> </w:t>
      </w:r>
      <w:r w:rsidRPr="00B262F0">
        <w:rPr>
          <w:color w:val="000000" w:themeColor="text1"/>
        </w:rPr>
        <w:t xml:space="preserve">private </w:t>
      </w:r>
      <w:proofErr w:type="spellStart"/>
      <w:r w:rsidR="003545FF">
        <w:rPr>
          <w:color w:val="000000" w:themeColor="text1"/>
        </w:rPr>
        <w:t>tel</w:t>
      </w:r>
      <w:proofErr w:type="spellEnd"/>
      <w:r w:rsidR="003545FF">
        <w:rPr>
          <w:color w:val="000000" w:themeColor="text1"/>
        </w:rPr>
        <w:t>/fax</w:t>
      </w:r>
      <w:r w:rsidR="00A32E82" w:rsidRPr="00B262F0">
        <w:rPr>
          <w:color w:val="000000" w:themeColor="text1"/>
        </w:rPr>
        <w:t xml:space="preserve"> number</w:t>
      </w:r>
      <w:r w:rsidRPr="00B262F0">
        <w:rPr>
          <w:color w:val="000000" w:themeColor="text1"/>
        </w:rPr>
        <w:t xml:space="preserve"> </w:t>
      </w:r>
      <w:r w:rsidRPr="006E477D">
        <w:rPr>
          <w:b/>
          <w:color w:val="000000" w:themeColor="text1"/>
        </w:rPr>
        <w:t>+27 86 517 6926</w:t>
      </w:r>
      <w:r w:rsidRPr="00B262F0">
        <w:rPr>
          <w:color w:val="000000" w:themeColor="text1"/>
        </w:rPr>
        <w:t xml:space="preserve"> </w:t>
      </w:r>
      <w:r w:rsidR="00D70934" w:rsidRPr="00B262F0">
        <w:rPr>
          <w:color w:val="000000" w:themeColor="text1"/>
        </w:rPr>
        <w:t xml:space="preserve">or email </w:t>
      </w:r>
      <w:r w:rsidR="00F46A3D" w:rsidRPr="00B262F0">
        <w:rPr>
          <w:color w:val="000000" w:themeColor="text1"/>
        </w:rPr>
        <w:t xml:space="preserve">to reconfirm </w:t>
      </w:r>
      <w:r w:rsidR="00D70934" w:rsidRPr="00B262F0">
        <w:rPr>
          <w:color w:val="000000" w:themeColor="text1"/>
        </w:rPr>
        <w:t xml:space="preserve">your full names, contact address, telephone /fax numbers to </w:t>
      </w:r>
      <w:r w:rsidR="00D24337" w:rsidRPr="00D24337">
        <w:t>jamesdallana@gmail.com</w:t>
      </w:r>
      <w:r w:rsidR="00D24337">
        <w:t xml:space="preserve"> </w:t>
      </w:r>
    </w:p>
    <w:p w:rsidR="000F3BD8" w:rsidRPr="00B262F0" w:rsidRDefault="000F3BD8" w:rsidP="000F3BD8">
      <w:pPr>
        <w:rPr>
          <w:color w:val="000000" w:themeColor="text1"/>
        </w:rPr>
      </w:pPr>
      <w:r w:rsidRPr="00B262F0">
        <w:rPr>
          <w:color w:val="000000" w:themeColor="text1"/>
        </w:rPr>
        <w:t xml:space="preserve">Please keep </w:t>
      </w:r>
      <w:r w:rsidR="00B67CE7" w:rsidRPr="00B262F0">
        <w:rPr>
          <w:color w:val="000000" w:themeColor="text1"/>
        </w:rPr>
        <w:t>my</w:t>
      </w:r>
      <w:r w:rsidR="00D70934" w:rsidRPr="00B262F0">
        <w:rPr>
          <w:color w:val="000000" w:themeColor="text1"/>
        </w:rPr>
        <w:t xml:space="preserve"> affairs with you strictly </w:t>
      </w:r>
      <w:r w:rsidRPr="00B262F0">
        <w:rPr>
          <w:color w:val="000000" w:themeColor="text1"/>
        </w:rPr>
        <w:t>confidential</w:t>
      </w:r>
      <w:r w:rsidR="00B67CE7" w:rsidRPr="00B262F0">
        <w:rPr>
          <w:color w:val="000000" w:themeColor="text1"/>
        </w:rPr>
        <w:t xml:space="preserve"> and</w:t>
      </w:r>
      <w:r w:rsidRPr="00B262F0">
        <w:rPr>
          <w:color w:val="000000" w:themeColor="text1"/>
        </w:rPr>
        <w:t xml:space="preserve"> let me know if you will be of any assistance.</w:t>
      </w:r>
    </w:p>
    <w:p w:rsidR="00B85545" w:rsidRPr="00B262F0" w:rsidRDefault="000F3BD8" w:rsidP="000F3BD8">
      <w:pPr>
        <w:rPr>
          <w:color w:val="000000" w:themeColor="text1"/>
        </w:rPr>
      </w:pPr>
      <w:r w:rsidRPr="00B262F0">
        <w:rPr>
          <w:color w:val="000000" w:themeColor="text1"/>
        </w:rPr>
        <w:t>Yours Sincerely,</w:t>
      </w:r>
    </w:p>
    <w:p w:rsidR="00F57854" w:rsidRPr="006E477D" w:rsidRDefault="00D70934" w:rsidP="000F3BD8">
      <w:pPr>
        <w:rPr>
          <w:b/>
          <w:color w:val="000000" w:themeColor="text1"/>
        </w:rPr>
      </w:pPr>
      <w:r w:rsidRPr="006E477D">
        <w:rPr>
          <w:b/>
          <w:color w:val="000000" w:themeColor="text1"/>
        </w:rPr>
        <w:t xml:space="preserve">Mr. </w:t>
      </w:r>
      <w:r w:rsidR="00D24337">
        <w:rPr>
          <w:b/>
          <w:color w:val="000000" w:themeColor="text1"/>
        </w:rPr>
        <w:t xml:space="preserve">James </w:t>
      </w:r>
      <w:proofErr w:type="spellStart"/>
      <w:r w:rsidR="00D24337">
        <w:rPr>
          <w:b/>
          <w:color w:val="000000" w:themeColor="text1"/>
        </w:rPr>
        <w:t>Dalana</w:t>
      </w:r>
      <w:proofErr w:type="spellEnd"/>
      <w:r w:rsidRPr="006E477D">
        <w:rPr>
          <w:b/>
          <w:color w:val="000000" w:themeColor="text1"/>
        </w:rPr>
        <w:t xml:space="preserve"> </w:t>
      </w:r>
    </w:p>
    <w:p w:rsidR="00E97D5A" w:rsidRPr="00B262F0" w:rsidRDefault="00E97D5A" w:rsidP="00607FFD">
      <w:pPr>
        <w:rPr>
          <w:color w:val="000000" w:themeColor="text1"/>
        </w:rPr>
      </w:pPr>
      <w:r w:rsidRPr="00B262F0">
        <w:rPr>
          <w:color w:val="000000" w:themeColor="text1"/>
        </w:rPr>
        <w:t>For more details, p</w:t>
      </w:r>
      <w:r w:rsidR="0000257B" w:rsidRPr="00B262F0">
        <w:rPr>
          <w:color w:val="000000" w:themeColor="text1"/>
        </w:rPr>
        <w:t>lease, click on the below link</w:t>
      </w:r>
      <w:r w:rsidR="00B262F0">
        <w:rPr>
          <w:color w:val="000000" w:themeColor="text1"/>
        </w:rPr>
        <w:t xml:space="preserve">: </w:t>
      </w:r>
      <w:hyperlink r:id="rId4" w:history="1">
        <w:r w:rsidR="00607FFD" w:rsidRPr="00B262F0">
          <w:rPr>
            <w:rStyle w:val="Hyperlink"/>
            <w:color w:val="000000" w:themeColor="text1"/>
            <w:u w:val="none"/>
          </w:rPr>
          <w:t>http://www.bbc.co.uk/news/world-africa-22745618</w:t>
        </w:r>
      </w:hyperlink>
    </w:p>
    <w:p w:rsidR="00607FFD" w:rsidRPr="00B262F0" w:rsidRDefault="00565E54" w:rsidP="000F3BD8">
      <w:pPr>
        <w:rPr>
          <w:color w:val="000000" w:themeColor="text1"/>
        </w:rPr>
      </w:pPr>
      <w:hyperlink r:id="rId5" w:history="1">
        <w:r w:rsidR="00607FFD" w:rsidRPr="00B262F0">
          <w:rPr>
            <w:rStyle w:val="Hyperlink"/>
            <w:color w:val="000000" w:themeColor="text1"/>
            <w:u w:val="none"/>
          </w:rPr>
          <w:t>http://www.timeslive.co.za/local/2013/06/02/gaddafi-billions-found-in-sa1</w:t>
        </w:r>
      </w:hyperlink>
    </w:p>
    <w:sectPr w:rsidR="00607FFD" w:rsidRPr="00B262F0" w:rsidSect="00F578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F3BD8"/>
    <w:rsid w:val="0000257B"/>
    <w:rsid w:val="00046EF5"/>
    <w:rsid w:val="00055615"/>
    <w:rsid w:val="000721FA"/>
    <w:rsid w:val="00086305"/>
    <w:rsid w:val="000F3BD8"/>
    <w:rsid w:val="000F4B26"/>
    <w:rsid w:val="001647B5"/>
    <w:rsid w:val="00193ACF"/>
    <w:rsid w:val="002A6832"/>
    <w:rsid w:val="002E4DC6"/>
    <w:rsid w:val="002E5075"/>
    <w:rsid w:val="003545FF"/>
    <w:rsid w:val="003846C2"/>
    <w:rsid w:val="003B0C3B"/>
    <w:rsid w:val="003C65CA"/>
    <w:rsid w:val="00402A17"/>
    <w:rsid w:val="00425C8B"/>
    <w:rsid w:val="004C23E8"/>
    <w:rsid w:val="005340F5"/>
    <w:rsid w:val="00565E54"/>
    <w:rsid w:val="00607FFD"/>
    <w:rsid w:val="006753EC"/>
    <w:rsid w:val="006E477D"/>
    <w:rsid w:val="007B237F"/>
    <w:rsid w:val="007E03D4"/>
    <w:rsid w:val="008C45B4"/>
    <w:rsid w:val="008F6FB5"/>
    <w:rsid w:val="00964107"/>
    <w:rsid w:val="00967A2B"/>
    <w:rsid w:val="00A03910"/>
    <w:rsid w:val="00A32E82"/>
    <w:rsid w:val="00AB5A1E"/>
    <w:rsid w:val="00B23244"/>
    <w:rsid w:val="00B262F0"/>
    <w:rsid w:val="00B67CE7"/>
    <w:rsid w:val="00B85545"/>
    <w:rsid w:val="00C31C2F"/>
    <w:rsid w:val="00CD7F21"/>
    <w:rsid w:val="00D07B8E"/>
    <w:rsid w:val="00D24337"/>
    <w:rsid w:val="00D70934"/>
    <w:rsid w:val="00DF05B9"/>
    <w:rsid w:val="00E97D5A"/>
    <w:rsid w:val="00EF61A3"/>
    <w:rsid w:val="00F16B11"/>
    <w:rsid w:val="00F46A3D"/>
    <w:rsid w:val="00F57854"/>
    <w:rsid w:val="00F90F20"/>
    <w:rsid w:val="00FA28D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B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meslive.co.za/local/2013/06/02/gaddafi-billions-found-in-sa1" TargetMode="External"/><Relationship Id="rId4" Type="http://schemas.openxmlformats.org/officeDocument/2006/relationships/hyperlink" Target="http://www.bbc.co.uk/news/world-africa-22745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Coto</dc:creator>
  <cp:lastModifiedBy>COTO</cp:lastModifiedBy>
  <cp:revision>6</cp:revision>
  <cp:lastPrinted>2014-09-18T14:18:00Z</cp:lastPrinted>
  <dcterms:created xsi:type="dcterms:W3CDTF">2014-11-07T22:56:00Z</dcterms:created>
  <dcterms:modified xsi:type="dcterms:W3CDTF">2014-11-28T23:55:00Z</dcterms:modified>
</cp:coreProperties>
</file>