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2C547" w14:textId="77777777" w:rsidR="00E84175" w:rsidRDefault="00E84175" w:rsidP="00E84175"/>
    <w:p w14:paraId="28D7270F" w14:textId="0B24FF88" w:rsidR="00E84175" w:rsidRDefault="00564C2C" w:rsidP="00E841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99BC7" wp14:editId="7C306E24">
                <wp:simplePos x="0" y="0"/>
                <wp:positionH relativeFrom="column">
                  <wp:posOffset>1406614</wp:posOffset>
                </wp:positionH>
                <wp:positionV relativeFrom="paragraph">
                  <wp:posOffset>127812</wp:posOffset>
                </wp:positionV>
                <wp:extent cx="5742176" cy="702799"/>
                <wp:effectExtent l="0" t="0" r="0" b="254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176" cy="70279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A67D7" w14:textId="77777777" w:rsidR="00E84175" w:rsidRPr="00090BA2" w:rsidRDefault="00E84175" w:rsidP="00E84175">
                            <w:pPr>
                              <w:jc w:val="center"/>
                              <w:rPr>
                                <w:rFonts w:ascii="Tunga" w:hAnsi="Tunga" w:cs="Tung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Tunga" w:hAnsi="Tunga" w:cs="Tunga"/>
                                <w:b/>
                                <w:bCs/>
                                <w:sz w:val="56"/>
                                <w:szCs w:val="56"/>
                              </w:rPr>
                              <w:t>ಸರ್ಕಾರಿ</w:t>
                            </w:r>
                            <w:proofErr w:type="spellEnd"/>
                            <w:r>
                              <w:rPr>
                                <w:rFonts w:ascii="Tunga" w:hAnsi="Tunga" w:cs="Tung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unga" w:hAnsi="Tunga" w:cs="Tunga"/>
                                <w:b/>
                                <w:bCs/>
                                <w:sz w:val="56"/>
                                <w:szCs w:val="56"/>
                              </w:rPr>
                              <w:t>ಪ್ರೌಢಶಾಲೆ</w:t>
                            </w:r>
                            <w:proofErr w:type="spellEnd"/>
                            <w:r>
                              <w:rPr>
                                <w:rFonts w:ascii="Tunga" w:hAnsi="Tunga" w:cs="Tung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unga" w:hAnsi="Tunga" w:cs="Tunga"/>
                                <w:b/>
                                <w:bCs/>
                                <w:sz w:val="56"/>
                                <w:szCs w:val="56"/>
                              </w:rPr>
                              <w:t>ದುಡ್ಡನಹಳ್ಳಿ</w:t>
                            </w:r>
                            <w:proofErr w:type="spellEnd"/>
                            <w:r>
                              <w:rPr>
                                <w:rFonts w:ascii="Tunga" w:hAnsi="Tunga" w:cs="Tunga"/>
                                <w:b/>
                                <w:bCs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99BC7" id="Rectangle: Rounded Corners 1" o:spid="_x0000_s1026" style="position:absolute;margin-left:110.75pt;margin-top:10.05pt;width:452.15pt;height:5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" fillcolor="#2a4a85 [2148]" stroked="f">
                <v:fill color2="#8eaadb [1940]" rotate="t" angle="180" colors="0 #2a4b86;31457f #4a76c6;1 #8faadc" focus="100%" type="gradient"/>
                <v:textbox>
                  <w:txbxContent>
                    <w:p w14:paraId="17DA67D7" w14:textId="77777777" w:rsidR="00E84175" w:rsidRPr="00090BA2" w:rsidRDefault="00E84175" w:rsidP="00E84175">
                      <w:pPr>
                        <w:jc w:val="center"/>
                        <w:rPr>
                          <w:rFonts w:ascii="Tunga" w:hAnsi="Tunga" w:cs="Tunga"/>
                          <w:b/>
                          <w:bCs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Tunga" w:hAnsi="Tunga" w:cs="Tunga"/>
                          <w:b/>
                          <w:bCs/>
                          <w:sz w:val="56"/>
                          <w:szCs w:val="56"/>
                        </w:rPr>
                        <w:t>ಸರ್ಕಾರಿ</w:t>
                      </w:r>
                      <w:proofErr w:type="spellEnd"/>
                      <w:r>
                        <w:rPr>
                          <w:rFonts w:ascii="Tunga" w:hAnsi="Tunga" w:cs="Tung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unga" w:hAnsi="Tunga" w:cs="Tunga"/>
                          <w:b/>
                          <w:bCs/>
                          <w:sz w:val="56"/>
                          <w:szCs w:val="56"/>
                        </w:rPr>
                        <w:t>ಪ್ರೌಢಶಾಲೆ</w:t>
                      </w:r>
                      <w:proofErr w:type="spellEnd"/>
                      <w:r>
                        <w:rPr>
                          <w:rFonts w:ascii="Tunga" w:hAnsi="Tunga" w:cs="Tunga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unga" w:hAnsi="Tunga" w:cs="Tunga"/>
                          <w:b/>
                          <w:bCs/>
                          <w:sz w:val="56"/>
                          <w:szCs w:val="56"/>
                        </w:rPr>
                        <w:t>ದುಡ್ಡನಹಳ್ಳಿ</w:t>
                      </w:r>
                      <w:proofErr w:type="spellEnd"/>
                      <w:r>
                        <w:rPr>
                          <w:rFonts w:ascii="Tunga" w:hAnsi="Tunga" w:cs="Tunga"/>
                          <w:b/>
                          <w:bCs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84175" w:rsidRPr="00E33EF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FEA00" wp14:editId="7000C296">
                <wp:simplePos x="0" y="0"/>
                <wp:positionH relativeFrom="column">
                  <wp:posOffset>7032319</wp:posOffset>
                </wp:positionH>
                <wp:positionV relativeFrom="paragraph">
                  <wp:posOffset>1475855</wp:posOffset>
                </wp:positionV>
                <wp:extent cx="1534658" cy="492370"/>
                <wp:effectExtent l="0" t="0" r="279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58" cy="4923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3AD3A" w14:textId="5A9E7BF6" w:rsidR="00E84175" w:rsidRPr="00E33EF2" w:rsidRDefault="00E84175" w:rsidP="00E84175">
                            <w:pPr>
                              <w:jc w:val="center"/>
                              <w:rPr>
                                <w:rFonts w:ascii="Tunga" w:hAnsi="Tunga" w:cs="Tung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unga" w:hAnsi="Tunga" w:cs="Tunga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rFonts w:ascii="Tunga" w:hAnsi="Tunga" w:cs="Tung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unga" w:hAnsi="Tunga" w:cs="Tunga"/>
                                <w:b/>
                                <w:bCs/>
                                <w:sz w:val="40"/>
                                <w:szCs w:val="40"/>
                              </w:rPr>
                              <w:t>ನೇ</w:t>
                            </w:r>
                            <w:proofErr w:type="spellEnd"/>
                            <w:r>
                              <w:rPr>
                                <w:rFonts w:ascii="Tunga" w:hAnsi="Tunga" w:cs="Tung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unga" w:hAnsi="Tunga" w:cs="Tunga"/>
                                <w:b/>
                                <w:bCs/>
                                <w:sz w:val="40"/>
                                <w:szCs w:val="40"/>
                              </w:rPr>
                              <w:t>ತರಗತಿ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FEA00" id="Rectangle 4" o:spid="_x0000_s1027" style="position:absolute;margin-left:553.75pt;margin-top:116.2pt;width:120.85pt;height:3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7E3AD3A" w14:textId="5A9E7BF6" w:rsidR="00E84175" w:rsidRPr="00E33EF2" w:rsidRDefault="00E84175" w:rsidP="00E84175">
                      <w:pPr>
                        <w:jc w:val="center"/>
                        <w:rPr>
                          <w:rFonts w:ascii="Tunga" w:hAnsi="Tunga" w:cs="Tung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unga" w:hAnsi="Tunga" w:cs="Tunga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rFonts w:ascii="Tunga" w:hAnsi="Tunga" w:cs="Tung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unga" w:hAnsi="Tunga" w:cs="Tunga"/>
                          <w:b/>
                          <w:bCs/>
                          <w:sz w:val="40"/>
                          <w:szCs w:val="40"/>
                        </w:rPr>
                        <w:t>ನೇ</w:t>
                      </w:r>
                      <w:proofErr w:type="spellEnd"/>
                      <w:r>
                        <w:rPr>
                          <w:rFonts w:ascii="Tunga" w:hAnsi="Tunga" w:cs="Tung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unga" w:hAnsi="Tunga" w:cs="Tunga"/>
                          <w:b/>
                          <w:bCs/>
                          <w:sz w:val="40"/>
                          <w:szCs w:val="40"/>
                        </w:rPr>
                        <w:t>ತರಗತಿ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84175" w:rsidRPr="00E33EF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5E45C" wp14:editId="76867E9A">
                <wp:simplePos x="0" y="0"/>
                <wp:positionH relativeFrom="column">
                  <wp:posOffset>249382</wp:posOffset>
                </wp:positionH>
                <wp:positionV relativeFrom="paragraph">
                  <wp:posOffset>1489896</wp:posOffset>
                </wp:positionV>
                <wp:extent cx="1534658" cy="492370"/>
                <wp:effectExtent l="0" t="0" r="2794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58" cy="4923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D1CF6" w14:textId="77777777" w:rsidR="00E84175" w:rsidRPr="00E33EF2" w:rsidRDefault="00E84175" w:rsidP="00E84175">
                            <w:pPr>
                              <w:jc w:val="center"/>
                              <w:rPr>
                                <w:rFonts w:ascii="Tunga" w:hAnsi="Tunga" w:cs="Tung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unga" w:hAnsi="Tunga" w:cs="Tunga"/>
                                <w:b/>
                                <w:bCs/>
                                <w:sz w:val="40"/>
                                <w:szCs w:val="40"/>
                              </w:rPr>
                              <w:t>ಗಣಿತ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5E45C" id="Rectangle 3" o:spid="_x0000_s1028" style="position:absolute;margin-left:19.65pt;margin-top:117.3pt;width:120.85pt;height: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C5D1CF6" w14:textId="77777777" w:rsidR="00E84175" w:rsidRPr="00E33EF2" w:rsidRDefault="00E84175" w:rsidP="00E84175">
                      <w:pPr>
                        <w:jc w:val="center"/>
                        <w:rPr>
                          <w:rFonts w:ascii="Tunga" w:hAnsi="Tunga" w:cs="Tunga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unga" w:hAnsi="Tunga" w:cs="Tunga"/>
                          <w:b/>
                          <w:bCs/>
                          <w:sz w:val="40"/>
                          <w:szCs w:val="40"/>
                        </w:rPr>
                        <w:t>ಗಣಿತ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841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3CA57" wp14:editId="1DF68D99">
                <wp:simplePos x="0" y="0"/>
                <wp:positionH relativeFrom="column">
                  <wp:posOffset>1809617</wp:posOffset>
                </wp:positionH>
                <wp:positionV relativeFrom="paragraph">
                  <wp:posOffset>914400</wp:posOffset>
                </wp:positionV>
                <wp:extent cx="4827776" cy="594360"/>
                <wp:effectExtent l="0" t="0" r="1143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776" cy="59436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855DC" w14:textId="77777777" w:rsidR="00E84175" w:rsidRPr="00F011AA" w:rsidRDefault="00E84175" w:rsidP="00E84175">
                            <w:pPr>
                              <w:jc w:val="center"/>
                              <w:rPr>
                                <w:rFonts w:ascii="Tunga" w:hAnsi="Tunga" w:cs="Tung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011AA">
                              <w:rPr>
                                <w:rFonts w:ascii="Tunga" w:hAnsi="Tunga" w:cs="Tunga"/>
                                <w:b/>
                                <w:bCs/>
                                <w:sz w:val="36"/>
                                <w:szCs w:val="36"/>
                              </w:rPr>
                              <w:t>ಸೇತುಬಂಧ</w:t>
                            </w:r>
                            <w:proofErr w:type="spellEnd"/>
                            <w:r w:rsidRPr="00F011AA">
                              <w:rPr>
                                <w:rFonts w:ascii="Tunga" w:hAnsi="Tunga" w:cs="Tung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011AA">
                              <w:rPr>
                                <w:rFonts w:ascii="Tunga" w:hAnsi="Tunga" w:cs="Tunga"/>
                                <w:b/>
                                <w:bCs/>
                                <w:sz w:val="36"/>
                                <w:szCs w:val="36"/>
                              </w:rPr>
                              <w:t>ಕ್ರಿಯಾ</w:t>
                            </w:r>
                            <w:proofErr w:type="spellEnd"/>
                            <w:r w:rsidRPr="00F011AA">
                              <w:rPr>
                                <w:rFonts w:ascii="Tunga" w:hAnsi="Tunga" w:cs="Tung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ಯೋಜನೆ-2021-22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3CA57" id="Oval 2" o:spid="_x0000_s1029" style="position:absolute;margin-left:142.5pt;margin-top:1in;width:380.15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1A855DC" w14:textId="77777777" w:rsidR="00E84175" w:rsidRPr="00F011AA" w:rsidRDefault="00E84175" w:rsidP="00E84175">
                      <w:pPr>
                        <w:jc w:val="center"/>
                        <w:rPr>
                          <w:rFonts w:ascii="Tunga" w:hAnsi="Tunga" w:cs="Tunga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F011AA">
                        <w:rPr>
                          <w:rFonts w:ascii="Tunga" w:hAnsi="Tunga" w:cs="Tunga"/>
                          <w:b/>
                          <w:bCs/>
                          <w:sz w:val="36"/>
                          <w:szCs w:val="36"/>
                        </w:rPr>
                        <w:t>ಸೇತುಬಂಧ</w:t>
                      </w:r>
                      <w:proofErr w:type="spellEnd"/>
                      <w:r w:rsidRPr="00F011AA">
                        <w:rPr>
                          <w:rFonts w:ascii="Tunga" w:hAnsi="Tunga" w:cs="Tung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011AA">
                        <w:rPr>
                          <w:rFonts w:ascii="Tunga" w:hAnsi="Tunga" w:cs="Tunga"/>
                          <w:b/>
                          <w:bCs/>
                          <w:sz w:val="36"/>
                          <w:szCs w:val="36"/>
                        </w:rPr>
                        <w:t>ಕ್ರಿಯಾ</w:t>
                      </w:r>
                      <w:proofErr w:type="spellEnd"/>
                      <w:r w:rsidRPr="00F011AA">
                        <w:rPr>
                          <w:rFonts w:ascii="Tunga" w:hAnsi="Tunga" w:cs="Tunga"/>
                          <w:b/>
                          <w:bCs/>
                          <w:sz w:val="36"/>
                          <w:szCs w:val="36"/>
                        </w:rPr>
                        <w:t xml:space="preserve"> ಯೋಜನೆ-2021-22</w:t>
                      </w:r>
                    </w:p>
                  </w:txbxContent>
                </v:textbox>
              </v:oval>
            </w:pict>
          </mc:Fallback>
        </mc:AlternateContent>
      </w:r>
    </w:p>
    <w:p w14:paraId="61024470" w14:textId="77777777" w:rsidR="00E84175" w:rsidRPr="00790E10" w:rsidRDefault="00E84175" w:rsidP="00E84175"/>
    <w:p w14:paraId="2F085C4C" w14:textId="77777777" w:rsidR="00E84175" w:rsidRPr="00790E10" w:rsidRDefault="00E84175" w:rsidP="00E84175"/>
    <w:p w14:paraId="6EC9A0C1" w14:textId="77777777" w:rsidR="00E84175" w:rsidRPr="00790E10" w:rsidRDefault="00E84175" w:rsidP="00E84175"/>
    <w:p w14:paraId="48290173" w14:textId="77777777" w:rsidR="00E84175" w:rsidRPr="00790E10" w:rsidRDefault="00E84175" w:rsidP="00E84175"/>
    <w:p w14:paraId="682983FF" w14:textId="77777777" w:rsidR="00E84175" w:rsidRPr="00790E10" w:rsidRDefault="00E84175" w:rsidP="00E84175"/>
    <w:p w14:paraId="1BB9CB12" w14:textId="77777777" w:rsidR="00E84175" w:rsidRPr="00790E10" w:rsidRDefault="00E84175" w:rsidP="00E84175"/>
    <w:p w14:paraId="41B02790" w14:textId="77777777" w:rsidR="00E84175" w:rsidRDefault="00E84175" w:rsidP="00E84175">
      <w:pPr>
        <w:tabs>
          <w:tab w:val="left" w:pos="1027"/>
        </w:tabs>
      </w:pPr>
    </w:p>
    <w:tbl>
      <w:tblPr>
        <w:tblStyle w:val="TableGrid"/>
        <w:tblW w:w="14207" w:type="dxa"/>
        <w:tblLook w:val="04A0" w:firstRow="1" w:lastRow="0" w:firstColumn="1" w:lastColumn="0" w:noHBand="0" w:noVBand="1"/>
      </w:tblPr>
      <w:tblGrid>
        <w:gridCol w:w="764"/>
        <w:gridCol w:w="1028"/>
        <w:gridCol w:w="1875"/>
        <w:gridCol w:w="4594"/>
        <w:gridCol w:w="1574"/>
        <w:gridCol w:w="1290"/>
        <w:gridCol w:w="1558"/>
        <w:gridCol w:w="1524"/>
      </w:tblGrid>
      <w:tr w:rsidR="00E84175" w:rsidRPr="00790E10" w14:paraId="36E46A1F" w14:textId="77777777" w:rsidTr="00564C2C">
        <w:trPr>
          <w:trHeight w:val="664"/>
        </w:trPr>
        <w:tc>
          <w:tcPr>
            <w:tcW w:w="764" w:type="dxa"/>
            <w:vMerge w:val="restart"/>
          </w:tcPr>
          <w:p w14:paraId="1DEA97BB" w14:textId="77777777" w:rsidR="00E84175" w:rsidRPr="00790E10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ಕ್ರ.ಸಂ</w:t>
            </w:r>
            <w:proofErr w:type="spellEnd"/>
          </w:p>
        </w:tc>
        <w:tc>
          <w:tcPr>
            <w:tcW w:w="1028" w:type="dxa"/>
            <w:vMerge w:val="restart"/>
          </w:tcPr>
          <w:p w14:paraId="4BCBA14C" w14:textId="77777777" w:rsidR="00E84175" w:rsidRPr="00790E10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ದಿನಾಂಕ</w:t>
            </w:r>
            <w:proofErr w:type="spellEnd"/>
          </w:p>
        </w:tc>
        <w:tc>
          <w:tcPr>
            <w:tcW w:w="1875" w:type="dxa"/>
            <w:vMerge w:val="restart"/>
          </w:tcPr>
          <w:p w14:paraId="5DF7BB92" w14:textId="77777777" w:rsidR="00E84175" w:rsidRPr="00790E10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ಅಪೇಕ್ಷಿತ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ಕಲಿಕಾಫಲ</w:t>
            </w:r>
            <w:proofErr w:type="spellEnd"/>
          </w:p>
        </w:tc>
        <w:tc>
          <w:tcPr>
            <w:tcW w:w="4594" w:type="dxa"/>
            <w:vMerge w:val="restart"/>
          </w:tcPr>
          <w:p w14:paraId="03E3BD83" w14:textId="77777777" w:rsidR="00E84175" w:rsidRPr="00790E10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ಕಲಿಕಾಂಶ</w:t>
            </w:r>
            <w:proofErr w:type="spellEnd"/>
          </w:p>
        </w:tc>
        <w:tc>
          <w:tcPr>
            <w:tcW w:w="4422" w:type="dxa"/>
            <w:gridSpan w:val="3"/>
          </w:tcPr>
          <w:p w14:paraId="52EA0C87" w14:textId="77777777" w:rsidR="00E84175" w:rsidRPr="00790E10" w:rsidRDefault="00E84175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ಶಾಲಾ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ಹಂತದಲ್ಲಿ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ಶಿಕ್ಷಕರು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ಮಾಡಿಕೊಂಡ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ತಯಾರಿ</w:t>
            </w:r>
            <w:proofErr w:type="spellEnd"/>
          </w:p>
        </w:tc>
        <w:tc>
          <w:tcPr>
            <w:tcW w:w="1524" w:type="dxa"/>
            <w:vMerge w:val="restart"/>
          </w:tcPr>
          <w:p w14:paraId="77EF6AE2" w14:textId="77777777" w:rsidR="00E84175" w:rsidRPr="00790E10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ಮೌಲ್ಯಮಾಪನ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ತಂತ್ರ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ಮತ್ತು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ಸಾಧನಗಳು</w:t>
            </w:r>
            <w:proofErr w:type="spellEnd"/>
          </w:p>
        </w:tc>
      </w:tr>
      <w:tr w:rsidR="00564C2C" w:rsidRPr="00790E10" w14:paraId="510698F2" w14:textId="77777777" w:rsidTr="003975B4">
        <w:trPr>
          <w:trHeight w:val="510"/>
        </w:trPr>
        <w:tc>
          <w:tcPr>
            <w:tcW w:w="764" w:type="dxa"/>
            <w:vMerge/>
          </w:tcPr>
          <w:p w14:paraId="73C7F137" w14:textId="77777777" w:rsidR="00E84175" w:rsidRPr="00790E10" w:rsidRDefault="00E84175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587DAF88" w14:textId="77777777" w:rsidR="00E84175" w:rsidRPr="00790E10" w:rsidRDefault="00E84175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68C3EB9D" w14:textId="77777777" w:rsidR="00E84175" w:rsidRPr="00790E10" w:rsidRDefault="00E84175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</w:tcPr>
          <w:p w14:paraId="3F32E5DD" w14:textId="77777777" w:rsidR="00E84175" w:rsidRPr="00790E10" w:rsidRDefault="00E84175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1EA9247B" w14:textId="77777777" w:rsidR="00E84175" w:rsidRPr="00790E10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color w:val="FF0000"/>
                <w:sz w:val="24"/>
                <w:szCs w:val="24"/>
              </w:rPr>
            </w:pPr>
            <w:proofErr w:type="spellStart"/>
            <w:r w:rsidRPr="00790E10">
              <w:rPr>
                <w:rFonts w:ascii="Tunga" w:hAnsi="Tunga" w:cs="Tunga"/>
                <w:color w:val="FF0000"/>
                <w:sz w:val="24"/>
                <w:szCs w:val="24"/>
              </w:rPr>
              <w:t>ಆಫ್</w:t>
            </w:r>
            <w:proofErr w:type="spellEnd"/>
            <w:r w:rsidRPr="00790E10">
              <w:rPr>
                <w:rFonts w:ascii="Tunga" w:hAnsi="Tunga" w:cs="Tunga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90E10">
              <w:rPr>
                <w:rFonts w:ascii="Tunga" w:hAnsi="Tunga" w:cs="Tunga"/>
                <w:color w:val="FF0000"/>
                <w:sz w:val="24"/>
                <w:szCs w:val="24"/>
              </w:rPr>
              <w:t>ಲೈನ್</w:t>
            </w:r>
            <w:proofErr w:type="spellEnd"/>
          </w:p>
        </w:tc>
        <w:tc>
          <w:tcPr>
            <w:tcW w:w="1290" w:type="dxa"/>
          </w:tcPr>
          <w:p w14:paraId="59E94A50" w14:textId="77777777" w:rsidR="00E84175" w:rsidRPr="00790E10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color w:val="FF0000"/>
                <w:sz w:val="24"/>
                <w:szCs w:val="24"/>
              </w:rPr>
            </w:pPr>
            <w:proofErr w:type="spellStart"/>
            <w:r w:rsidRPr="00790E10">
              <w:rPr>
                <w:rFonts w:ascii="Tunga" w:hAnsi="Tunga" w:cs="Tunga"/>
                <w:color w:val="FF0000"/>
                <w:sz w:val="24"/>
                <w:szCs w:val="24"/>
              </w:rPr>
              <w:t>ಆನ್</w:t>
            </w:r>
            <w:proofErr w:type="spellEnd"/>
            <w:r w:rsidRPr="00790E10">
              <w:rPr>
                <w:rFonts w:ascii="Tunga" w:hAnsi="Tunga" w:cs="Tunga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90E10">
              <w:rPr>
                <w:rFonts w:ascii="Tunga" w:hAnsi="Tunga" w:cs="Tunga"/>
                <w:color w:val="FF0000"/>
                <w:sz w:val="24"/>
                <w:szCs w:val="24"/>
              </w:rPr>
              <w:t>ಲೈನ್</w:t>
            </w:r>
            <w:proofErr w:type="spellEnd"/>
          </w:p>
        </w:tc>
        <w:tc>
          <w:tcPr>
            <w:tcW w:w="1558" w:type="dxa"/>
          </w:tcPr>
          <w:p w14:paraId="65D4D1C7" w14:textId="77777777" w:rsidR="00E84175" w:rsidRPr="00790E10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color w:val="FF0000"/>
                <w:sz w:val="24"/>
                <w:szCs w:val="24"/>
              </w:rPr>
            </w:pPr>
            <w:proofErr w:type="spellStart"/>
            <w:r w:rsidRPr="00790E10">
              <w:rPr>
                <w:rFonts w:ascii="Tunga" w:hAnsi="Tunga" w:cs="Tunga"/>
                <w:color w:val="FF0000"/>
                <w:sz w:val="24"/>
                <w:szCs w:val="24"/>
              </w:rPr>
              <w:t>ಸಮ್ಮಿಶ್ರ</w:t>
            </w:r>
            <w:proofErr w:type="spellEnd"/>
          </w:p>
        </w:tc>
        <w:tc>
          <w:tcPr>
            <w:tcW w:w="1524" w:type="dxa"/>
            <w:vMerge/>
          </w:tcPr>
          <w:p w14:paraId="30809CA8" w14:textId="77777777" w:rsidR="00E84175" w:rsidRPr="00790E10" w:rsidRDefault="00E84175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</w:tr>
      <w:tr w:rsidR="00A62BCB" w:rsidRPr="00790E10" w14:paraId="3F5AB712" w14:textId="77777777" w:rsidTr="005E2665">
        <w:trPr>
          <w:trHeight w:val="328"/>
        </w:trPr>
        <w:tc>
          <w:tcPr>
            <w:tcW w:w="764" w:type="dxa"/>
            <w:vMerge w:val="restart"/>
          </w:tcPr>
          <w:p w14:paraId="0526536F" w14:textId="77777777" w:rsidR="00A62BCB" w:rsidRPr="00790E10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  <w:vMerge w:val="restart"/>
          </w:tcPr>
          <w:p w14:paraId="2A5B82CC" w14:textId="324EB5B2" w:rsidR="00A62BCB" w:rsidRPr="001A0CAB" w:rsidRDefault="00A62BCB" w:rsidP="005704B1">
            <w:pPr>
              <w:tabs>
                <w:tab w:val="left" w:pos="1027"/>
              </w:tabs>
              <w:rPr>
                <w:rFonts w:cstheme="minorHAnsi"/>
                <w:sz w:val="24"/>
                <w:szCs w:val="24"/>
              </w:rPr>
            </w:pPr>
            <w:r w:rsidRPr="001A0CAB">
              <w:rPr>
                <w:rFonts w:cstheme="minorHAnsi"/>
                <w:sz w:val="24"/>
                <w:szCs w:val="24"/>
              </w:rPr>
              <w:t xml:space="preserve">1/7/21 </w:t>
            </w:r>
            <w:proofErr w:type="spellStart"/>
            <w:r w:rsidRPr="001A0CAB">
              <w:rPr>
                <w:rFonts w:ascii="Tunga" w:hAnsi="Tunga" w:cs="Tunga"/>
                <w:sz w:val="24"/>
                <w:szCs w:val="24"/>
              </w:rPr>
              <w:t>ರಿಂದ</w:t>
            </w:r>
            <w:proofErr w:type="spellEnd"/>
            <w:r w:rsidRPr="001A0CAB">
              <w:rPr>
                <w:rFonts w:cstheme="minorHAnsi"/>
                <w:sz w:val="24"/>
                <w:szCs w:val="24"/>
              </w:rPr>
              <w:t xml:space="preserve"> </w:t>
            </w:r>
            <w:r w:rsidR="00564C2C">
              <w:rPr>
                <w:rFonts w:cstheme="minorHAnsi"/>
                <w:sz w:val="24"/>
                <w:szCs w:val="24"/>
              </w:rPr>
              <w:t>8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</w:p>
        </w:tc>
        <w:tc>
          <w:tcPr>
            <w:tcW w:w="1875" w:type="dxa"/>
            <w:vMerge w:val="restart"/>
          </w:tcPr>
          <w:p w14:paraId="13B58BCD" w14:textId="5D3D8DEB" w:rsidR="00A62BCB" w:rsidRPr="003B6467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ಸಂಖ್ಯೆಗಳೊಂದಿಗೆ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ಆಟ</w:t>
            </w:r>
            <w:proofErr w:type="spellEnd"/>
          </w:p>
        </w:tc>
        <w:tc>
          <w:tcPr>
            <w:tcW w:w="4594" w:type="dxa"/>
          </w:tcPr>
          <w:p w14:paraId="36C0FA16" w14:textId="63984C34" w:rsidR="00A62BCB" w:rsidRPr="003B6467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1.ಸಂಖ್ಯೆಗಳನ್ನು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ವಿಸ್ತರಿಸಿ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ಬರೆಯುವುದು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  <w:vMerge w:val="restart"/>
          </w:tcPr>
          <w:p w14:paraId="2446E3D4" w14:textId="77777777" w:rsidR="00A62BCB" w:rsidRPr="003B6467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ಫೋನ್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ಕರೆ</w:t>
            </w:r>
            <w:proofErr w:type="spellEnd"/>
          </w:p>
        </w:tc>
        <w:tc>
          <w:tcPr>
            <w:tcW w:w="1290" w:type="dxa"/>
            <w:vMerge w:val="restart"/>
          </w:tcPr>
          <w:p w14:paraId="4E9EFA95" w14:textId="77777777" w:rsidR="00A62BCB" w:rsidRPr="003B6467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ಅಪ್</w:t>
            </w:r>
            <w:proofErr w:type="spellEnd"/>
          </w:p>
        </w:tc>
        <w:tc>
          <w:tcPr>
            <w:tcW w:w="1558" w:type="dxa"/>
            <w:vMerge w:val="restart"/>
          </w:tcPr>
          <w:p w14:paraId="43FFF34E" w14:textId="77777777" w:rsidR="00A62BCB" w:rsidRPr="003B6467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</w:p>
        </w:tc>
        <w:tc>
          <w:tcPr>
            <w:tcW w:w="1524" w:type="dxa"/>
            <w:vMerge w:val="restart"/>
          </w:tcPr>
          <w:p w14:paraId="4D25D49F" w14:textId="77777777" w:rsidR="00A62BCB" w:rsidRPr="00790E10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ಶ್ರೇಣಿ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ಆಧಾರಿತ</w:t>
            </w:r>
            <w:proofErr w:type="spellEnd"/>
          </w:p>
        </w:tc>
      </w:tr>
      <w:tr w:rsidR="00A62BCB" w:rsidRPr="00790E10" w14:paraId="1EACE5DB" w14:textId="77777777" w:rsidTr="005E2665">
        <w:trPr>
          <w:trHeight w:val="328"/>
        </w:trPr>
        <w:tc>
          <w:tcPr>
            <w:tcW w:w="764" w:type="dxa"/>
            <w:vMerge/>
          </w:tcPr>
          <w:p w14:paraId="162E092E" w14:textId="77777777" w:rsidR="00A62BCB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7F22E2CE" w14:textId="77777777" w:rsidR="00A62BCB" w:rsidRPr="00790E10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7863E268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4594" w:type="dxa"/>
          </w:tcPr>
          <w:p w14:paraId="2AF1AD70" w14:textId="72DCE6FF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>2.</w:t>
            </w:r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ಭಾಜ್ಯ-ಅವಿಭಾಜ್ಯ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ಸಂಖ್ಯೆಗಳನ್ನು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ತಿಳಿಯುವುದು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. </w:t>
            </w:r>
          </w:p>
        </w:tc>
        <w:tc>
          <w:tcPr>
            <w:tcW w:w="1574" w:type="dxa"/>
            <w:vMerge/>
          </w:tcPr>
          <w:p w14:paraId="14976CB2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10319553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593A4E84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2CE31517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</w:tr>
      <w:tr w:rsidR="00A62BCB" w:rsidRPr="00790E10" w14:paraId="422BF964" w14:textId="77777777" w:rsidTr="005E2665">
        <w:trPr>
          <w:trHeight w:val="328"/>
        </w:trPr>
        <w:tc>
          <w:tcPr>
            <w:tcW w:w="764" w:type="dxa"/>
            <w:vMerge/>
          </w:tcPr>
          <w:p w14:paraId="69FAB582" w14:textId="77777777" w:rsidR="00A62BCB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521229D9" w14:textId="77777777" w:rsidR="00A62BCB" w:rsidRPr="00790E10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1DDC39B5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4594" w:type="dxa"/>
          </w:tcPr>
          <w:p w14:paraId="249EA05C" w14:textId="58B97F6F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ಭಾಜ್ಯತೆಯ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ನಿಯಮದ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ಪರೀಕ್ಷೆಗಳು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  <w:vMerge/>
          </w:tcPr>
          <w:p w14:paraId="747AA776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207742FE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1A51DE1F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51C3088D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</w:tr>
      <w:tr w:rsidR="00A62BCB" w:rsidRPr="00790E10" w14:paraId="6CBE6A5E" w14:textId="77777777" w:rsidTr="005E2665">
        <w:trPr>
          <w:trHeight w:val="328"/>
        </w:trPr>
        <w:tc>
          <w:tcPr>
            <w:tcW w:w="764" w:type="dxa"/>
            <w:vMerge/>
          </w:tcPr>
          <w:p w14:paraId="0100856B" w14:textId="77777777" w:rsidR="00A62BCB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0C0AFC44" w14:textId="77777777" w:rsidR="00A62BCB" w:rsidRPr="00790E10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1C7C7E7E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4594" w:type="dxa"/>
          </w:tcPr>
          <w:p w14:paraId="6F0D792E" w14:textId="2F527AE6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ಸಂಖ್ಯಾರೇಖೆಯ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ಸಹಾಯದಿಂದ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ಪೂರ್ಣಾಂಕಗಳ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ಮೂಲಕ್ರಿಯೆಗಳನ್ನು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ಮಾಡುವ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ಸಾಮರ್ಥ್ಯ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  <w:vMerge/>
          </w:tcPr>
          <w:p w14:paraId="72EED441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F51B17B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C129CDE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118BAAE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</w:tr>
      <w:tr w:rsidR="00A62BCB" w:rsidRPr="00790E10" w14:paraId="3F9CABD2" w14:textId="77777777" w:rsidTr="005E2665">
        <w:trPr>
          <w:trHeight w:val="328"/>
        </w:trPr>
        <w:tc>
          <w:tcPr>
            <w:tcW w:w="764" w:type="dxa"/>
            <w:vMerge/>
          </w:tcPr>
          <w:p w14:paraId="123D1F4B" w14:textId="77777777" w:rsidR="00A62BCB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4DE648ED" w14:textId="77777777" w:rsidR="00A62BCB" w:rsidRPr="00790E10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16888D48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4594" w:type="dxa"/>
          </w:tcPr>
          <w:p w14:paraId="0FA0CD30" w14:textId="54DBFBF1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ಸಂಖ್ಯಾರೇಖೆಯ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ಮೇಲೆ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ಭಾಗಲಬ್ಧ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ಸಂಖ್ಯೆಗಳನ್ನು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ಗುರುತಿಸುವುದು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  <w:vMerge/>
          </w:tcPr>
          <w:p w14:paraId="26EC6F99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57820D28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333FA9CC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2C61D106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</w:tr>
      <w:tr w:rsidR="00A62BCB" w:rsidRPr="00790E10" w14:paraId="2B78281A" w14:textId="77777777" w:rsidTr="005E2665">
        <w:trPr>
          <w:trHeight w:val="328"/>
        </w:trPr>
        <w:tc>
          <w:tcPr>
            <w:tcW w:w="764" w:type="dxa"/>
            <w:vMerge/>
          </w:tcPr>
          <w:p w14:paraId="6AF4FB08" w14:textId="77777777" w:rsidR="00A62BCB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534F494E" w14:textId="77777777" w:rsidR="00A62BCB" w:rsidRPr="00790E10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23BC28A7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4594" w:type="dxa"/>
          </w:tcPr>
          <w:p w14:paraId="0470570D" w14:textId="586567E3" w:rsidR="00A62BCB" w:rsidRPr="00E84175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ಕೊಟ್ಟಿರುವ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ಸಂಖ್ಯೆಯ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ಅಪವರ್ತನಗಳು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ಹಾಗೂ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ಅಪವರ್ತ್ಯಗಳನ್ನು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ಗುರುತಿಸಿ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ಬರೆಯುವುದು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  <w:vMerge/>
          </w:tcPr>
          <w:p w14:paraId="64C85308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7426346B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78B5D6E4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7301E9ED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</w:tr>
      <w:tr w:rsidR="00A62BCB" w:rsidRPr="00790E10" w14:paraId="08132915" w14:textId="77777777" w:rsidTr="005E2665">
        <w:trPr>
          <w:trHeight w:val="328"/>
        </w:trPr>
        <w:tc>
          <w:tcPr>
            <w:tcW w:w="764" w:type="dxa"/>
            <w:vMerge/>
          </w:tcPr>
          <w:p w14:paraId="264023A8" w14:textId="77777777" w:rsidR="00A62BCB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05A4B4BC" w14:textId="77777777" w:rsidR="00A62BCB" w:rsidRPr="00790E10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1AB63577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4594" w:type="dxa"/>
          </w:tcPr>
          <w:p w14:paraId="5B2DCD4D" w14:textId="32CDBDC0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ಲ.ಸಾ.ಅ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ಮತ್ತು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ಮ.ಸಾ.ಅ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ಕಂಡುಹಿಡಿಯುವುದು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  <w:vMerge/>
          </w:tcPr>
          <w:p w14:paraId="0729F039" w14:textId="482451B0" w:rsidR="00A62BCB" w:rsidRP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6EF167BD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3E259DDE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4426302E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</w:tr>
      <w:tr w:rsidR="00A62BCB" w:rsidRPr="00790E10" w14:paraId="67E9B929" w14:textId="77777777" w:rsidTr="005E2665">
        <w:trPr>
          <w:trHeight w:val="1006"/>
        </w:trPr>
        <w:tc>
          <w:tcPr>
            <w:tcW w:w="764" w:type="dxa"/>
          </w:tcPr>
          <w:p w14:paraId="2C0B47F2" w14:textId="77777777" w:rsidR="00A62BCB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14:paraId="47D3E7DB" w14:textId="5940018E" w:rsidR="00A62BCB" w:rsidRPr="00790E10" w:rsidRDefault="00564C2C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A62BCB" w:rsidRPr="001A0CAB">
              <w:rPr>
                <w:rFonts w:cstheme="minorHAnsi"/>
                <w:sz w:val="24"/>
                <w:szCs w:val="24"/>
              </w:rPr>
              <w:t xml:space="preserve">/7/21  </w:t>
            </w:r>
          </w:p>
        </w:tc>
        <w:tc>
          <w:tcPr>
            <w:tcW w:w="1875" w:type="dxa"/>
          </w:tcPr>
          <w:p w14:paraId="27728757" w14:textId="0B03437E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ಘಾತಾಂಕಗಳು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ಮತ್ತು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ಘಾತಸೂಚಿಗಳು</w:t>
            </w:r>
            <w:proofErr w:type="spellEnd"/>
          </w:p>
        </w:tc>
        <w:tc>
          <w:tcPr>
            <w:tcW w:w="4594" w:type="dxa"/>
          </w:tcPr>
          <w:p w14:paraId="6FBED2B8" w14:textId="6D9BCA44" w:rsidR="00A62BCB" w:rsidRPr="003B6467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ಘಾತಾಂಕಗಳನ್ನು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ಬರೆದು-ಓದುವುದು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14:paraId="06A6CCF1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ಫೋನ್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ಕರೆ</w:t>
            </w:r>
            <w:proofErr w:type="spellEnd"/>
          </w:p>
        </w:tc>
        <w:tc>
          <w:tcPr>
            <w:tcW w:w="1290" w:type="dxa"/>
          </w:tcPr>
          <w:p w14:paraId="4810E2D6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</w:p>
        </w:tc>
        <w:tc>
          <w:tcPr>
            <w:tcW w:w="1558" w:type="dxa"/>
          </w:tcPr>
          <w:p w14:paraId="4ADB08CE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</w:p>
        </w:tc>
        <w:tc>
          <w:tcPr>
            <w:tcW w:w="1524" w:type="dxa"/>
          </w:tcPr>
          <w:p w14:paraId="4FED913D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ಶ್ರೇಣಿ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ಆಧಾರಿತ</w:t>
            </w:r>
            <w:proofErr w:type="spellEnd"/>
          </w:p>
        </w:tc>
      </w:tr>
      <w:tr w:rsidR="00A62BCB" w:rsidRPr="00790E10" w14:paraId="084A0CC7" w14:textId="77777777" w:rsidTr="005E2665">
        <w:trPr>
          <w:trHeight w:val="1115"/>
        </w:trPr>
        <w:tc>
          <w:tcPr>
            <w:tcW w:w="764" w:type="dxa"/>
          </w:tcPr>
          <w:p w14:paraId="3CC8E427" w14:textId="77777777" w:rsidR="00A62BCB" w:rsidRDefault="00A62BCB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14:paraId="01E5803E" w14:textId="3BBA0B1E" w:rsidR="00A62BCB" w:rsidRPr="00790E10" w:rsidRDefault="00564C2C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A62BCB" w:rsidRPr="001A0CAB">
              <w:rPr>
                <w:rFonts w:cstheme="minorHAnsi"/>
                <w:sz w:val="24"/>
                <w:szCs w:val="24"/>
              </w:rPr>
              <w:t xml:space="preserve">/7/21 </w:t>
            </w:r>
            <w:proofErr w:type="spellStart"/>
            <w:r w:rsidR="00A62BCB" w:rsidRPr="001A0CAB">
              <w:rPr>
                <w:rFonts w:ascii="Tunga" w:hAnsi="Tunga" w:cs="Tunga"/>
                <w:sz w:val="24"/>
                <w:szCs w:val="24"/>
              </w:rPr>
              <w:t>ರಿಂದ</w:t>
            </w:r>
            <w:proofErr w:type="spellEnd"/>
            <w:r w:rsidR="00A62BCB" w:rsidRPr="001A0C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13</w:t>
            </w:r>
            <w:r w:rsidR="00A62BCB" w:rsidRPr="001A0CAB">
              <w:rPr>
                <w:rFonts w:cstheme="minorHAnsi"/>
                <w:sz w:val="24"/>
                <w:szCs w:val="24"/>
              </w:rPr>
              <w:t xml:space="preserve">/7/21 </w:t>
            </w:r>
          </w:p>
        </w:tc>
        <w:tc>
          <w:tcPr>
            <w:tcW w:w="1875" w:type="dxa"/>
          </w:tcPr>
          <w:p w14:paraId="5C75765B" w14:textId="35BCA27E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ದತ್ತಾಂಶಗಳ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ನಿರ್ವಹಣೆ</w:t>
            </w:r>
            <w:proofErr w:type="spellEnd"/>
          </w:p>
        </w:tc>
        <w:tc>
          <w:tcPr>
            <w:tcW w:w="4594" w:type="dxa"/>
          </w:tcPr>
          <w:p w14:paraId="214A64DE" w14:textId="02476FE6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ಆವೃತ್ತ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ವಿತರಣಾ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ಪಟ್ಟಿ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ತಯಾರಿಸಿ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ನಕ್ಷೆ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ರಚಿಸುವುದು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ಹಾಗೂ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ಅರ್ಥೈಸುವುದು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14:paraId="3E0C6108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ಫೋನ್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ಕರೆ</w:t>
            </w:r>
            <w:proofErr w:type="spellEnd"/>
          </w:p>
        </w:tc>
        <w:tc>
          <w:tcPr>
            <w:tcW w:w="1290" w:type="dxa"/>
          </w:tcPr>
          <w:p w14:paraId="7BF33536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</w:p>
        </w:tc>
        <w:tc>
          <w:tcPr>
            <w:tcW w:w="1558" w:type="dxa"/>
          </w:tcPr>
          <w:p w14:paraId="3C4D597F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</w:p>
        </w:tc>
        <w:tc>
          <w:tcPr>
            <w:tcW w:w="1524" w:type="dxa"/>
          </w:tcPr>
          <w:p w14:paraId="7E6F20CB" w14:textId="77777777" w:rsidR="00A62BCB" w:rsidRDefault="00A62BCB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ಶ್ರೇಣಿ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ಆಧಾರಿತ</w:t>
            </w:r>
            <w:proofErr w:type="spellEnd"/>
          </w:p>
        </w:tc>
      </w:tr>
      <w:tr w:rsidR="00C472A0" w:rsidRPr="00790E10" w14:paraId="7C8DED9E" w14:textId="77777777" w:rsidTr="005E2665">
        <w:trPr>
          <w:trHeight w:val="1259"/>
        </w:trPr>
        <w:tc>
          <w:tcPr>
            <w:tcW w:w="764" w:type="dxa"/>
          </w:tcPr>
          <w:p w14:paraId="508E4686" w14:textId="77777777" w:rsidR="00C472A0" w:rsidRDefault="00C472A0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14:paraId="7D3456F9" w14:textId="0C61B499" w:rsidR="00C472A0" w:rsidRPr="00790E10" w:rsidRDefault="00564C2C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C472A0" w:rsidRPr="001A0CAB">
              <w:rPr>
                <w:rFonts w:cstheme="minorHAnsi"/>
                <w:sz w:val="24"/>
                <w:szCs w:val="24"/>
              </w:rPr>
              <w:t xml:space="preserve">/7/21 </w:t>
            </w:r>
            <w:proofErr w:type="spellStart"/>
            <w:r w:rsidR="00C472A0" w:rsidRPr="001A0CAB">
              <w:rPr>
                <w:rFonts w:ascii="Tunga" w:hAnsi="Tunga" w:cs="Tunga"/>
                <w:sz w:val="24"/>
                <w:szCs w:val="24"/>
              </w:rPr>
              <w:t>ರಿಂದ</w:t>
            </w:r>
            <w:proofErr w:type="spellEnd"/>
            <w:r w:rsidR="00C472A0" w:rsidRPr="001A0C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="00C472A0" w:rsidRPr="001A0CAB">
              <w:rPr>
                <w:rFonts w:cstheme="minorHAnsi"/>
                <w:sz w:val="24"/>
                <w:szCs w:val="24"/>
              </w:rPr>
              <w:t xml:space="preserve">/7/21 </w:t>
            </w:r>
          </w:p>
        </w:tc>
        <w:tc>
          <w:tcPr>
            <w:tcW w:w="1875" w:type="dxa"/>
          </w:tcPr>
          <w:p w14:paraId="5BF98105" w14:textId="6BA1AD7F" w:rsidR="00C472A0" w:rsidRPr="005A7CF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ಅನುಪಾತಗಳು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ಮತ್ತು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ಅದರ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ವಿಧಗಳು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</w:p>
        </w:tc>
        <w:tc>
          <w:tcPr>
            <w:tcW w:w="4594" w:type="dxa"/>
          </w:tcPr>
          <w:p w14:paraId="0DD792AF" w14:textId="6A230707" w:rsidR="00C472A0" w:rsidRPr="00447B25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ಅನುಪಾತಗಳು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ಮತ್ತು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ಸಮಾನುಪಾತ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ಪರಿಕಲ್ಪನೆಗಳನ್ನು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ಹೋಂದುವುದು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14:paraId="2222EC56" w14:textId="77777777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ಫೋನ್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ಕರೆ</w:t>
            </w:r>
            <w:proofErr w:type="spellEnd"/>
          </w:p>
        </w:tc>
        <w:tc>
          <w:tcPr>
            <w:tcW w:w="1290" w:type="dxa"/>
          </w:tcPr>
          <w:p w14:paraId="30D171E4" w14:textId="77777777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</w:p>
        </w:tc>
        <w:tc>
          <w:tcPr>
            <w:tcW w:w="1558" w:type="dxa"/>
          </w:tcPr>
          <w:p w14:paraId="6E0AF8B7" w14:textId="77777777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</w:p>
        </w:tc>
        <w:tc>
          <w:tcPr>
            <w:tcW w:w="1524" w:type="dxa"/>
          </w:tcPr>
          <w:p w14:paraId="35F469DC" w14:textId="77777777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ಶ್ರೇಣಿ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ಆಧಾರಿತ</w:t>
            </w:r>
            <w:proofErr w:type="spellEnd"/>
          </w:p>
        </w:tc>
      </w:tr>
      <w:tr w:rsidR="00C472A0" w:rsidRPr="00790E10" w14:paraId="1FFF79A1" w14:textId="77777777" w:rsidTr="005E2665">
        <w:trPr>
          <w:trHeight w:val="1418"/>
        </w:trPr>
        <w:tc>
          <w:tcPr>
            <w:tcW w:w="764" w:type="dxa"/>
          </w:tcPr>
          <w:p w14:paraId="3977DBFE" w14:textId="77777777" w:rsidR="00C472A0" w:rsidRDefault="00C472A0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463F6BA0" w14:textId="6F644324" w:rsidR="00C472A0" w:rsidRPr="00790E10" w:rsidRDefault="00C472A0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1A0CAB">
              <w:rPr>
                <w:rFonts w:cstheme="minorHAnsi"/>
                <w:sz w:val="24"/>
                <w:szCs w:val="24"/>
              </w:rPr>
              <w:t>1</w:t>
            </w:r>
            <w:r w:rsidR="00564C2C">
              <w:rPr>
                <w:rFonts w:cstheme="minorHAnsi"/>
                <w:sz w:val="24"/>
                <w:szCs w:val="24"/>
              </w:rPr>
              <w:t>6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  <w:proofErr w:type="spellStart"/>
            <w:r w:rsidRPr="001A0CAB">
              <w:rPr>
                <w:rFonts w:ascii="Tunga" w:hAnsi="Tunga" w:cs="Tunga"/>
                <w:sz w:val="24"/>
                <w:szCs w:val="24"/>
              </w:rPr>
              <w:t>ರಿಂದ</w:t>
            </w:r>
            <w:proofErr w:type="spellEnd"/>
            <w:r w:rsidRPr="001A0C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564C2C">
              <w:rPr>
                <w:rFonts w:cstheme="minorHAnsi"/>
                <w:sz w:val="24"/>
                <w:szCs w:val="24"/>
              </w:rPr>
              <w:t>7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</w:p>
        </w:tc>
        <w:tc>
          <w:tcPr>
            <w:tcW w:w="1875" w:type="dxa"/>
          </w:tcPr>
          <w:p w14:paraId="0A10B67D" w14:textId="3F844B23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ದೈನಂದಿನ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ಜೀವನದಲ್ಲಿ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ವ್ಯಾವಹರಿಕ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ಗಣಿತ</w:t>
            </w:r>
            <w:proofErr w:type="spellEnd"/>
          </w:p>
        </w:tc>
        <w:tc>
          <w:tcPr>
            <w:tcW w:w="4594" w:type="dxa"/>
          </w:tcPr>
          <w:p w14:paraId="3E359953" w14:textId="1DE24202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ದಲ್ಲಾಳಿ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ರಿಯಾಯಿತಿ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ಅಸಲು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ಸರಳ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ಬಡ್ಡಿ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ಬಡ್ಡಿಯ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ದರ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ಮುಂತಾದ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ವ್ಯಾವಹಾರಿಕ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ಪರಿಕಲ್ಪನೆಗಳನ್ನು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ಅರ್ಥೈಸಿಕೊಳ್ಳುವುದು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14:paraId="2947DCAC" w14:textId="77777777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ಫೋನ್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ಕರೆ</w:t>
            </w:r>
            <w:proofErr w:type="spellEnd"/>
          </w:p>
        </w:tc>
        <w:tc>
          <w:tcPr>
            <w:tcW w:w="1290" w:type="dxa"/>
          </w:tcPr>
          <w:p w14:paraId="44E96BF4" w14:textId="77777777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</w:p>
        </w:tc>
        <w:tc>
          <w:tcPr>
            <w:tcW w:w="1558" w:type="dxa"/>
          </w:tcPr>
          <w:p w14:paraId="49DF55B1" w14:textId="77777777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</w:p>
        </w:tc>
        <w:tc>
          <w:tcPr>
            <w:tcW w:w="1524" w:type="dxa"/>
          </w:tcPr>
          <w:p w14:paraId="17E75047" w14:textId="77777777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ಶ್ರೇಣಿ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ಆಧಾರಿತ</w:t>
            </w:r>
            <w:proofErr w:type="spellEnd"/>
          </w:p>
        </w:tc>
      </w:tr>
      <w:tr w:rsidR="00C472A0" w:rsidRPr="00790E10" w14:paraId="3FC1EDC5" w14:textId="77777777" w:rsidTr="005E2665">
        <w:trPr>
          <w:trHeight w:val="1339"/>
        </w:trPr>
        <w:tc>
          <w:tcPr>
            <w:tcW w:w="764" w:type="dxa"/>
          </w:tcPr>
          <w:p w14:paraId="44AB0DBE" w14:textId="77777777" w:rsidR="00C472A0" w:rsidRDefault="00C472A0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14:paraId="713B1587" w14:textId="20347FFD" w:rsidR="00C472A0" w:rsidRPr="00790E10" w:rsidRDefault="00C472A0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1A0CAB">
              <w:rPr>
                <w:rFonts w:cstheme="minorHAnsi"/>
                <w:sz w:val="24"/>
                <w:szCs w:val="24"/>
              </w:rPr>
              <w:t>1</w:t>
            </w:r>
            <w:r w:rsidR="00564C2C">
              <w:rPr>
                <w:rFonts w:cstheme="minorHAnsi"/>
                <w:sz w:val="24"/>
                <w:szCs w:val="24"/>
              </w:rPr>
              <w:t>8</w:t>
            </w:r>
            <w:r w:rsidRPr="001A0CAB">
              <w:rPr>
                <w:rFonts w:cstheme="minorHAnsi"/>
                <w:sz w:val="24"/>
                <w:szCs w:val="24"/>
              </w:rPr>
              <w:t xml:space="preserve">/7/21  </w:t>
            </w:r>
          </w:p>
        </w:tc>
        <w:tc>
          <w:tcPr>
            <w:tcW w:w="1875" w:type="dxa"/>
          </w:tcPr>
          <w:p w14:paraId="02B5BE47" w14:textId="7F8B063C" w:rsidR="00C472A0" w:rsidRPr="008203E4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ಒಂದು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ಚರಾಕ್ಷರವುಳ್ಳ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ರೇಖಾತ್ಮಕ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ಸಮೀಕರಣಗಳನ್ನು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ಬಿಡಿಸುವರು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4594" w:type="dxa"/>
          </w:tcPr>
          <w:p w14:paraId="1151625E" w14:textId="0681E6A7" w:rsidR="00C472A0" w:rsidRPr="00C472A0" w:rsidRDefault="00C472A0" w:rsidP="005704B1">
            <w:pPr>
              <w:tabs>
                <w:tab w:val="left" w:pos="1027"/>
              </w:tabs>
              <w:rPr>
                <w:rFonts w:ascii="Tunga" w:hAnsi="INCHARA" w:cs="INCHAR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ಕೊಟ್ಟಿರುವ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ಸರಳ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ಸಮೀಕರಣದಲ್ಲಿನ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ಅವ್ಯಕ್ತ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ಪದಗಳ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ಬೆಲೆ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ಕಂಡುಹಿಡಿಯುವುದು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..</w:t>
            </w:r>
          </w:p>
        </w:tc>
        <w:tc>
          <w:tcPr>
            <w:tcW w:w="1574" w:type="dxa"/>
          </w:tcPr>
          <w:p w14:paraId="7A3768F1" w14:textId="77777777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ಫೋನ್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ಕರೆ</w:t>
            </w:r>
            <w:proofErr w:type="spellEnd"/>
          </w:p>
        </w:tc>
        <w:tc>
          <w:tcPr>
            <w:tcW w:w="1290" w:type="dxa"/>
          </w:tcPr>
          <w:p w14:paraId="3AC1F09E" w14:textId="77777777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</w:p>
        </w:tc>
        <w:tc>
          <w:tcPr>
            <w:tcW w:w="1558" w:type="dxa"/>
          </w:tcPr>
          <w:p w14:paraId="3D38BC09" w14:textId="77777777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</w:p>
        </w:tc>
        <w:tc>
          <w:tcPr>
            <w:tcW w:w="1524" w:type="dxa"/>
          </w:tcPr>
          <w:p w14:paraId="4492688E" w14:textId="77777777" w:rsidR="00C472A0" w:rsidRDefault="00C472A0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ಶ್ರೇಣಿ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ಆಧಾರಿತ</w:t>
            </w:r>
            <w:proofErr w:type="spellEnd"/>
          </w:p>
        </w:tc>
      </w:tr>
      <w:tr w:rsidR="001D383C" w:rsidRPr="00790E10" w14:paraId="7261BD35" w14:textId="77777777" w:rsidTr="005E2665">
        <w:trPr>
          <w:trHeight w:val="1347"/>
        </w:trPr>
        <w:tc>
          <w:tcPr>
            <w:tcW w:w="764" w:type="dxa"/>
          </w:tcPr>
          <w:p w14:paraId="55A57DAF" w14:textId="77777777" w:rsidR="001D383C" w:rsidRDefault="001D383C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14:paraId="48D37AEA" w14:textId="2F7F359A" w:rsidR="001D383C" w:rsidRPr="00790E10" w:rsidRDefault="001D383C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1A0CAB">
              <w:rPr>
                <w:rFonts w:cstheme="minorHAnsi"/>
                <w:sz w:val="24"/>
                <w:szCs w:val="24"/>
              </w:rPr>
              <w:t>1</w:t>
            </w:r>
            <w:r w:rsidR="00564C2C">
              <w:rPr>
                <w:rFonts w:cstheme="minorHAnsi"/>
                <w:sz w:val="24"/>
                <w:szCs w:val="24"/>
              </w:rPr>
              <w:t>9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  <w:proofErr w:type="spellStart"/>
            <w:r w:rsidRPr="001A0CAB">
              <w:rPr>
                <w:rFonts w:ascii="Tunga" w:hAnsi="Tunga" w:cs="Tunga"/>
                <w:sz w:val="24"/>
                <w:szCs w:val="24"/>
              </w:rPr>
              <w:t>ರಿಂದ</w:t>
            </w:r>
            <w:proofErr w:type="spellEnd"/>
            <w:r w:rsidRPr="001A0CAB">
              <w:rPr>
                <w:rFonts w:cstheme="minorHAnsi"/>
                <w:sz w:val="24"/>
                <w:szCs w:val="24"/>
              </w:rPr>
              <w:t xml:space="preserve"> </w:t>
            </w:r>
            <w:r w:rsidR="00564C2C">
              <w:rPr>
                <w:rFonts w:cstheme="minorHAnsi"/>
                <w:sz w:val="24"/>
                <w:szCs w:val="24"/>
              </w:rPr>
              <w:t>20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</w:p>
        </w:tc>
        <w:tc>
          <w:tcPr>
            <w:tcW w:w="1875" w:type="dxa"/>
          </w:tcPr>
          <w:p w14:paraId="741F42C3" w14:textId="30748614" w:rsidR="001D383C" w:rsidRPr="008203E4" w:rsidRDefault="001D383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ಬೀಜೋಕ್ತಿಗಳ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ಮೇಲಿನ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ಮೂಲಕ್ರಿಯೆಗಳು</w:t>
            </w:r>
            <w:proofErr w:type="spellEnd"/>
          </w:p>
        </w:tc>
        <w:tc>
          <w:tcPr>
            <w:tcW w:w="4594" w:type="dxa"/>
          </w:tcPr>
          <w:p w14:paraId="6E513849" w14:textId="720ACCA3" w:rsidR="001D383C" w:rsidRDefault="001D383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ಬೀಜೋಕ್ತಿಗಳ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ಸಂಕಲನ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ಮತ್ತು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ವ್ಯವಕಲನ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14:paraId="3CE935B1" w14:textId="77777777" w:rsidR="001D383C" w:rsidRDefault="001D383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ಫೋನ್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ಕರೆ</w:t>
            </w:r>
            <w:proofErr w:type="spellEnd"/>
          </w:p>
        </w:tc>
        <w:tc>
          <w:tcPr>
            <w:tcW w:w="1290" w:type="dxa"/>
          </w:tcPr>
          <w:p w14:paraId="59BD93CD" w14:textId="77777777" w:rsidR="001D383C" w:rsidRDefault="001D383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</w:p>
        </w:tc>
        <w:tc>
          <w:tcPr>
            <w:tcW w:w="1558" w:type="dxa"/>
          </w:tcPr>
          <w:p w14:paraId="58DC0AC5" w14:textId="77777777" w:rsidR="001D383C" w:rsidRDefault="001D383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</w:p>
        </w:tc>
        <w:tc>
          <w:tcPr>
            <w:tcW w:w="1524" w:type="dxa"/>
          </w:tcPr>
          <w:p w14:paraId="0C96059B" w14:textId="77777777" w:rsidR="001D383C" w:rsidRDefault="001D383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ಶ್ರೇಣಿ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ಆಧಾರಿತ</w:t>
            </w:r>
            <w:proofErr w:type="spellEnd"/>
          </w:p>
        </w:tc>
      </w:tr>
      <w:tr w:rsidR="005E2665" w:rsidRPr="00790E10" w14:paraId="1D74A4BA" w14:textId="77777777" w:rsidTr="005E2665">
        <w:trPr>
          <w:trHeight w:val="1389"/>
        </w:trPr>
        <w:tc>
          <w:tcPr>
            <w:tcW w:w="764" w:type="dxa"/>
          </w:tcPr>
          <w:p w14:paraId="39BAC6D8" w14:textId="77777777" w:rsidR="005E2665" w:rsidRDefault="005E2665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28" w:type="dxa"/>
          </w:tcPr>
          <w:p w14:paraId="4D6B1200" w14:textId="370E58E5" w:rsidR="005E2665" w:rsidRPr="00E516F0" w:rsidRDefault="005E266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  <w:proofErr w:type="spellStart"/>
            <w:r w:rsidRPr="001A0CAB">
              <w:rPr>
                <w:rFonts w:ascii="Tunga" w:hAnsi="Tunga" w:cs="Tunga"/>
                <w:sz w:val="24"/>
                <w:szCs w:val="24"/>
              </w:rPr>
              <w:t>ರಿಂದ</w:t>
            </w:r>
            <w:proofErr w:type="spellEnd"/>
            <w:r w:rsidRPr="001A0C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</w:p>
        </w:tc>
        <w:tc>
          <w:tcPr>
            <w:tcW w:w="1875" w:type="dxa"/>
          </w:tcPr>
          <w:p w14:paraId="1F9E796C" w14:textId="1B997CB7" w:rsidR="005E2665" w:rsidRDefault="005E266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ಜೋಡಿರೇಖೆಗಳು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ಮತ್ತು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ಜೋಡಿಕೋನಗಳು</w:t>
            </w:r>
            <w:proofErr w:type="spellEnd"/>
          </w:p>
        </w:tc>
        <w:tc>
          <w:tcPr>
            <w:tcW w:w="4594" w:type="dxa"/>
          </w:tcPr>
          <w:p w14:paraId="1DA4DB89" w14:textId="1BFBC743" w:rsidR="005E2665" w:rsidRPr="001D383C" w:rsidRDefault="005E2665" w:rsidP="005704B1">
            <w:pPr>
              <w:tabs>
                <w:tab w:val="left" w:pos="1027"/>
              </w:tabs>
              <w:rPr>
                <w:rFonts w:ascii="INCHARA" w:hAnsi="INCHARA" w:cs="INCHAR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ಒಂದು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ಜೊತೆ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ಸಮಾಂತರ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ಸರಳ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ರೇಖೆಗಳನ್ನು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ಒಂದು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ಛೇದಕ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ರೇಖೆಯು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ಛೇದಿಸಿದಾಗ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ಉಂಟಾಗುವ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ವಿವಿಧ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ಕೋನಗಳ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ಜೊತೆಗಳನ್ನು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ಗುರುತಿಸುವುದು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14:paraId="5886CC31" w14:textId="77777777" w:rsidR="005E2665" w:rsidRDefault="005E266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ಫೋನ್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ಕರೆ</w:t>
            </w:r>
            <w:proofErr w:type="spellEnd"/>
          </w:p>
        </w:tc>
        <w:tc>
          <w:tcPr>
            <w:tcW w:w="1290" w:type="dxa"/>
          </w:tcPr>
          <w:p w14:paraId="46546132" w14:textId="77777777" w:rsidR="005E2665" w:rsidRDefault="005E266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</w:p>
        </w:tc>
        <w:tc>
          <w:tcPr>
            <w:tcW w:w="1558" w:type="dxa"/>
          </w:tcPr>
          <w:p w14:paraId="2E219C7F" w14:textId="77777777" w:rsidR="005E2665" w:rsidRDefault="005E266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</w:p>
        </w:tc>
        <w:tc>
          <w:tcPr>
            <w:tcW w:w="1524" w:type="dxa"/>
          </w:tcPr>
          <w:p w14:paraId="5A7D8C1A" w14:textId="77777777" w:rsidR="005E2665" w:rsidRDefault="005E266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ಶ್ರೇಣಿ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ಆಧಾರಿತ</w:t>
            </w:r>
            <w:proofErr w:type="spellEnd"/>
          </w:p>
        </w:tc>
      </w:tr>
      <w:tr w:rsidR="00E84175" w:rsidRPr="00790E10" w14:paraId="76D7D054" w14:textId="77777777" w:rsidTr="005E2665">
        <w:trPr>
          <w:trHeight w:val="664"/>
        </w:trPr>
        <w:tc>
          <w:tcPr>
            <w:tcW w:w="764" w:type="dxa"/>
            <w:vMerge w:val="restart"/>
          </w:tcPr>
          <w:p w14:paraId="51C765C1" w14:textId="77777777" w:rsidR="00E84175" w:rsidRDefault="00E84175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  <w:vMerge w:val="restart"/>
          </w:tcPr>
          <w:p w14:paraId="69977D3E" w14:textId="1E23F96A" w:rsidR="00E84175" w:rsidRPr="00E516F0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64C2C">
              <w:rPr>
                <w:rFonts w:cstheme="minorHAnsi"/>
                <w:sz w:val="24"/>
                <w:szCs w:val="24"/>
              </w:rPr>
              <w:t>3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  <w:proofErr w:type="spellStart"/>
            <w:r w:rsidRPr="001A0CAB">
              <w:rPr>
                <w:rFonts w:ascii="Tunga" w:hAnsi="Tunga" w:cs="Tunga"/>
                <w:sz w:val="24"/>
                <w:szCs w:val="24"/>
              </w:rPr>
              <w:t>ರಿಂದ</w:t>
            </w:r>
            <w:proofErr w:type="spellEnd"/>
            <w:r w:rsidRPr="001A0C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564C2C">
              <w:rPr>
                <w:rFonts w:cstheme="minorHAnsi"/>
                <w:sz w:val="24"/>
                <w:szCs w:val="24"/>
              </w:rPr>
              <w:t>5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</w:p>
        </w:tc>
        <w:tc>
          <w:tcPr>
            <w:tcW w:w="1875" w:type="dxa"/>
            <w:vMerge w:val="restart"/>
          </w:tcPr>
          <w:p w14:paraId="73ACB572" w14:textId="7C7D24FE" w:rsidR="00E84175" w:rsidRPr="00C16126" w:rsidRDefault="001D383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ಪ್ರಾಯೋಗಿಕ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ರೇಖಾಗಣಿತ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</w:p>
        </w:tc>
        <w:tc>
          <w:tcPr>
            <w:tcW w:w="4594" w:type="dxa"/>
          </w:tcPr>
          <w:p w14:paraId="43B9D545" w14:textId="5534D1B8" w:rsidR="00E84175" w:rsidRDefault="001D383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ಜ್ಯಾಮಿತಿ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ಪೆಟ್ಟಿಗೆಯಲ್ಲಿನ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ುಪಕರಣಗಳನ್ನು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ಬಳಸುವ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ಕೌಶಲ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ಹೊಂದುವುದು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  <w:vMerge w:val="restart"/>
          </w:tcPr>
          <w:p w14:paraId="4B377F79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ಫೋನ್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ಕರೆ</w:t>
            </w:r>
            <w:proofErr w:type="spellEnd"/>
          </w:p>
        </w:tc>
        <w:tc>
          <w:tcPr>
            <w:tcW w:w="1290" w:type="dxa"/>
            <w:vMerge w:val="restart"/>
          </w:tcPr>
          <w:p w14:paraId="2B2222C5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</w:p>
        </w:tc>
        <w:tc>
          <w:tcPr>
            <w:tcW w:w="1558" w:type="dxa"/>
            <w:vMerge w:val="restart"/>
          </w:tcPr>
          <w:p w14:paraId="579CA2ED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</w:p>
        </w:tc>
        <w:tc>
          <w:tcPr>
            <w:tcW w:w="1524" w:type="dxa"/>
            <w:vMerge w:val="restart"/>
          </w:tcPr>
          <w:p w14:paraId="2F234341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ಶ್ರೇಣಿ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ಆಧಾರಿತ</w:t>
            </w:r>
            <w:proofErr w:type="spellEnd"/>
          </w:p>
        </w:tc>
      </w:tr>
      <w:tr w:rsidR="00E84175" w:rsidRPr="00790E10" w14:paraId="05F78C35" w14:textId="77777777" w:rsidTr="005E2665">
        <w:trPr>
          <w:trHeight w:val="673"/>
        </w:trPr>
        <w:tc>
          <w:tcPr>
            <w:tcW w:w="764" w:type="dxa"/>
            <w:vMerge/>
          </w:tcPr>
          <w:p w14:paraId="50601DCD" w14:textId="77777777" w:rsidR="00E84175" w:rsidRDefault="00E84175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126421E9" w14:textId="77777777" w:rsidR="00E84175" w:rsidRPr="00E516F0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2675925B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4594" w:type="dxa"/>
          </w:tcPr>
          <w:p w14:paraId="077C7512" w14:textId="7D4B43FE" w:rsidR="00E84175" w:rsidRPr="00C16126" w:rsidRDefault="00571B4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ಲಂಬಾರ್ಧಕ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ಕೋನಾರ್ಧಕ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ಮತ್ತು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ತ್ರಿಭುಜಗಳ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ರಚನೆ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  <w:vMerge/>
          </w:tcPr>
          <w:p w14:paraId="4CA3D601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4455D37B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2B9EFDD6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0D7CC0A7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</w:tr>
      <w:tr w:rsidR="00571B4C" w:rsidRPr="00790E10" w14:paraId="62BD6F50" w14:textId="77777777" w:rsidTr="005E2665">
        <w:trPr>
          <w:trHeight w:val="2136"/>
        </w:trPr>
        <w:tc>
          <w:tcPr>
            <w:tcW w:w="764" w:type="dxa"/>
          </w:tcPr>
          <w:p w14:paraId="04CA6FF3" w14:textId="77777777" w:rsidR="00571B4C" w:rsidRDefault="00571B4C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14:paraId="65357493" w14:textId="1D2255D8" w:rsidR="00571B4C" w:rsidRPr="00E516F0" w:rsidRDefault="00571B4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64C2C">
              <w:rPr>
                <w:rFonts w:cstheme="minorHAnsi"/>
                <w:sz w:val="24"/>
                <w:szCs w:val="24"/>
              </w:rPr>
              <w:t>6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  <w:proofErr w:type="spellStart"/>
            <w:r w:rsidRPr="001A0CAB">
              <w:rPr>
                <w:rFonts w:ascii="Tunga" w:hAnsi="Tunga" w:cs="Tunga"/>
                <w:sz w:val="24"/>
                <w:szCs w:val="24"/>
              </w:rPr>
              <w:t>ರಿಂದ</w:t>
            </w:r>
            <w:proofErr w:type="spellEnd"/>
            <w:r w:rsidRPr="001A0C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564C2C">
              <w:rPr>
                <w:rFonts w:cstheme="minorHAnsi"/>
                <w:sz w:val="24"/>
                <w:szCs w:val="24"/>
              </w:rPr>
              <w:t>8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</w:p>
        </w:tc>
        <w:tc>
          <w:tcPr>
            <w:tcW w:w="1875" w:type="dxa"/>
          </w:tcPr>
          <w:p w14:paraId="4EC60730" w14:textId="0790E0E8" w:rsidR="00571B4C" w:rsidRDefault="00571B4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ಸಮತಲಾಕೃತಿಗಳ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ಸುತ್ತಳತೆ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ಮತ್ತು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ವಿಸ್ತೀರ್ಣ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ಕಂಡುಹಿಡಿಯುವರು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4594" w:type="dxa"/>
          </w:tcPr>
          <w:p w14:paraId="1E0EA9D6" w14:textId="454CFBCA" w:rsidR="00571B4C" w:rsidRDefault="00571B4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ತ್ರಿಭುಜ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ಚೌಕ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ಆಯತ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ವೃತ್ತಗಳ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ಸುತ್ತಳತೆ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ಮತ್ತು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ವಿಸ್ತೀರ್ಣಗಳನ್ನು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ಪ್ರಾಯೋಗಿಕವಾಗಿ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ಕಂಡುಹಿಡಿದು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, ಈ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ಅಳತೆಗಳನ್ನು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ಸಂಬಂಧಿಸಿದ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ಸೂತ್ರಕ್ಕೆ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ಅನೌಯಿಸಿ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ಉತ್ತರವನ್ನು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ತಾಳೆನೋಡುವುದು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</w:tcPr>
          <w:p w14:paraId="339631B6" w14:textId="77777777" w:rsidR="00571B4C" w:rsidRDefault="00571B4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ಫೋನ್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ಕರೆ</w:t>
            </w:r>
            <w:proofErr w:type="spellEnd"/>
          </w:p>
        </w:tc>
        <w:tc>
          <w:tcPr>
            <w:tcW w:w="1290" w:type="dxa"/>
          </w:tcPr>
          <w:p w14:paraId="23FDEB16" w14:textId="77777777" w:rsidR="00571B4C" w:rsidRDefault="00571B4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</w:p>
        </w:tc>
        <w:tc>
          <w:tcPr>
            <w:tcW w:w="1558" w:type="dxa"/>
          </w:tcPr>
          <w:p w14:paraId="5F3067E8" w14:textId="77777777" w:rsidR="00571B4C" w:rsidRDefault="00571B4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</w:p>
        </w:tc>
        <w:tc>
          <w:tcPr>
            <w:tcW w:w="1524" w:type="dxa"/>
          </w:tcPr>
          <w:p w14:paraId="5F0F22F8" w14:textId="77777777" w:rsidR="00571B4C" w:rsidRDefault="00571B4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ಶ್ರೇಣಿ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ಆಧಾರಿತ</w:t>
            </w:r>
            <w:proofErr w:type="spellEnd"/>
          </w:p>
        </w:tc>
      </w:tr>
      <w:tr w:rsidR="00E84175" w:rsidRPr="00790E10" w14:paraId="1BCFBE82" w14:textId="77777777" w:rsidTr="005E2665">
        <w:trPr>
          <w:trHeight w:val="664"/>
        </w:trPr>
        <w:tc>
          <w:tcPr>
            <w:tcW w:w="764" w:type="dxa"/>
            <w:vMerge w:val="restart"/>
          </w:tcPr>
          <w:p w14:paraId="337C1262" w14:textId="77777777" w:rsidR="00E84175" w:rsidRDefault="00E84175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vMerge w:val="restart"/>
          </w:tcPr>
          <w:p w14:paraId="39DA0D26" w14:textId="4A1E7FA2" w:rsidR="00E84175" w:rsidRPr="00E516F0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64C2C">
              <w:rPr>
                <w:rFonts w:cstheme="minorHAnsi"/>
                <w:sz w:val="24"/>
                <w:szCs w:val="24"/>
              </w:rPr>
              <w:t>9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  <w:proofErr w:type="spellStart"/>
            <w:r w:rsidRPr="001A0CAB">
              <w:rPr>
                <w:rFonts w:ascii="Tunga" w:hAnsi="Tunga" w:cs="Tunga"/>
                <w:sz w:val="24"/>
                <w:szCs w:val="24"/>
              </w:rPr>
              <w:t>ರಿಂದ</w:t>
            </w:r>
            <w:proofErr w:type="spellEnd"/>
            <w:r w:rsidRPr="001A0CAB">
              <w:rPr>
                <w:rFonts w:cstheme="minorHAnsi"/>
                <w:sz w:val="24"/>
                <w:szCs w:val="24"/>
              </w:rPr>
              <w:t xml:space="preserve"> </w:t>
            </w:r>
            <w:r w:rsidR="00564C2C">
              <w:rPr>
                <w:rFonts w:cstheme="minorHAnsi"/>
                <w:sz w:val="24"/>
                <w:szCs w:val="24"/>
              </w:rPr>
              <w:t>30</w:t>
            </w:r>
            <w:r w:rsidRPr="001A0CAB">
              <w:rPr>
                <w:rFonts w:cstheme="minorHAnsi"/>
                <w:sz w:val="24"/>
                <w:szCs w:val="24"/>
              </w:rPr>
              <w:t xml:space="preserve">/7/21 </w:t>
            </w:r>
          </w:p>
        </w:tc>
        <w:tc>
          <w:tcPr>
            <w:tcW w:w="1875" w:type="dxa"/>
            <w:vMerge w:val="restart"/>
          </w:tcPr>
          <w:p w14:paraId="7D373295" w14:textId="3D8F24D5" w:rsidR="00E84175" w:rsidRDefault="00571B4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ಸರಳ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ಘನಾಕೃತಿಗಳ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ಪರಿಚಯ</w:t>
            </w:r>
            <w:proofErr w:type="spellEnd"/>
          </w:p>
        </w:tc>
        <w:tc>
          <w:tcPr>
            <w:tcW w:w="4594" w:type="dxa"/>
          </w:tcPr>
          <w:p w14:paraId="499C7EC8" w14:textId="2DA9192C" w:rsidR="00E84175" w:rsidRDefault="00571B4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ಘನಾಕೃತಿಗಳ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ಮುಖಗಳು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ಶೃಂಗಗಳು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ಮತ್ತು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ಅಂಚುಗಳ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ಸಂಖ್ಯೆಯನ್ನು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ಗುರುತಿಸಿ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ಹೇಳುವುದು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  <w:vMerge w:val="restart"/>
          </w:tcPr>
          <w:p w14:paraId="13B893DA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ಫೋನ್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ಕರೆ</w:t>
            </w:r>
            <w:proofErr w:type="spellEnd"/>
          </w:p>
        </w:tc>
        <w:tc>
          <w:tcPr>
            <w:tcW w:w="1290" w:type="dxa"/>
            <w:vMerge w:val="restart"/>
          </w:tcPr>
          <w:p w14:paraId="2B0CD9D4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ವ್ಯಾಟ್ಸ್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</w:p>
        </w:tc>
        <w:tc>
          <w:tcPr>
            <w:tcW w:w="1558" w:type="dxa"/>
            <w:vMerge w:val="restart"/>
          </w:tcPr>
          <w:p w14:paraId="270D665F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ವಾಟ್ಸ್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ಆಪ್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ಅಭ್ಯಾಸ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ಹಾಳೆ</w:t>
            </w:r>
            <w:proofErr w:type="spellEnd"/>
          </w:p>
        </w:tc>
        <w:tc>
          <w:tcPr>
            <w:tcW w:w="1524" w:type="dxa"/>
            <w:vMerge w:val="restart"/>
          </w:tcPr>
          <w:p w14:paraId="481D0182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proofErr w:type="spellStart"/>
            <w:r>
              <w:rPr>
                <w:rFonts w:ascii="Tunga" w:hAnsi="Tunga" w:cs="Tunga"/>
                <w:sz w:val="24"/>
                <w:szCs w:val="24"/>
              </w:rPr>
              <w:t>ಶ್ರೇಣಿ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ಆಧಾರಿತ</w:t>
            </w:r>
            <w:proofErr w:type="spellEnd"/>
          </w:p>
        </w:tc>
      </w:tr>
      <w:tr w:rsidR="00E84175" w:rsidRPr="00790E10" w14:paraId="3F8A76CA" w14:textId="77777777" w:rsidTr="005E2665">
        <w:trPr>
          <w:trHeight w:val="344"/>
        </w:trPr>
        <w:tc>
          <w:tcPr>
            <w:tcW w:w="764" w:type="dxa"/>
            <w:vMerge/>
          </w:tcPr>
          <w:p w14:paraId="0BCC3262" w14:textId="77777777" w:rsidR="00E84175" w:rsidRDefault="00E84175" w:rsidP="005704B1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33B59313" w14:textId="77777777" w:rsidR="00E84175" w:rsidRPr="00E516F0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57D7FF97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4594" w:type="dxa"/>
          </w:tcPr>
          <w:p w14:paraId="14752CD5" w14:textId="273A271E" w:rsidR="00E84175" w:rsidRDefault="00571B4C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  <w:r>
              <w:rPr>
                <w:rFonts w:ascii="Tunga" w:hAnsi="Tunga" w:cs="Tunga"/>
                <w:sz w:val="24"/>
                <w:szCs w:val="24"/>
              </w:rPr>
              <w:t xml:space="preserve">19. 3-D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ಆಕಾರದ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unga" w:hAnsi="Tunga" w:cs="Tunga"/>
                <w:sz w:val="24"/>
                <w:szCs w:val="24"/>
              </w:rPr>
              <w:t>ಜಾಲಗಳು</w:t>
            </w:r>
            <w:proofErr w:type="spellEnd"/>
            <w:r>
              <w:rPr>
                <w:rFonts w:ascii="Tunga" w:hAnsi="Tunga" w:cs="Tunga"/>
                <w:sz w:val="24"/>
                <w:szCs w:val="24"/>
              </w:rPr>
              <w:t>.</w:t>
            </w:r>
          </w:p>
        </w:tc>
        <w:tc>
          <w:tcPr>
            <w:tcW w:w="1574" w:type="dxa"/>
            <w:vMerge/>
          </w:tcPr>
          <w:p w14:paraId="6E45AD36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14:paraId="0212D58D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2797291D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6D10FB6D" w14:textId="77777777" w:rsidR="00E84175" w:rsidRDefault="00E84175" w:rsidP="005704B1">
            <w:pPr>
              <w:tabs>
                <w:tab w:val="left" w:pos="1027"/>
              </w:tabs>
              <w:rPr>
                <w:rFonts w:ascii="Tunga" w:hAnsi="Tunga" w:cs="Tunga"/>
                <w:sz w:val="24"/>
                <w:szCs w:val="24"/>
              </w:rPr>
            </w:pPr>
          </w:p>
        </w:tc>
      </w:tr>
    </w:tbl>
    <w:p w14:paraId="11DD25DD" w14:textId="77777777" w:rsidR="005E2665" w:rsidRDefault="005E2665" w:rsidP="00564C2C">
      <w:pPr>
        <w:tabs>
          <w:tab w:val="left" w:pos="1027"/>
        </w:tabs>
        <w:rPr>
          <w:rFonts w:ascii="Tunga" w:hAnsi="Tunga" w:cs="Tunga"/>
          <w:sz w:val="24"/>
          <w:szCs w:val="24"/>
        </w:rPr>
      </w:pPr>
    </w:p>
    <w:p w14:paraId="55804766" w14:textId="4C7DC789" w:rsidR="00E84175" w:rsidRPr="00C9403C" w:rsidRDefault="005E2665" w:rsidP="00564C2C">
      <w:pPr>
        <w:tabs>
          <w:tab w:val="left" w:pos="1027"/>
        </w:tabs>
        <w:rPr>
          <w:rFonts w:ascii="Tunga" w:hAnsi="Tunga" w:cs="Tunga"/>
          <w:sz w:val="24"/>
          <w:szCs w:val="24"/>
        </w:rPr>
      </w:pPr>
      <w:proofErr w:type="spellStart"/>
      <w:r>
        <w:rPr>
          <w:rFonts w:ascii="Tunga" w:hAnsi="Tunga" w:cs="Tunga"/>
          <w:sz w:val="24"/>
          <w:szCs w:val="24"/>
        </w:rPr>
        <w:t>ವಿ</w:t>
      </w:r>
      <w:r w:rsidR="00E84175">
        <w:rPr>
          <w:rFonts w:ascii="Tunga" w:hAnsi="Tunga" w:cs="Tunga"/>
          <w:sz w:val="24"/>
          <w:szCs w:val="24"/>
        </w:rPr>
        <w:t>ಷಯ</w:t>
      </w:r>
      <w:proofErr w:type="spellEnd"/>
      <w:r w:rsidR="00E84175">
        <w:rPr>
          <w:rFonts w:ascii="Tunga" w:hAnsi="Tunga" w:cs="Tunga"/>
          <w:sz w:val="24"/>
          <w:szCs w:val="24"/>
        </w:rPr>
        <w:t xml:space="preserve"> </w:t>
      </w:r>
      <w:proofErr w:type="spellStart"/>
      <w:r w:rsidR="00E84175">
        <w:rPr>
          <w:rFonts w:ascii="Tunga" w:hAnsi="Tunga" w:cs="Tunga"/>
          <w:sz w:val="24"/>
          <w:szCs w:val="24"/>
        </w:rPr>
        <w:t>ಶಿಕ್ಷಕರು</w:t>
      </w:r>
      <w:proofErr w:type="spellEnd"/>
      <w:r w:rsidR="00E84175">
        <w:rPr>
          <w:rFonts w:ascii="Tunga" w:hAnsi="Tunga" w:cs="Tunga"/>
          <w:sz w:val="24"/>
          <w:szCs w:val="24"/>
        </w:rPr>
        <w:t xml:space="preserve">:- </w:t>
      </w:r>
      <w:proofErr w:type="spellStart"/>
      <w:r w:rsidR="00E84175">
        <w:rPr>
          <w:rFonts w:ascii="Tunga" w:hAnsi="Tunga" w:cs="Tunga"/>
          <w:sz w:val="24"/>
          <w:szCs w:val="24"/>
        </w:rPr>
        <w:t>ಅಶ್ವತ್ಥನಾರಾಯಣ</w:t>
      </w:r>
      <w:proofErr w:type="spellEnd"/>
      <w:r w:rsidR="00E84175">
        <w:rPr>
          <w:rFonts w:ascii="Tunga" w:hAnsi="Tunga" w:cs="Tunga"/>
          <w:sz w:val="24"/>
          <w:szCs w:val="24"/>
        </w:rPr>
        <w:tab/>
      </w:r>
      <w:r w:rsidR="00E84175">
        <w:rPr>
          <w:rFonts w:ascii="Tunga" w:hAnsi="Tunga" w:cs="Tunga"/>
          <w:sz w:val="24"/>
          <w:szCs w:val="24"/>
        </w:rPr>
        <w:tab/>
      </w:r>
      <w:r w:rsidR="00E84175">
        <w:rPr>
          <w:rFonts w:ascii="Tunga" w:hAnsi="Tunga" w:cs="Tunga"/>
          <w:sz w:val="24"/>
          <w:szCs w:val="24"/>
        </w:rPr>
        <w:tab/>
      </w:r>
      <w:r w:rsidR="00E84175">
        <w:rPr>
          <w:rFonts w:ascii="Tunga" w:hAnsi="Tunga" w:cs="Tunga"/>
          <w:sz w:val="24"/>
          <w:szCs w:val="24"/>
        </w:rPr>
        <w:tab/>
      </w:r>
      <w:r w:rsidR="00E84175">
        <w:rPr>
          <w:rFonts w:ascii="Tunga" w:hAnsi="Tunga" w:cs="Tunga"/>
          <w:sz w:val="24"/>
          <w:szCs w:val="24"/>
        </w:rPr>
        <w:tab/>
      </w:r>
      <w:r>
        <w:rPr>
          <w:rFonts w:ascii="Tunga" w:hAnsi="Tunga" w:cs="Tunga"/>
          <w:sz w:val="24"/>
          <w:szCs w:val="24"/>
        </w:rPr>
        <w:t xml:space="preserve">    </w:t>
      </w:r>
      <w:r w:rsidR="00E84175">
        <w:rPr>
          <w:rFonts w:ascii="Tunga" w:hAnsi="Tunga" w:cs="Tunga"/>
          <w:sz w:val="24"/>
          <w:szCs w:val="24"/>
        </w:rPr>
        <w:tab/>
      </w:r>
      <w:r w:rsidR="00E84175">
        <w:rPr>
          <w:rFonts w:ascii="Tunga" w:hAnsi="Tunga" w:cs="Tunga"/>
          <w:sz w:val="24"/>
          <w:szCs w:val="24"/>
        </w:rPr>
        <w:tab/>
      </w:r>
      <w:r w:rsidR="00E84175">
        <w:rPr>
          <w:rFonts w:ascii="Tunga" w:hAnsi="Tunga" w:cs="Tunga"/>
          <w:sz w:val="24"/>
          <w:szCs w:val="24"/>
        </w:rPr>
        <w:tab/>
      </w:r>
      <w:r w:rsidR="00E84175">
        <w:rPr>
          <w:rFonts w:ascii="Tunga" w:hAnsi="Tunga" w:cs="Tunga"/>
          <w:sz w:val="24"/>
          <w:szCs w:val="24"/>
        </w:rPr>
        <w:tab/>
        <w:t xml:space="preserve">             </w:t>
      </w:r>
      <w:r>
        <w:rPr>
          <w:rFonts w:ascii="Tunga" w:hAnsi="Tunga" w:cs="Tunga"/>
          <w:sz w:val="24"/>
          <w:szCs w:val="24"/>
        </w:rPr>
        <w:t xml:space="preserve">     </w:t>
      </w:r>
      <w:r w:rsidR="00E84175">
        <w:rPr>
          <w:rFonts w:ascii="Tunga" w:hAnsi="Tunga" w:cs="Tunga"/>
          <w:sz w:val="24"/>
          <w:szCs w:val="24"/>
        </w:rPr>
        <w:t xml:space="preserve">  </w:t>
      </w:r>
      <w:proofErr w:type="spellStart"/>
      <w:r w:rsidR="00E84175">
        <w:rPr>
          <w:rFonts w:ascii="Tunga" w:hAnsi="Tunga" w:cs="Tunga"/>
          <w:sz w:val="24"/>
          <w:szCs w:val="24"/>
        </w:rPr>
        <w:t>ಮುಖ್ಯೋಪಾಧ್ಯಾಯರ</w:t>
      </w:r>
      <w:proofErr w:type="spellEnd"/>
      <w:r w:rsidR="00E84175">
        <w:rPr>
          <w:rFonts w:ascii="Tunga" w:hAnsi="Tunga" w:cs="Tunga"/>
          <w:sz w:val="24"/>
          <w:szCs w:val="24"/>
        </w:rPr>
        <w:t xml:space="preserve"> </w:t>
      </w:r>
      <w:proofErr w:type="spellStart"/>
      <w:r w:rsidR="00E84175">
        <w:rPr>
          <w:rFonts w:ascii="Tunga" w:hAnsi="Tunga" w:cs="Tunga"/>
          <w:sz w:val="24"/>
          <w:szCs w:val="24"/>
        </w:rPr>
        <w:t>ಸಹಿ</w:t>
      </w:r>
      <w:proofErr w:type="spellEnd"/>
    </w:p>
    <w:p w14:paraId="2B8D80B3" w14:textId="77777777" w:rsidR="005E4EF1" w:rsidRDefault="005E4EF1"/>
    <w:sectPr w:rsidR="005E4EF1" w:rsidSect="00790E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2A815" w14:textId="77777777" w:rsidR="00CF6970" w:rsidRDefault="00CF6970" w:rsidP="00571B4C">
      <w:pPr>
        <w:spacing w:after="0" w:line="240" w:lineRule="auto"/>
      </w:pPr>
      <w:r>
        <w:separator/>
      </w:r>
    </w:p>
  </w:endnote>
  <w:endnote w:type="continuationSeparator" w:id="0">
    <w:p w14:paraId="6CD9998E" w14:textId="77777777" w:rsidR="00CF6970" w:rsidRDefault="00CF6970" w:rsidP="0057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INCHARA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5C002" w14:textId="77777777" w:rsidR="00CF6970" w:rsidRDefault="00CF6970" w:rsidP="00571B4C">
      <w:pPr>
        <w:spacing w:after="0" w:line="240" w:lineRule="auto"/>
      </w:pPr>
      <w:r>
        <w:separator/>
      </w:r>
    </w:p>
  </w:footnote>
  <w:footnote w:type="continuationSeparator" w:id="0">
    <w:p w14:paraId="07B4D806" w14:textId="77777777" w:rsidR="00CF6970" w:rsidRDefault="00CF6970" w:rsidP="00571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75"/>
    <w:rsid w:val="001D383C"/>
    <w:rsid w:val="003975B4"/>
    <w:rsid w:val="00564C2C"/>
    <w:rsid w:val="00571B4C"/>
    <w:rsid w:val="005E2665"/>
    <w:rsid w:val="005E4EF1"/>
    <w:rsid w:val="00A62BCB"/>
    <w:rsid w:val="00C472A0"/>
    <w:rsid w:val="00CF6970"/>
    <w:rsid w:val="00E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BC48"/>
  <w15:chartTrackingRefBased/>
  <w15:docId w15:val="{2DADD118-C16A-4B64-B672-B7485E49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4C"/>
  </w:style>
  <w:style w:type="paragraph" w:styleId="Footer">
    <w:name w:val="footer"/>
    <w:basedOn w:val="Normal"/>
    <w:link w:val="FooterChar"/>
    <w:uiPriority w:val="99"/>
    <w:unhideWhenUsed/>
    <w:rsid w:val="00571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Ashwath Narayan</dc:creator>
  <cp:keywords/>
  <dc:description/>
  <cp:lastModifiedBy>Ashwath Narayan</cp:lastModifiedBy>
  <cp:revision>2</cp:revision>
  <dcterms:created xsi:type="dcterms:W3CDTF">2021-07-04T09:26:00Z</dcterms:created>
  <dcterms:modified xsi:type="dcterms:W3CDTF">2021-07-04T10:30:00Z</dcterms:modified>
</cp:coreProperties>
</file>