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59" w:rsidRDefault="00781C59" w:rsidP="00781C59">
      <w:r>
        <w:t xml:space="preserve">Jan 20, 2014 1:18:45 PM </w:t>
      </w:r>
      <w:proofErr w:type="spellStart"/>
      <w:r>
        <w:t>org.apache.catalina.core.AprLifecycleListener</w:t>
      </w:r>
      <w:proofErr w:type="spellEnd"/>
      <w:r>
        <w:t xml:space="preserve"> init</w:t>
      </w:r>
    </w:p>
    <w:p w:rsidR="009610C7" w:rsidRDefault="00781C59" w:rsidP="00781C59">
      <w:r>
        <w:t xml:space="preserve">INFO: The APR based Apache Tomcat Native library which allows optimal performance in production environments was not found on the </w:t>
      </w:r>
      <w:proofErr w:type="spellStart"/>
      <w:r>
        <w:t>java.library.path</w:t>
      </w:r>
      <w:proofErr w:type="spellEnd"/>
      <w:r>
        <w:t>: C:\Program Files\Apache Software Foundation\Tomcat 7.0\bin;C:\WINDOWS\Sun\Java\bin;C:\WINDOWS\system32;C:\WINDOWS;C:\WINDOWS\system32;C:\WINDOWS;C:\WINDOWS\System32\Wbem;C:\Program Files\Java\jdk1.7.0_45\bin\</w:t>
      </w:r>
      <w:proofErr w:type="spellStart"/>
      <w:r>
        <w:t>bin;C</w:t>
      </w:r>
      <w:proofErr w:type="spellEnd"/>
      <w:r>
        <w:t>:\Program Files\</w:t>
      </w:r>
      <w:proofErr w:type="spellStart"/>
      <w:r>
        <w:t>MySQL</w:t>
      </w:r>
      <w:proofErr w:type="spellEnd"/>
      <w:r>
        <w:t>\</w:t>
      </w:r>
      <w:proofErr w:type="spellStart"/>
      <w:r>
        <w:t>MySQL</w:t>
      </w:r>
      <w:proofErr w:type="spellEnd"/>
      <w:r>
        <w:t xml:space="preserve"> Server 5.1\bin;.</w:t>
      </w:r>
    </w:p>
    <w:p w:rsidR="007F25DE" w:rsidRDefault="007F25DE" w:rsidP="00781C59"/>
    <w:p w:rsidR="007F25DE" w:rsidRDefault="007F25DE" w:rsidP="00781C59">
      <w:proofErr w:type="gramStart"/>
      <w:r w:rsidRPr="007F25DE">
        <w:t>&lt;!--APR library loader.</w:t>
      </w:r>
      <w:proofErr w:type="gramEnd"/>
      <w:r w:rsidRPr="007F25DE">
        <w:t xml:space="preserve"> Documentation at /docs/apr.html --&gt;</w:t>
      </w:r>
    </w:p>
    <w:sectPr w:rsidR="007F25DE" w:rsidSect="00CE71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781C59"/>
    <w:rsid w:val="004A7ACE"/>
    <w:rsid w:val="00781C59"/>
    <w:rsid w:val="007F25DE"/>
    <w:rsid w:val="00994702"/>
    <w:rsid w:val="00A15552"/>
    <w:rsid w:val="00CE7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1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2014-01-21T02:28:00Z</dcterms:created>
  <dcterms:modified xsi:type="dcterms:W3CDTF">2014-01-21T02:30:00Z</dcterms:modified>
</cp:coreProperties>
</file>