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204EB8" w:rsidRDefault="00204EB8" w:rsidP="00204EB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04EB8">
        <w:rPr>
          <w:rFonts w:ascii="Times New Roman" w:hAnsi="Times New Roman" w:cs="Times New Roman"/>
          <w:sz w:val="24"/>
        </w:rPr>
        <w:drawing>
          <wp:inline distT="0" distB="0" distL="0" distR="0" wp14:anchorId="50BA924F" wp14:editId="2AD39991">
            <wp:extent cx="595313" cy="61912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84" cy="626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3FAC" w:rsidRDefault="005E3FAC" w:rsidP="00204EB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A25CC">
        <w:rPr>
          <w:rFonts w:ascii="Times New Roman" w:hAnsi="Times New Roman" w:cs="Times New Roman"/>
          <w:b/>
          <w:sz w:val="24"/>
          <w:u w:val="single"/>
        </w:rPr>
        <w:t>SCHEDULE FOR THE CYBER SECURITY CONCLAVE</w:t>
      </w:r>
      <w:r w:rsidR="003A25CC" w:rsidRPr="003A25CC">
        <w:rPr>
          <w:rFonts w:ascii="Times New Roman" w:hAnsi="Times New Roman" w:cs="Times New Roman"/>
          <w:b/>
          <w:sz w:val="24"/>
          <w:u w:val="single"/>
        </w:rPr>
        <w:t xml:space="preserve"> 4</w:t>
      </w:r>
      <w:r w:rsidR="003A25CC" w:rsidRPr="003A25CC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3A25CC" w:rsidRPr="003A25CC">
        <w:rPr>
          <w:rFonts w:ascii="Times New Roman" w:hAnsi="Times New Roman" w:cs="Times New Roman"/>
          <w:b/>
          <w:sz w:val="24"/>
          <w:u w:val="single"/>
        </w:rPr>
        <w:t xml:space="preserve"> AUGUST 2015</w:t>
      </w:r>
    </w:p>
    <w:p w:rsidR="00EE3EB8" w:rsidRPr="00204EB8" w:rsidRDefault="00EE3EB8" w:rsidP="00204EB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870"/>
        <w:gridCol w:w="2130"/>
        <w:gridCol w:w="6367"/>
      </w:tblGrid>
      <w:tr w:rsidR="005E3FAC" w:rsidRPr="005E3FAC" w:rsidTr="00C07195">
        <w:trPr>
          <w:trHeight w:val="402"/>
        </w:trPr>
        <w:tc>
          <w:tcPr>
            <w:tcW w:w="870" w:type="dxa"/>
            <w:hideMark/>
          </w:tcPr>
          <w:p w:rsidR="00E719C1" w:rsidRPr="005E3FAC" w:rsidRDefault="005E3FAC" w:rsidP="005E3F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3FAC">
              <w:rPr>
                <w:rFonts w:ascii="Times New Roman" w:hAnsi="Times New Roman" w:cs="Times New Roman"/>
                <w:b/>
                <w:sz w:val="28"/>
              </w:rPr>
              <w:t xml:space="preserve">S. </w:t>
            </w:r>
            <w:r w:rsidR="00E719C1" w:rsidRPr="005E3FAC">
              <w:rPr>
                <w:rFonts w:ascii="Times New Roman" w:hAnsi="Times New Roman" w:cs="Times New Roman"/>
                <w:b/>
                <w:sz w:val="28"/>
              </w:rPr>
              <w:t>No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3FAC">
              <w:rPr>
                <w:rFonts w:ascii="Times New Roman" w:hAnsi="Times New Roman" w:cs="Times New Roman"/>
                <w:b/>
                <w:sz w:val="28"/>
              </w:rPr>
              <w:t>Time</w:t>
            </w:r>
          </w:p>
        </w:tc>
        <w:tc>
          <w:tcPr>
            <w:tcW w:w="6367" w:type="dxa"/>
            <w:hideMark/>
          </w:tcPr>
          <w:p w:rsidR="00E719C1" w:rsidRPr="005E3FAC" w:rsidRDefault="00E719C1" w:rsidP="005E3F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3FAC">
              <w:rPr>
                <w:rFonts w:ascii="Times New Roman" w:hAnsi="Times New Roman" w:cs="Times New Roman"/>
                <w:b/>
                <w:sz w:val="28"/>
              </w:rPr>
              <w:t>Type of Activity</w:t>
            </w:r>
          </w:p>
        </w:tc>
      </w:tr>
      <w:tr w:rsidR="005E3FAC" w:rsidRPr="005E3FAC" w:rsidTr="00C07195">
        <w:trPr>
          <w:trHeight w:val="349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0900 to 1000 AM</w:t>
            </w:r>
          </w:p>
        </w:tc>
        <w:tc>
          <w:tcPr>
            <w:tcW w:w="6367" w:type="dxa"/>
            <w:hideMark/>
          </w:tcPr>
          <w:p w:rsidR="00E719C1" w:rsidRPr="005E3FAC" w:rsidRDefault="00C45DCB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Guest Arrival </w:t>
            </w:r>
            <w:r w:rsidR="000F0671">
              <w:rPr>
                <w:rFonts w:ascii="Times New Roman" w:hAnsi="Times New Roman" w:cs="Times New Roman"/>
              </w:rPr>
              <w:t>&amp; Registration</w:t>
            </w:r>
          </w:p>
        </w:tc>
      </w:tr>
      <w:tr w:rsidR="005E3FAC" w:rsidRPr="005E3FAC" w:rsidTr="00C07195">
        <w:trPr>
          <w:trHeight w:val="295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10 AM to 1015 AM</w:t>
            </w:r>
          </w:p>
        </w:tc>
        <w:tc>
          <w:tcPr>
            <w:tcW w:w="6367" w:type="dxa"/>
            <w:hideMark/>
          </w:tcPr>
          <w:p w:rsidR="00E719C1" w:rsidRPr="005E3FAC" w:rsidRDefault="00671F9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 xml:space="preserve">Welcome note </w:t>
            </w:r>
            <w:r w:rsidR="00E719C1" w:rsidRPr="005E3FAC">
              <w:rPr>
                <w:rFonts w:ascii="Times New Roman" w:hAnsi="Times New Roman" w:cs="Times New Roman"/>
              </w:rPr>
              <w:t xml:space="preserve">by the </w:t>
            </w:r>
            <w:r w:rsidR="001F49F5">
              <w:rPr>
                <w:rFonts w:ascii="Times New Roman" w:hAnsi="Times New Roman" w:cs="Times New Roman"/>
              </w:rPr>
              <w:t>Mr. C.V. Anand</w:t>
            </w:r>
            <w:r w:rsidR="00B02A03">
              <w:rPr>
                <w:rFonts w:ascii="Times New Roman" w:hAnsi="Times New Roman" w:cs="Times New Roman"/>
              </w:rPr>
              <w:t xml:space="preserve">, IPS, </w:t>
            </w:r>
            <w:r w:rsidR="00E719C1" w:rsidRPr="005E3FAC">
              <w:rPr>
                <w:rFonts w:ascii="Times New Roman" w:hAnsi="Times New Roman" w:cs="Times New Roman"/>
              </w:rPr>
              <w:t>Chairman, SCSC</w:t>
            </w:r>
            <w:r w:rsidR="00B02A03">
              <w:rPr>
                <w:rFonts w:ascii="Times New Roman" w:hAnsi="Times New Roman" w:cs="Times New Roman"/>
              </w:rPr>
              <w:t xml:space="preserve"> &amp; </w:t>
            </w:r>
            <w:r w:rsidR="00E719C1" w:rsidRPr="005E3FAC">
              <w:rPr>
                <w:rFonts w:ascii="Times New Roman" w:hAnsi="Times New Roman" w:cs="Times New Roman"/>
              </w:rPr>
              <w:t>Lighting the Lamp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1015 AM  to 1030 AM</w:t>
            </w:r>
          </w:p>
        </w:tc>
        <w:tc>
          <w:tcPr>
            <w:tcW w:w="6367" w:type="dxa"/>
            <w:hideMark/>
          </w:tcPr>
          <w:p w:rsidR="00E719C1" w:rsidRPr="005E3FAC" w:rsidRDefault="000161F0" w:rsidP="006B2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by the Chief Guest</w:t>
            </w:r>
            <w:r w:rsidR="00E719C1" w:rsidRPr="005E3FAC">
              <w:rPr>
                <w:rFonts w:ascii="Times New Roman" w:hAnsi="Times New Roman" w:cs="Times New Roman"/>
              </w:rPr>
              <w:t>,</w:t>
            </w:r>
            <w:r w:rsidR="006B24D2">
              <w:rPr>
                <w:rFonts w:ascii="Times New Roman" w:hAnsi="Times New Roman" w:cs="Times New Roman"/>
              </w:rPr>
              <w:t xml:space="preserve"> Shri. KT Rama Rao</w:t>
            </w:r>
            <w:r w:rsidR="00E719C1" w:rsidRPr="005E3FAC">
              <w:rPr>
                <w:rFonts w:ascii="Times New Roman" w:hAnsi="Times New Roman" w:cs="Times New Roman"/>
              </w:rPr>
              <w:t xml:space="preserve"> </w:t>
            </w:r>
            <w:r w:rsidR="00A64CB5">
              <w:rPr>
                <w:rFonts w:ascii="Times New Roman" w:hAnsi="Times New Roman" w:cs="Times New Roman"/>
              </w:rPr>
              <w:t>Hon</w:t>
            </w:r>
            <w:r w:rsidR="00652E58">
              <w:rPr>
                <w:rFonts w:ascii="Times New Roman" w:hAnsi="Times New Roman" w:cs="Times New Roman"/>
              </w:rPr>
              <w:t xml:space="preserve">ourable Minister for IT </w:t>
            </w:r>
            <w:r w:rsidR="00E8377E">
              <w:rPr>
                <w:rFonts w:ascii="Times New Roman" w:hAnsi="Times New Roman" w:cs="Times New Roman"/>
              </w:rPr>
              <w:t xml:space="preserve">E </w:t>
            </w:r>
            <w:r w:rsidR="00652E58">
              <w:rPr>
                <w:rFonts w:ascii="Times New Roman" w:hAnsi="Times New Roman" w:cs="Times New Roman"/>
              </w:rPr>
              <w:t xml:space="preserve">&amp; C, </w:t>
            </w:r>
            <w:r w:rsidR="006B24D2">
              <w:rPr>
                <w:rFonts w:ascii="Times New Roman" w:hAnsi="Times New Roman" w:cs="Times New Roman"/>
              </w:rPr>
              <w:t>Panchayat Raj and Rural Development</w:t>
            </w:r>
            <w:r w:rsidR="00652E58">
              <w:rPr>
                <w:rFonts w:ascii="Times New Roman" w:hAnsi="Times New Roman" w:cs="Times New Roman"/>
              </w:rPr>
              <w:t>,</w:t>
            </w:r>
            <w:r w:rsidR="00A64CB5">
              <w:rPr>
                <w:rFonts w:ascii="Times New Roman" w:hAnsi="Times New Roman" w:cs="Times New Roman"/>
              </w:rPr>
              <w:t xml:space="preserve"> </w:t>
            </w:r>
            <w:r w:rsidR="00652E58">
              <w:rPr>
                <w:rFonts w:ascii="Times New Roman" w:hAnsi="Times New Roman" w:cs="Times New Roman"/>
              </w:rPr>
              <w:t xml:space="preserve">Government of Telangana and </w:t>
            </w:r>
            <w:r w:rsidR="00B02A03">
              <w:rPr>
                <w:rFonts w:ascii="Times New Roman" w:hAnsi="Times New Roman" w:cs="Times New Roman"/>
              </w:rPr>
              <w:t>Mr. Bharani Aroll, the Secretary SCSC.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1030 to 1045 AM</w:t>
            </w:r>
          </w:p>
        </w:tc>
        <w:tc>
          <w:tcPr>
            <w:tcW w:w="6367" w:type="dxa"/>
            <w:hideMark/>
          </w:tcPr>
          <w:p w:rsidR="00AF4D31" w:rsidRDefault="00CA085C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 NOTE ADDRESS</w:t>
            </w:r>
          </w:p>
          <w:p w:rsidR="00A64CB5" w:rsidRDefault="00A64CB5" w:rsidP="005E3FAC">
            <w:pPr>
              <w:rPr>
                <w:rFonts w:ascii="Times New Roman" w:hAnsi="Times New Roman" w:cs="Times New Roman"/>
              </w:rPr>
            </w:pPr>
          </w:p>
          <w:p w:rsidR="00E719C1" w:rsidRPr="005E3FAC" w:rsidRDefault="00A64CB5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Mr. Nandkumar </w:t>
            </w:r>
            <w:r w:rsidR="001F49F5">
              <w:rPr>
                <w:rFonts w:ascii="Times New Roman" w:hAnsi="Times New Roman" w:cs="Times New Roman"/>
              </w:rPr>
              <w:t>S</w:t>
            </w:r>
            <w:r w:rsidR="00B02A03"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</w:rPr>
              <w:t>a</w:t>
            </w:r>
            <w:r w:rsidR="00B02A03">
              <w:rPr>
                <w:rFonts w:ascii="Times New Roman" w:hAnsi="Times New Roman" w:cs="Times New Roman"/>
              </w:rPr>
              <w:t>va</w:t>
            </w:r>
            <w:r>
              <w:rPr>
                <w:rFonts w:ascii="Times New Roman" w:hAnsi="Times New Roman" w:cs="Times New Roman"/>
              </w:rPr>
              <w:t>d</w:t>
            </w:r>
            <w:r w:rsidR="001F49F5">
              <w:rPr>
                <w:rFonts w:ascii="Times New Roman" w:hAnsi="Times New Roman" w:cs="Times New Roman"/>
              </w:rPr>
              <w:t>e</w:t>
            </w:r>
            <w:r w:rsidR="00B02A03">
              <w:rPr>
                <w:rFonts w:ascii="Times New Roman" w:hAnsi="Times New Roman" w:cs="Times New Roman"/>
              </w:rPr>
              <w:t>, CEO, DSCI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1045 AM to 11 AM</w:t>
            </w:r>
          </w:p>
        </w:tc>
        <w:tc>
          <w:tcPr>
            <w:tcW w:w="6367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Tea Break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5E3FAC" w:rsidRDefault="00E719C1" w:rsidP="00E719C1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0" w:type="dxa"/>
            <w:hideMark/>
          </w:tcPr>
          <w:p w:rsidR="00E719C1" w:rsidRPr="005E3FAC" w:rsidRDefault="00E719C1" w:rsidP="005E3FAC">
            <w:pPr>
              <w:rPr>
                <w:rFonts w:ascii="Times New Roman" w:hAnsi="Times New Roman" w:cs="Times New Roman"/>
              </w:rPr>
            </w:pPr>
            <w:r w:rsidRPr="005E3FAC">
              <w:rPr>
                <w:rFonts w:ascii="Times New Roman" w:hAnsi="Times New Roman" w:cs="Times New Roman"/>
              </w:rPr>
              <w:t>11  AM to 12 PM</w:t>
            </w:r>
          </w:p>
        </w:tc>
        <w:tc>
          <w:tcPr>
            <w:tcW w:w="6367" w:type="dxa"/>
            <w:hideMark/>
          </w:tcPr>
          <w:p w:rsidR="00BF39FD" w:rsidRDefault="00BF39FD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 DISCUSSION</w:t>
            </w:r>
            <w:r w:rsidR="00A64CB5">
              <w:rPr>
                <w:rFonts w:ascii="Times New Roman" w:hAnsi="Times New Roman" w:cs="Times New Roman"/>
              </w:rPr>
              <w:t xml:space="preserve"> I</w:t>
            </w:r>
          </w:p>
          <w:p w:rsidR="00BF39FD" w:rsidRDefault="00BF39FD" w:rsidP="005E3FAC">
            <w:pPr>
              <w:rPr>
                <w:rFonts w:ascii="Times New Roman" w:hAnsi="Times New Roman" w:cs="Times New Roman"/>
              </w:rPr>
            </w:pPr>
          </w:p>
          <w:p w:rsidR="00BF39FD" w:rsidRPr="005C79BD" w:rsidRDefault="00BF39FD" w:rsidP="005E3FAC">
            <w:pPr>
              <w:rPr>
                <w:rFonts w:ascii="Franklin Gothic Book" w:hAnsi="Franklin Gothic Book" w:cs="Times New Roman"/>
                <w:b/>
                <w:i/>
                <w:sz w:val="24"/>
              </w:rPr>
            </w:pP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“</w:t>
            </w:r>
            <w:r w:rsidR="00AF4D31"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New Generation of Cyber Attack</w:t>
            </w: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s”</w:t>
            </w:r>
          </w:p>
          <w:p w:rsidR="00BF39FD" w:rsidRPr="005C79BD" w:rsidRDefault="00BF39FD" w:rsidP="005E3FAC">
            <w:pPr>
              <w:rPr>
                <w:rFonts w:ascii="Times New Roman" w:hAnsi="Times New Roman" w:cs="Times New Roman"/>
                <w:b/>
              </w:rPr>
            </w:pPr>
          </w:p>
          <w:p w:rsidR="00AF4D31" w:rsidRPr="005E3FAC" w:rsidRDefault="00BF39FD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AF4D31" w:rsidRPr="00AF4D31">
              <w:rPr>
                <w:rFonts w:ascii="Times New Roman" w:hAnsi="Times New Roman" w:cs="Times New Roman"/>
              </w:rPr>
              <w:t>Anatomy of advanced, targeted and persistent attacks. Impacts they are making</w:t>
            </w:r>
            <w:r>
              <w:rPr>
                <w:rFonts w:ascii="Times New Roman" w:hAnsi="Times New Roman" w:cs="Times New Roman"/>
              </w:rPr>
              <w:t>].</w:t>
            </w:r>
            <w:r w:rsidR="00AF4D31" w:rsidRPr="00AF4D31">
              <w:rPr>
                <w:rFonts w:ascii="Times New Roman" w:hAnsi="Times New Roman" w:cs="Times New Roman"/>
              </w:rPr>
              <w:br/>
            </w:r>
          </w:p>
        </w:tc>
      </w:tr>
      <w:tr w:rsidR="005E3FAC" w:rsidRPr="005E3FAC" w:rsidTr="00C07195">
        <w:trPr>
          <w:trHeight w:val="2290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12 PM to 1 PM</w:t>
            </w:r>
          </w:p>
        </w:tc>
        <w:tc>
          <w:tcPr>
            <w:tcW w:w="6367" w:type="dxa"/>
            <w:hideMark/>
          </w:tcPr>
          <w:p w:rsidR="00BF39FD" w:rsidRDefault="00A64CB5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 DISCUSSION II</w:t>
            </w:r>
          </w:p>
          <w:p w:rsidR="00BF39FD" w:rsidRDefault="00BF39FD" w:rsidP="005E3FAC">
            <w:pPr>
              <w:rPr>
                <w:rFonts w:ascii="Times New Roman" w:hAnsi="Times New Roman" w:cs="Times New Roman"/>
              </w:rPr>
            </w:pPr>
          </w:p>
          <w:p w:rsidR="00BF39FD" w:rsidRPr="005C79BD" w:rsidRDefault="00BF39FD" w:rsidP="00BF39FD">
            <w:pPr>
              <w:rPr>
                <w:rFonts w:ascii="Franklin Gothic Book" w:hAnsi="Franklin Gothic Book" w:cs="Times New Roman"/>
                <w:b/>
                <w:i/>
                <w:sz w:val="24"/>
              </w:rPr>
            </w:pP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“</w:t>
            </w:r>
            <w:r w:rsidR="00E719C1" w:rsidRPr="00E719C1">
              <w:rPr>
                <w:rFonts w:ascii="Franklin Gothic Book" w:hAnsi="Franklin Gothic Book" w:cs="Times New Roman"/>
                <w:b/>
                <w:i/>
                <w:sz w:val="24"/>
              </w:rPr>
              <w:t>Forward leaning strate</w:t>
            </w: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gies for securing cyber space”</w:t>
            </w:r>
          </w:p>
          <w:p w:rsidR="00BF39FD" w:rsidRPr="005C79BD" w:rsidRDefault="00BF39FD" w:rsidP="005E3FAC">
            <w:pPr>
              <w:rPr>
                <w:rFonts w:ascii="Times New Roman" w:hAnsi="Times New Roman" w:cs="Times New Roman"/>
                <w:b/>
              </w:rPr>
            </w:pPr>
          </w:p>
          <w:p w:rsidR="005E3FAC" w:rsidRPr="005E3FAC" w:rsidRDefault="00BF39FD" w:rsidP="00A4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719C1" w:rsidRPr="00E719C1">
              <w:rPr>
                <w:rFonts w:ascii="Times New Roman" w:hAnsi="Times New Roman" w:cs="Times New Roman"/>
              </w:rPr>
              <w:t>Approaches and building</w:t>
            </w:r>
            <w:r>
              <w:rPr>
                <w:rFonts w:ascii="Times New Roman" w:hAnsi="Times New Roman" w:cs="Times New Roman"/>
              </w:rPr>
              <w:t xml:space="preserve"> blocks for advancing security, </w:t>
            </w:r>
            <w:r w:rsidR="00E719C1" w:rsidRPr="00E719C1">
              <w:rPr>
                <w:rFonts w:ascii="Times New Roman" w:hAnsi="Times New Roman" w:cs="Times New Roman"/>
              </w:rPr>
              <w:t>Latest Developments in Cyber Security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719C1" w:rsidRPr="00E719C1">
              <w:rPr>
                <w:rFonts w:ascii="Times New Roman" w:hAnsi="Times New Roman" w:cs="Times New Roman"/>
              </w:rPr>
              <w:t>Best Practices in Protecting O</w:t>
            </w:r>
            <w:r>
              <w:rPr>
                <w:rFonts w:ascii="Times New Roman" w:hAnsi="Times New Roman" w:cs="Times New Roman"/>
              </w:rPr>
              <w:t xml:space="preserve">rganisations from Cyber Threats </w:t>
            </w:r>
            <w:r w:rsidR="00A64CB5">
              <w:rPr>
                <w:rFonts w:ascii="Times New Roman" w:hAnsi="Times New Roman" w:cs="Times New Roman"/>
              </w:rPr>
              <w:t xml:space="preserve"> - </w:t>
            </w:r>
            <w:r w:rsidR="00E719C1" w:rsidRPr="00E719C1">
              <w:rPr>
                <w:rFonts w:ascii="Times New Roman" w:hAnsi="Times New Roman" w:cs="Times New Roman"/>
              </w:rPr>
              <w:t>Cloud , Mobili</w:t>
            </w:r>
            <w:r>
              <w:rPr>
                <w:rFonts w:ascii="Times New Roman" w:hAnsi="Times New Roman" w:cs="Times New Roman"/>
              </w:rPr>
              <w:t>ty (BYOD) and Big data security</w:t>
            </w:r>
            <w:r w:rsidR="00E719C1" w:rsidRPr="00E719C1">
              <w:rPr>
                <w:rFonts w:ascii="Times New Roman" w:hAnsi="Times New Roman" w:cs="Times New Roman"/>
              </w:rPr>
              <w:t>]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1 PM to 2 PM</w:t>
            </w:r>
          </w:p>
        </w:tc>
        <w:tc>
          <w:tcPr>
            <w:tcW w:w="6367" w:type="dxa"/>
            <w:hideMark/>
          </w:tcPr>
          <w:p w:rsidR="00E719C1" w:rsidRPr="00E719C1" w:rsidRDefault="00CA085C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</w:t>
            </w:r>
            <w:bookmarkStart w:id="0" w:name="_GoBack"/>
            <w:bookmarkEnd w:id="0"/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2 PM to 230 PM</w:t>
            </w:r>
          </w:p>
        </w:tc>
        <w:tc>
          <w:tcPr>
            <w:tcW w:w="6367" w:type="dxa"/>
            <w:hideMark/>
          </w:tcPr>
          <w:p w:rsidR="00E719C1" w:rsidRPr="00E719C1" w:rsidRDefault="00120B8B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CASE STUDY</w:t>
            </w:r>
            <w:r w:rsidR="00A64CB5">
              <w:rPr>
                <w:rFonts w:ascii="Times New Roman" w:hAnsi="Times New Roman" w:cs="Times New Roman"/>
              </w:rPr>
              <w:t xml:space="preserve">  I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2 30 PM to 3 PM</w:t>
            </w:r>
          </w:p>
        </w:tc>
        <w:tc>
          <w:tcPr>
            <w:tcW w:w="6367" w:type="dxa"/>
            <w:hideMark/>
          </w:tcPr>
          <w:p w:rsidR="00E719C1" w:rsidRPr="00E719C1" w:rsidRDefault="00120B8B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CASE STUDY</w:t>
            </w:r>
            <w:r w:rsidR="00A64CB5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5E3FAC" w:rsidRPr="005E3FAC" w:rsidTr="00C07195">
        <w:trPr>
          <w:trHeight w:val="2016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3 PM to 4 PM</w:t>
            </w:r>
          </w:p>
        </w:tc>
        <w:tc>
          <w:tcPr>
            <w:tcW w:w="6367" w:type="dxa"/>
            <w:hideMark/>
          </w:tcPr>
          <w:p w:rsidR="00BF39FD" w:rsidRDefault="00A64CB5" w:rsidP="005E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 DISCUSSION III</w:t>
            </w:r>
          </w:p>
          <w:p w:rsidR="00120B8B" w:rsidRDefault="00120B8B" w:rsidP="00BF39FD">
            <w:pPr>
              <w:rPr>
                <w:rFonts w:ascii="Times New Roman" w:hAnsi="Times New Roman" w:cs="Times New Roman"/>
              </w:rPr>
            </w:pPr>
          </w:p>
          <w:p w:rsidR="00BF39FD" w:rsidRPr="005C79BD" w:rsidRDefault="00BF39FD" w:rsidP="00BF39FD">
            <w:pPr>
              <w:rPr>
                <w:rFonts w:ascii="Franklin Gothic Book" w:hAnsi="Franklin Gothic Book" w:cs="Times New Roman"/>
                <w:b/>
                <w:i/>
                <w:sz w:val="24"/>
              </w:rPr>
            </w:pP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“Cyber Threats -</w:t>
            </w:r>
            <w:r w:rsidR="00E719C1" w:rsidRPr="00E719C1">
              <w:rPr>
                <w:rFonts w:ascii="Franklin Gothic Book" w:hAnsi="Franklin Gothic Book" w:cs="Times New Roman"/>
                <w:b/>
                <w:i/>
                <w:sz w:val="24"/>
              </w:rPr>
              <w:t>The social d</w:t>
            </w:r>
            <w:r w:rsidR="00E719C1"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imension and legal imperatives</w:t>
            </w:r>
            <w:r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>…”</w:t>
            </w:r>
            <w:r w:rsidR="00E719C1" w:rsidRPr="005C79BD">
              <w:rPr>
                <w:rFonts w:ascii="Franklin Gothic Book" w:hAnsi="Franklin Gothic Book" w:cs="Times New Roman"/>
                <w:b/>
                <w:i/>
                <w:sz w:val="24"/>
              </w:rPr>
              <w:t xml:space="preserve"> </w:t>
            </w:r>
          </w:p>
          <w:p w:rsidR="00BF39FD" w:rsidRPr="005C79BD" w:rsidRDefault="00BF39FD" w:rsidP="00BF39FD">
            <w:pPr>
              <w:rPr>
                <w:rFonts w:ascii="Times New Roman" w:hAnsi="Times New Roman" w:cs="Times New Roman"/>
                <w:b/>
              </w:rPr>
            </w:pPr>
          </w:p>
          <w:p w:rsidR="00E719C1" w:rsidRPr="00E719C1" w:rsidRDefault="00BF39FD" w:rsidP="00A4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[S</w:t>
            </w:r>
            <w:r w:rsidR="00E719C1" w:rsidRPr="00E719C1">
              <w:rPr>
                <w:rFonts w:ascii="Times New Roman" w:hAnsi="Times New Roman" w:cs="Times New Roman"/>
              </w:rPr>
              <w:t>ocial m</w:t>
            </w:r>
            <w:r w:rsidR="00120B8B">
              <w:rPr>
                <w:rFonts w:ascii="Times New Roman" w:hAnsi="Times New Roman" w:cs="Times New Roman"/>
              </w:rPr>
              <w:t>edia, C</w:t>
            </w:r>
            <w:r>
              <w:rPr>
                <w:rFonts w:ascii="Times New Roman" w:hAnsi="Times New Roman" w:cs="Times New Roman"/>
              </w:rPr>
              <w:t>ybercrimes, legal issues</w:t>
            </w:r>
            <w:r w:rsidR="00E719C1" w:rsidRPr="00E719C1">
              <w:rPr>
                <w:rFonts w:ascii="Times New Roman" w:hAnsi="Times New Roman" w:cs="Times New Roman"/>
              </w:rPr>
              <w:t>, p</w:t>
            </w:r>
            <w:r w:rsidR="00E719C1" w:rsidRPr="005E3FAC">
              <w:rPr>
                <w:rFonts w:ascii="Times New Roman" w:hAnsi="Times New Roman" w:cs="Times New Roman"/>
              </w:rPr>
              <w:t>ersonal safety and</w:t>
            </w:r>
            <w:r w:rsidR="005E3FAC" w:rsidRPr="005E3F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data privacy].</w:t>
            </w:r>
          </w:p>
        </w:tc>
      </w:tr>
      <w:tr w:rsidR="005E3FAC" w:rsidRPr="005E3FAC" w:rsidTr="00C07195">
        <w:trPr>
          <w:trHeight w:val="321"/>
        </w:trPr>
        <w:tc>
          <w:tcPr>
            <w:tcW w:w="870" w:type="dxa"/>
            <w:hideMark/>
          </w:tcPr>
          <w:p w:rsidR="00E719C1" w:rsidRPr="00E719C1" w:rsidRDefault="00E719C1" w:rsidP="00E71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0" w:type="dxa"/>
            <w:hideMark/>
          </w:tcPr>
          <w:p w:rsidR="00E719C1" w:rsidRPr="00E719C1" w:rsidRDefault="00E719C1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719C1">
              <w:rPr>
                <w:rFonts w:ascii="Times New Roman" w:hAnsi="Times New Roman" w:cs="Times New Roman"/>
              </w:rPr>
              <w:t>4 PM to 4 30 PM</w:t>
            </w:r>
          </w:p>
        </w:tc>
        <w:tc>
          <w:tcPr>
            <w:tcW w:w="6367" w:type="dxa"/>
            <w:hideMark/>
          </w:tcPr>
          <w:p w:rsidR="00E719C1" w:rsidRPr="00E719C1" w:rsidRDefault="00C26322" w:rsidP="005E3F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Closing followed by Networking over </w:t>
            </w:r>
            <w:r w:rsidR="00DD43C5">
              <w:rPr>
                <w:rFonts w:ascii="Times New Roman" w:hAnsi="Times New Roman" w:cs="Times New Roman"/>
              </w:rPr>
              <w:t>Tea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6196D" w:rsidRDefault="00C6196D"/>
    <w:sectPr w:rsidR="00C6196D" w:rsidSect="00A429D2">
      <w:pgSz w:w="11906" w:h="16838"/>
      <w:pgMar w:top="1440" w:right="1440" w:bottom="1440" w:left="1440" w:header="113" w:footer="11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49" w:rsidRDefault="00E85449" w:rsidP="00E20637">
      <w:pPr>
        <w:spacing w:after="0" w:line="240" w:lineRule="auto"/>
      </w:pPr>
      <w:r>
        <w:separator/>
      </w:r>
    </w:p>
  </w:endnote>
  <w:endnote w:type="continuationSeparator" w:id="0">
    <w:p w:rsidR="00E85449" w:rsidRDefault="00E85449" w:rsidP="00E2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49" w:rsidRDefault="00E85449" w:rsidP="00E20637">
      <w:pPr>
        <w:spacing w:after="0" w:line="240" w:lineRule="auto"/>
      </w:pPr>
      <w:r>
        <w:separator/>
      </w:r>
    </w:p>
  </w:footnote>
  <w:footnote w:type="continuationSeparator" w:id="0">
    <w:p w:rsidR="00E85449" w:rsidRDefault="00E85449" w:rsidP="00E20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66"/>
    <w:rsid w:val="000161F0"/>
    <w:rsid w:val="000F0671"/>
    <w:rsid w:val="000F0A5C"/>
    <w:rsid w:val="00120B8B"/>
    <w:rsid w:val="001A4122"/>
    <w:rsid w:val="001D2555"/>
    <w:rsid w:val="001F49F5"/>
    <w:rsid w:val="00204EB8"/>
    <w:rsid w:val="0028402A"/>
    <w:rsid w:val="003A25CC"/>
    <w:rsid w:val="00413777"/>
    <w:rsid w:val="004B4BAC"/>
    <w:rsid w:val="005C79BD"/>
    <w:rsid w:val="005E3FAC"/>
    <w:rsid w:val="00652E58"/>
    <w:rsid w:val="00671F91"/>
    <w:rsid w:val="006B24D2"/>
    <w:rsid w:val="006B3F2B"/>
    <w:rsid w:val="007327F3"/>
    <w:rsid w:val="007541A9"/>
    <w:rsid w:val="007C1D66"/>
    <w:rsid w:val="00862657"/>
    <w:rsid w:val="00A429D2"/>
    <w:rsid w:val="00A64CB5"/>
    <w:rsid w:val="00AF4D31"/>
    <w:rsid w:val="00B02A03"/>
    <w:rsid w:val="00BC3EC2"/>
    <w:rsid w:val="00BF39FD"/>
    <w:rsid w:val="00C0462A"/>
    <w:rsid w:val="00C07195"/>
    <w:rsid w:val="00C26322"/>
    <w:rsid w:val="00C33579"/>
    <w:rsid w:val="00C45DCB"/>
    <w:rsid w:val="00C6196D"/>
    <w:rsid w:val="00C821E6"/>
    <w:rsid w:val="00CA085C"/>
    <w:rsid w:val="00CB7F31"/>
    <w:rsid w:val="00D920F9"/>
    <w:rsid w:val="00DD43C5"/>
    <w:rsid w:val="00E20637"/>
    <w:rsid w:val="00E719C1"/>
    <w:rsid w:val="00E8377E"/>
    <w:rsid w:val="00E85449"/>
    <w:rsid w:val="00E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5E69D-A90D-4C0E-BAE5-614DA7A4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37"/>
  </w:style>
  <w:style w:type="paragraph" w:styleId="Footer">
    <w:name w:val="footer"/>
    <w:basedOn w:val="Normal"/>
    <w:link w:val="FooterChar"/>
    <w:uiPriority w:val="99"/>
    <w:unhideWhenUsed/>
    <w:rsid w:val="00E2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m</dc:creator>
  <cp:keywords/>
  <dc:description/>
  <cp:lastModifiedBy>Veena Menon</cp:lastModifiedBy>
  <cp:revision>23</cp:revision>
  <dcterms:created xsi:type="dcterms:W3CDTF">2015-07-07T04:19:00Z</dcterms:created>
  <dcterms:modified xsi:type="dcterms:W3CDTF">2015-07-09T06:33:00Z</dcterms:modified>
</cp:coreProperties>
</file>