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E7" w:rsidRDefault="00B018E7" w:rsidP="00B018E7">
      <w:r>
        <w:t>NOTICE OF RACE</w:t>
      </w:r>
    </w:p>
    <w:p w:rsidR="00B018E7" w:rsidRDefault="00B018E7" w:rsidP="00B018E7">
      <w:r>
        <w:t>North-North</w:t>
      </w:r>
    </w:p>
    <w:p w:rsidR="00B018E7" w:rsidRDefault="00B018E7" w:rsidP="00B018E7">
      <w:r>
        <w:t>Seattle, WA; October 1-2</w:t>
      </w:r>
    </w:p>
    <w:p w:rsidR="00B018E7" w:rsidRDefault="00B018E7" w:rsidP="00B018E7"/>
    <w:p w:rsidR="00B018E7" w:rsidRDefault="00B018E7" w:rsidP="00B018E7">
      <w:r>
        <w:t>HOST</w:t>
      </w:r>
    </w:p>
    <w:p w:rsidR="00B018E7" w:rsidRDefault="00B018E7" w:rsidP="00B018E7">
      <w:r>
        <w:t>The event will be hosted by the University of Washington Sailing Team</w:t>
      </w:r>
    </w:p>
    <w:p w:rsidR="00B018E7" w:rsidRDefault="00B018E7" w:rsidP="00B018E7"/>
    <w:p w:rsidR="00B018E7" w:rsidRDefault="00B018E7" w:rsidP="00B018E7">
      <w:r>
        <w:t>DATES</w:t>
      </w:r>
    </w:p>
    <w:p w:rsidR="00B018E7" w:rsidRDefault="00B018E7" w:rsidP="00B018E7">
      <w:r>
        <w:t>Saturday the 1st through Sunday the 2nd of October</w:t>
      </w:r>
    </w:p>
    <w:p w:rsidR="00B018E7" w:rsidRDefault="00B018E7" w:rsidP="00B018E7"/>
    <w:p w:rsidR="00B018E7" w:rsidRDefault="00B018E7" w:rsidP="00B018E7">
      <w:r>
        <w:t>RULES</w:t>
      </w:r>
    </w:p>
    <w:p w:rsidR="00B018E7" w:rsidRDefault="00B018E7" w:rsidP="00B018E7">
      <w:r>
        <w:t>The regatta will be governed by the ICSA Procedural Rules (Fall 2009 –</w:t>
      </w:r>
    </w:p>
    <w:p w:rsidR="00B018E7" w:rsidRDefault="00B018E7" w:rsidP="00B018E7">
      <w:r>
        <w:t>Spring 2012), the 2009-2012 Racing Rules of sailing, the prescriptions</w:t>
      </w:r>
    </w:p>
    <w:p w:rsidR="00B018E7" w:rsidRDefault="00B018E7" w:rsidP="00B018E7">
      <w:r>
        <w:t>of US sailing, the Sailing Instructions and Notice of Race.</w:t>
      </w:r>
    </w:p>
    <w:p w:rsidR="00B018E7" w:rsidRDefault="00B018E7" w:rsidP="00B018E7"/>
    <w:p w:rsidR="00B018E7" w:rsidRDefault="00B018E7" w:rsidP="00B018E7">
      <w:r>
        <w:t>FORMAT AND ELIGIBILITY</w:t>
      </w:r>
    </w:p>
    <w:p w:rsidR="00B018E7" w:rsidRDefault="00B018E7" w:rsidP="00B018E7">
      <w:r>
        <w:t>All NWICSA Regular or Provisional Member Schools in good standing are</w:t>
      </w:r>
    </w:p>
    <w:p w:rsidR="00B018E7" w:rsidRDefault="00B018E7" w:rsidP="00B018E7">
      <w:r>
        <w:t>eligible to sail.</w:t>
      </w:r>
    </w:p>
    <w:p w:rsidR="00B018E7" w:rsidRDefault="00B018E7" w:rsidP="00B018E7"/>
    <w:p w:rsidR="00B018E7" w:rsidRDefault="00B018E7" w:rsidP="00B018E7">
      <w:r>
        <w:t>BOATS</w:t>
      </w:r>
    </w:p>
    <w:p w:rsidR="00B018E7" w:rsidRDefault="00B018E7" w:rsidP="00B018E7">
      <w:r>
        <w:t xml:space="preserve">This regatta will be sailed in FJs. Some charters are available on a first come, first serve basis. </w:t>
      </w:r>
    </w:p>
    <w:p w:rsidR="00B018E7" w:rsidRDefault="00B018E7" w:rsidP="00B018E7"/>
    <w:p w:rsidR="00B018E7" w:rsidRDefault="00B018E7" w:rsidP="00B018E7">
      <w:r>
        <w:t>SCHEDULE OF EVENTS</w:t>
      </w:r>
    </w:p>
    <w:p w:rsidR="00B018E7" w:rsidRDefault="00B018E7" w:rsidP="00B018E7">
      <w:r>
        <w:t>Saturday, October 1, 2011</w:t>
      </w:r>
    </w:p>
    <w:p w:rsidR="00B018E7" w:rsidRDefault="00B018E7" w:rsidP="00B018E7">
      <w:r>
        <w:t>0900 Report Time</w:t>
      </w:r>
    </w:p>
    <w:p w:rsidR="00B018E7" w:rsidRDefault="00B018E7" w:rsidP="00B018E7">
      <w:r>
        <w:t>0930 Competitor’s Meeting</w:t>
      </w:r>
    </w:p>
    <w:p w:rsidR="00B018E7" w:rsidRDefault="00B018E7" w:rsidP="00B018E7">
      <w:r>
        <w:t>1000 First Warning</w:t>
      </w:r>
    </w:p>
    <w:p w:rsidR="00B018E7" w:rsidRDefault="00B018E7" w:rsidP="00B018E7"/>
    <w:p w:rsidR="00B018E7" w:rsidRDefault="00B018E7" w:rsidP="00B018E7">
      <w:r>
        <w:t>Sunday, October 2, 2011</w:t>
      </w:r>
    </w:p>
    <w:p w:rsidR="00B018E7" w:rsidRDefault="00B018E7" w:rsidP="00B018E7">
      <w:r>
        <w:t>0930 Report Time</w:t>
      </w:r>
    </w:p>
    <w:p w:rsidR="00B018E7" w:rsidRDefault="00B018E7" w:rsidP="00B018E7">
      <w:r>
        <w:t>1000 First Warning</w:t>
      </w:r>
    </w:p>
    <w:p w:rsidR="00B018E7" w:rsidRDefault="00B018E7" w:rsidP="00B018E7">
      <w:r>
        <w:t>1500 No Starting Signal After</w:t>
      </w:r>
    </w:p>
    <w:p w:rsidR="00B018E7" w:rsidRDefault="00B018E7" w:rsidP="00B018E7"/>
    <w:p w:rsidR="00B018E7" w:rsidRDefault="00B018E7" w:rsidP="00B018E7">
      <w:r>
        <w:t>VENUE</w:t>
      </w:r>
    </w:p>
    <w:p w:rsidR="00B018E7" w:rsidRDefault="00B018E7" w:rsidP="00B018E7">
      <w:r>
        <w:t>The event will be held at Sail Sand Point</w:t>
      </w:r>
    </w:p>
    <w:p w:rsidR="00B018E7" w:rsidRDefault="00B018E7" w:rsidP="00B018E7">
      <w:r>
        <w:t xml:space="preserve">7777 62nd Ave NE, Suite 101 </w:t>
      </w:r>
    </w:p>
    <w:p w:rsidR="00B018E7" w:rsidRDefault="00B018E7" w:rsidP="00B018E7">
      <w:r>
        <w:t>Seattle, WA 98115    </w:t>
      </w:r>
    </w:p>
    <w:p w:rsidR="00B018E7" w:rsidRDefault="00B018E7" w:rsidP="00B018E7"/>
    <w:p w:rsidR="00B018E7" w:rsidRDefault="00B018E7" w:rsidP="00B018E7">
      <w:r>
        <w:t>DOCUMENTATION</w:t>
      </w:r>
    </w:p>
    <w:p w:rsidR="00B018E7" w:rsidRDefault="00B018E7" w:rsidP="00B018E7">
      <w:r>
        <w:t>Complete, signed RP forms will be required for scoring purposes.</w:t>
      </w:r>
    </w:p>
    <w:p w:rsidR="00B018E7" w:rsidRDefault="00B018E7" w:rsidP="00B018E7"/>
    <w:p w:rsidR="00B018E7" w:rsidRDefault="00B018E7" w:rsidP="00B018E7">
      <w:r>
        <w:t>HOUSING</w:t>
      </w:r>
    </w:p>
    <w:p w:rsidR="00B018E7" w:rsidRDefault="00B018E7" w:rsidP="00B018E7">
      <w:r>
        <w:t>Housing will be available through the UW sailing team.</w:t>
      </w:r>
    </w:p>
    <w:p w:rsidR="00B018E7" w:rsidRDefault="00B018E7" w:rsidP="00B018E7"/>
    <w:p w:rsidR="0025351A" w:rsidRDefault="0025351A" w:rsidP="00B018E7"/>
    <w:p w:rsidR="00B018E7" w:rsidRDefault="00B018E7" w:rsidP="00B018E7">
      <w:r>
        <w:t>CONTACT INFORMATION</w:t>
      </w:r>
    </w:p>
    <w:p w:rsidR="00B018E7" w:rsidRDefault="00B018E7" w:rsidP="00B018E7">
      <w:r>
        <w:lastRenderedPageBreak/>
        <w:t xml:space="preserve">Charters: Contact Jake Antles, </w:t>
      </w:r>
      <w:r w:rsidR="0025351A">
        <w:t>jantles@comcast.net</w:t>
      </w:r>
      <w:r>
        <w:t xml:space="preserve"> (360)701-6245</w:t>
      </w:r>
    </w:p>
    <w:p w:rsidR="0049421F" w:rsidRDefault="00B018E7" w:rsidP="00B018E7">
      <w:r>
        <w:t xml:space="preserve">Housing: Contact Caylin Cordray, </w:t>
      </w:r>
      <w:hyperlink r:id="rId4" w:history="1">
        <w:r w:rsidRPr="00960D76">
          <w:rPr>
            <w:rStyle w:val="Hyperlink"/>
          </w:rPr>
          <w:t>caylic@uw.edu</w:t>
        </w:r>
      </w:hyperlink>
      <w:r>
        <w:t xml:space="preserve"> (360)470-8161</w:t>
      </w:r>
    </w:p>
    <w:sectPr w:rsidR="0049421F" w:rsidSect="00494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018E7"/>
    <w:rsid w:val="00075EFD"/>
    <w:rsid w:val="0025351A"/>
    <w:rsid w:val="00456B30"/>
    <w:rsid w:val="0049421F"/>
    <w:rsid w:val="00654215"/>
    <w:rsid w:val="007257AC"/>
    <w:rsid w:val="008E4046"/>
    <w:rsid w:val="008F7341"/>
    <w:rsid w:val="00982596"/>
    <w:rsid w:val="00B0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8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ylic@u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2011-09-16T06:13:00Z</dcterms:created>
  <dcterms:modified xsi:type="dcterms:W3CDTF">2011-09-16T07:00:00Z</dcterms:modified>
</cp:coreProperties>
</file>