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73" w:rsidRDefault="00916238">
      <w:r>
        <w:t>2.2 Stand-alone JTAG Probe</w:t>
      </w:r>
    </w:p>
    <w:p w:rsidR="000F5D8C" w:rsidRDefault="00916238">
      <w:r>
        <w:t>The ZY1000 from Ultimate Solutions is technically not a dongle but a stand-alone JTAG probe that unlike most dongles doesn’t require any drivers running on the developers host computer.  Once installed on a network using DHCP or a static IP assignment, users can access the ZY1000 probe locally or remotely from any host with access to the IP addressed assigned to the probe.  The ZY1</w:t>
      </w:r>
      <w:r w:rsidR="000F5D8C">
        <w:t>000 provides an intuitive w</w:t>
      </w:r>
      <w:r>
        <w:t>eb interface</w:t>
      </w:r>
      <w:r w:rsidR="000F5D8C">
        <w:t xml:space="preserve"> with direct access to the </w:t>
      </w:r>
      <w:proofErr w:type="spellStart"/>
      <w:r w:rsidR="000F5D8C">
        <w:t>OpenOCD</w:t>
      </w:r>
      <w:proofErr w:type="spellEnd"/>
      <w:r w:rsidR="000F5D8C">
        <w:t xml:space="preserve"> debugger.  Users may also run a GDBSERVER directly on the ZY1000 to take full advantage of GCC &amp; GDB to debug any distribution of embedded Linux or </w:t>
      </w:r>
      <w:proofErr w:type="spellStart"/>
      <w:r w:rsidR="000F5D8C">
        <w:t>netBSD</w:t>
      </w:r>
      <w:proofErr w:type="spellEnd"/>
      <w:r w:rsidR="000F5D8C">
        <w:t xml:space="preserve"> running on the target.  The ZY1000 supports</w:t>
      </w:r>
      <w:bookmarkStart w:id="0" w:name="_GoBack"/>
      <w:bookmarkEnd w:id="0"/>
      <w:r w:rsidR="000F5D8C">
        <w:t xml:space="preserve">  RTCK &amp; RCLK or adaptive clocking and has a built-in relay to power cycle the target remotely.  For more information, visit: </w:t>
      </w:r>
    </w:p>
    <w:p w:rsidR="00916238" w:rsidRDefault="000F5D8C">
      <w:hyperlink r:id="rId5" w:history="1">
        <w:r w:rsidRPr="00FD2E0C">
          <w:rPr>
            <w:rStyle w:val="Hyperlink"/>
          </w:rPr>
          <w:t>http://www.ultsol.com/index.php/component/content/article/8/33-zylin-zy1000-jtag-probe</w:t>
        </w:r>
      </w:hyperlink>
    </w:p>
    <w:p w:rsidR="000F5D8C" w:rsidRDefault="000F5D8C"/>
    <w:p w:rsidR="000F5D8C" w:rsidRDefault="000F5D8C">
      <w:r>
        <w:t>[END]</w:t>
      </w:r>
    </w:p>
    <w:sectPr w:rsidR="000F5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38"/>
    <w:rsid w:val="000F5D8C"/>
    <w:rsid w:val="00916238"/>
    <w:rsid w:val="00A9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ltsol.com/index.php/component/content/article/8/33-zylin-zy1000-jtag-pro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Tympanick</dc:creator>
  <cp:lastModifiedBy>Peter Tympanick</cp:lastModifiedBy>
  <cp:revision>1</cp:revision>
  <dcterms:created xsi:type="dcterms:W3CDTF">2013-04-22T16:40:00Z</dcterms:created>
  <dcterms:modified xsi:type="dcterms:W3CDTF">2013-04-22T17:00:00Z</dcterms:modified>
</cp:coreProperties>
</file>