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A1F" w:rsidRDefault="00ED5773">
      <w:r w:rsidRPr="00ED5773">
        <w:t>Компания ООО «Автоц</w:t>
      </w:r>
      <w:r>
        <w:t>ентр Хуа-Хай», приглашает вас к</w:t>
      </w:r>
      <w:r>
        <w:rPr>
          <w:lang w:val="en-US"/>
        </w:rPr>
        <w:t xml:space="preserve"> </w:t>
      </w:r>
      <w:r w:rsidRPr="00ED5773">
        <w:t>сотрудничеству. Вот уже более пяти лет мы работаем на рынке, мы единственные официальные представители завода CNHTC КНР, таких марок как FAW, SHAANXI, DONGFENG, HOWO. Наши цены конкурентоспособные, всегда в наличии большой ассортимент автозапчастей, Мы нацелены на долговременное сотрудничество как с частными лицами, так и с крупными фирмами и компаниями. Если вы заинтересованы в сотрудничестве с нами, напишите нам и мы вышлем вам свои прайсы. С Уважением, ООО «Автоцентр Хуа-Хай»</w:t>
      </w:r>
    </w:p>
    <w:sectPr w:rsidR="00F21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FELayout/>
  </w:compat>
  <w:rsids>
    <w:rsidRoot w:val="00ED5773"/>
    <w:rsid w:val="00ED5773"/>
    <w:rsid w:val="00F21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mkl</dc:creator>
  <cp:keywords/>
  <dc:description/>
  <cp:lastModifiedBy>mkl</cp:lastModifiedBy>
  <cp:revision>3</cp:revision>
  <dcterms:created xsi:type="dcterms:W3CDTF">2012-03-05T01:34:00Z</dcterms:created>
  <dcterms:modified xsi:type="dcterms:W3CDTF">2012-03-05T01:35:00Z</dcterms:modified>
</cp:coreProperties>
</file>