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815" w:rsidRPr="00797CCE" w:rsidRDefault="00797CCE" w:rsidP="004C75E1">
      <w:pPr>
        <w:rPr>
          <w:sz w:val="36"/>
          <w:szCs w:val="36"/>
        </w:rPr>
      </w:pPr>
      <w:r w:rsidRPr="00797CCE">
        <w:rPr>
          <w:rStyle w:val="apple-style-span"/>
          <w:rFonts w:ascii="Georgia" w:hAnsi="Georgia" w:cs="Arial"/>
          <w:b/>
          <w:bCs/>
          <w:color w:val="000000"/>
          <w:sz w:val="36"/>
          <w:szCs w:val="36"/>
        </w:rPr>
        <w:t>Contact:</w:t>
      </w:r>
      <w:r w:rsidRPr="00797CCE">
        <w:rPr>
          <w:rStyle w:val="apple-converted-space"/>
          <w:rFonts w:ascii="Georgia" w:hAnsi="Georgia" w:cs="Arial"/>
          <w:b/>
          <w:bCs/>
          <w:color w:val="000000"/>
          <w:sz w:val="36"/>
          <w:szCs w:val="36"/>
        </w:rPr>
        <w:t> </w:t>
      </w:r>
      <w:hyperlink r:id="rId4" w:history="1">
        <w:r w:rsidRPr="00797CCE">
          <w:rPr>
            <w:rStyle w:val="Hyperlink"/>
            <w:rFonts w:ascii="Georgia" w:hAnsi="Georgia" w:cs="Arial"/>
            <w:b/>
            <w:bCs/>
            <w:color w:val="C00000"/>
            <w:sz w:val="36"/>
            <w:szCs w:val="36"/>
            <w:u w:val="none"/>
          </w:rPr>
          <w:t>Kranti@wininfosys.com</w:t>
        </w:r>
      </w:hyperlink>
      <w:r w:rsidRPr="00797CCE">
        <w:rPr>
          <w:rStyle w:val="apple-converted-space"/>
          <w:rFonts w:ascii="Georgia" w:hAnsi="Georgia" w:cs="Arial"/>
          <w:b/>
          <w:bCs/>
          <w:color w:val="000000"/>
          <w:sz w:val="36"/>
          <w:szCs w:val="36"/>
        </w:rPr>
        <w:t> </w:t>
      </w:r>
      <w:r w:rsidRPr="00797CCE">
        <w:rPr>
          <w:rStyle w:val="apple-style-span"/>
          <w:rFonts w:ascii="Georgia" w:hAnsi="Georgia" w:cs="Arial"/>
          <w:b/>
          <w:bCs/>
          <w:color w:val="000000"/>
          <w:sz w:val="36"/>
          <w:szCs w:val="36"/>
        </w:rPr>
        <w:t>– 847-621-7306</w:t>
      </w:r>
    </w:p>
    <w:p w:rsidR="004C75E1" w:rsidRPr="00423E6C" w:rsidRDefault="00423E6C" w:rsidP="00423E6C">
      <w:pPr>
        <w:jc w:val="center"/>
        <w:rPr>
          <w:sz w:val="40"/>
          <w:szCs w:val="40"/>
        </w:rPr>
      </w:pPr>
      <w:r w:rsidRPr="00423E6C">
        <w:rPr>
          <w:sz w:val="40"/>
          <w:szCs w:val="40"/>
        </w:rPr>
        <w:t>http://benchfolks.blogspot.com</w:t>
      </w:r>
    </w:p>
    <w:tbl>
      <w:tblPr>
        <w:tblW w:w="9932" w:type="dxa"/>
        <w:tblLook w:val="04A0"/>
      </w:tblPr>
      <w:tblGrid>
        <w:gridCol w:w="1718"/>
        <w:gridCol w:w="2108"/>
        <w:gridCol w:w="1718"/>
        <w:gridCol w:w="1718"/>
        <w:gridCol w:w="1077"/>
        <w:gridCol w:w="1593"/>
      </w:tblGrid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Name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Technology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Loc.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Relocation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Visa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C0504D" w:fill="C0504D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666734">
              <w:rPr>
                <w:rFonts w:ascii="Arial" w:eastAsia="Times New Roman" w:hAnsi="Arial" w:cs="Arial"/>
                <w:b/>
                <w:bCs/>
                <w:color w:val="FFFFFF"/>
              </w:rPr>
              <w:t>Experience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Angelina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Oracle DBA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TX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Only TX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</w:t>
            </w: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Raja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Peoplesoft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HR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Open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GC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23E6C" w:rsidP="0042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4C75E1"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Rosy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GC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Lavanya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Open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L2 EAD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Poorna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OK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Open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GC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Haritha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SAS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Details soon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Ashok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SAS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Details soon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Chirag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SAP CRM Fun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NJ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Open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EAD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Misagh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Java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IL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Open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EAD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Ashvin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Java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Open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Open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Kishore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SAP FICO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Details soon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Aarti</w:t>
            </w:r>
            <w:proofErr w:type="spellEnd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PA, NJ, NY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GC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F2DDDC" w:fill="F2DDDC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666734">
              <w:rPr>
                <w:rFonts w:ascii="Arial" w:eastAsia="Times New Roman" w:hAnsi="Arial" w:cs="Arial"/>
                <w:sz w:val="20"/>
                <w:szCs w:val="20"/>
              </w:rPr>
              <w:t xml:space="preserve"> yrs</w:t>
            </w:r>
          </w:p>
        </w:tc>
      </w:tr>
      <w:tr w:rsidR="004C75E1" w:rsidRPr="00666734" w:rsidTr="002141ED">
        <w:trPr>
          <w:trHeight w:val="379"/>
        </w:trPr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Usha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 MM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673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Details soon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E6B9B8" w:fill="E6B9B8"/>
            <w:noWrap/>
            <w:vAlign w:val="bottom"/>
            <w:hideMark/>
          </w:tcPr>
          <w:p w:rsidR="004C75E1" w:rsidRPr="00666734" w:rsidRDefault="004C75E1" w:rsidP="0021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4C75E1" w:rsidRPr="00666734" w:rsidRDefault="004C75E1" w:rsidP="004C75E1">
      <w:pPr>
        <w:rPr>
          <w:szCs w:val="20"/>
        </w:rPr>
      </w:pPr>
    </w:p>
    <w:p w:rsidR="004C75E1" w:rsidRPr="004C75E1" w:rsidRDefault="004C75E1" w:rsidP="004C75E1">
      <w:pPr>
        <w:rPr>
          <w:szCs w:val="20"/>
        </w:rPr>
      </w:pPr>
    </w:p>
    <w:sectPr w:rsidR="004C75E1" w:rsidRPr="004C75E1" w:rsidSect="00ED2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6240"/>
    <w:rsid w:val="00024D16"/>
    <w:rsid w:val="00084270"/>
    <w:rsid w:val="000D53AF"/>
    <w:rsid w:val="000F2E19"/>
    <w:rsid w:val="00137EA2"/>
    <w:rsid w:val="001562C5"/>
    <w:rsid w:val="00190543"/>
    <w:rsid w:val="001920A7"/>
    <w:rsid w:val="001A7466"/>
    <w:rsid w:val="001D7666"/>
    <w:rsid w:val="001F3696"/>
    <w:rsid w:val="00200E23"/>
    <w:rsid w:val="00230C2E"/>
    <w:rsid w:val="002313CD"/>
    <w:rsid w:val="00296060"/>
    <w:rsid w:val="00296815"/>
    <w:rsid w:val="00423E6C"/>
    <w:rsid w:val="00441EC8"/>
    <w:rsid w:val="0045215E"/>
    <w:rsid w:val="00470D10"/>
    <w:rsid w:val="004944F0"/>
    <w:rsid w:val="004C75E1"/>
    <w:rsid w:val="004F2F40"/>
    <w:rsid w:val="00514D6C"/>
    <w:rsid w:val="005C31D6"/>
    <w:rsid w:val="00666734"/>
    <w:rsid w:val="006D63F7"/>
    <w:rsid w:val="00706713"/>
    <w:rsid w:val="0078381F"/>
    <w:rsid w:val="00797CCE"/>
    <w:rsid w:val="007F551E"/>
    <w:rsid w:val="0087233A"/>
    <w:rsid w:val="008C0DEB"/>
    <w:rsid w:val="008F21FF"/>
    <w:rsid w:val="0093732E"/>
    <w:rsid w:val="0094297F"/>
    <w:rsid w:val="009C5C28"/>
    <w:rsid w:val="00A73586"/>
    <w:rsid w:val="00A75045"/>
    <w:rsid w:val="00A84AE9"/>
    <w:rsid w:val="00AA5B98"/>
    <w:rsid w:val="00B36240"/>
    <w:rsid w:val="00C81C0F"/>
    <w:rsid w:val="00C82D68"/>
    <w:rsid w:val="00CB45B2"/>
    <w:rsid w:val="00CD1821"/>
    <w:rsid w:val="00D33D25"/>
    <w:rsid w:val="00D74100"/>
    <w:rsid w:val="00E4579E"/>
    <w:rsid w:val="00ED2226"/>
    <w:rsid w:val="00F05BB8"/>
    <w:rsid w:val="00F16151"/>
    <w:rsid w:val="00F256F1"/>
    <w:rsid w:val="00F541A7"/>
    <w:rsid w:val="00FF1AF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797CCE"/>
  </w:style>
  <w:style w:type="character" w:customStyle="1" w:styleId="apple-converted-space">
    <w:name w:val="apple-converted-space"/>
    <w:basedOn w:val="DefaultParagraphFont"/>
    <w:rsid w:val="00797CCE"/>
  </w:style>
  <w:style w:type="character" w:styleId="Hyperlink">
    <w:name w:val="Hyperlink"/>
    <w:basedOn w:val="DefaultParagraphFont"/>
    <w:uiPriority w:val="99"/>
    <w:semiHidden/>
    <w:unhideWhenUsed/>
    <w:rsid w:val="00797C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anti@wininfosy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97</Words>
  <Characters>555</Characters>
  <Application>Microsoft Office Word</Application>
  <DocSecurity>0</DocSecurity>
  <Lines>4</Lines>
  <Paragraphs>1</Paragraphs>
  <ScaleCrop>false</ScaleCrop>
  <Company>Toshiba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WinInfosys Inc</dc:creator>
  <cp:lastModifiedBy>WinInfosys Inc</cp:lastModifiedBy>
  <cp:revision>151</cp:revision>
  <dcterms:created xsi:type="dcterms:W3CDTF">2011-07-26T13:46:00Z</dcterms:created>
  <dcterms:modified xsi:type="dcterms:W3CDTF">2011-07-28T18:27:00Z</dcterms:modified>
</cp:coreProperties>
</file>