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0CB8" w14:textId="7A65ACB3" w:rsidR="00B60DF8" w:rsidRDefault="00B60DF8" w:rsidP="00B60DF8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sz w:val="22"/>
        </w:rPr>
      </w:pPr>
      <w:r w:rsidRPr="00B60DF8">
        <w:rPr>
          <w:rFonts w:ascii="Book Antiqua" w:hAnsi="Book Antiqua"/>
          <w:b/>
          <w:bCs/>
          <w:szCs w:val="24"/>
          <w:u w:val="single"/>
        </w:rPr>
        <w:t>Summary</w:t>
      </w:r>
    </w:p>
    <w:p w14:paraId="299F529A" w14:textId="77777777" w:rsidR="00AD3F18" w:rsidRPr="00AD3F18" w:rsidRDefault="00AD3F18" w:rsidP="00B60DF8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sz w:val="22"/>
        </w:rPr>
      </w:pPr>
    </w:p>
    <w:p w14:paraId="4D5AC1CC" w14:textId="72F770E2" w:rsidR="00FB35ED" w:rsidRDefault="009B77E5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SAP ABAP certified with </w:t>
      </w:r>
      <w:r w:rsidR="00F8690F">
        <w:rPr>
          <w:rFonts w:ascii="Book Antiqua" w:hAnsi="Book Antiqua" w:cs="Arial"/>
          <w:color w:val="000000"/>
          <w:sz w:val="20"/>
        </w:rPr>
        <w:t xml:space="preserve">more than </w:t>
      </w:r>
      <w:r w:rsidR="00F52C16">
        <w:rPr>
          <w:rFonts w:ascii="Book Antiqua" w:hAnsi="Book Antiqua" w:cs="Arial"/>
          <w:color w:val="000000"/>
          <w:sz w:val="20"/>
        </w:rPr>
        <w:t xml:space="preserve">8 </w:t>
      </w:r>
      <w:r w:rsidR="00FB35ED">
        <w:rPr>
          <w:rFonts w:ascii="Book Antiqua" w:hAnsi="Book Antiqua" w:cs="Arial"/>
          <w:color w:val="000000"/>
          <w:sz w:val="20"/>
        </w:rPr>
        <w:t>years of experience as a</w:t>
      </w:r>
      <w:r>
        <w:rPr>
          <w:rFonts w:ascii="Book Antiqua" w:hAnsi="Book Antiqua" w:cs="Arial"/>
          <w:color w:val="000000"/>
          <w:sz w:val="20"/>
        </w:rPr>
        <w:t xml:space="preserve"> </w:t>
      </w:r>
      <w:r w:rsidR="00F8690F">
        <w:rPr>
          <w:rFonts w:ascii="Book Antiqua" w:hAnsi="Book Antiqua" w:cs="Arial"/>
          <w:color w:val="000000"/>
          <w:sz w:val="20"/>
        </w:rPr>
        <w:t>t</w:t>
      </w:r>
      <w:r>
        <w:rPr>
          <w:rFonts w:ascii="Book Antiqua" w:hAnsi="Book Antiqua" w:cs="Arial"/>
          <w:color w:val="000000"/>
          <w:sz w:val="20"/>
        </w:rPr>
        <w:t xml:space="preserve">echnical </w:t>
      </w:r>
      <w:r w:rsidR="00FB35ED">
        <w:rPr>
          <w:rFonts w:ascii="Book Antiqua" w:hAnsi="Book Antiqua" w:cs="Arial"/>
          <w:color w:val="000000"/>
          <w:sz w:val="20"/>
        </w:rPr>
        <w:t>consultant</w:t>
      </w:r>
      <w:r w:rsidR="00B30A00">
        <w:rPr>
          <w:rFonts w:ascii="Book Antiqua" w:hAnsi="Book Antiqua" w:cs="Arial"/>
          <w:color w:val="000000"/>
          <w:sz w:val="20"/>
        </w:rPr>
        <w:t xml:space="preserve"> with </w:t>
      </w:r>
      <w:r w:rsidR="003137F5">
        <w:rPr>
          <w:rFonts w:ascii="Book Antiqua" w:hAnsi="Book Antiqua" w:cs="Arial"/>
          <w:color w:val="000000"/>
          <w:sz w:val="20"/>
        </w:rPr>
        <w:t>expertise</w:t>
      </w:r>
      <w:r w:rsidR="00B30A00">
        <w:rPr>
          <w:rFonts w:ascii="Book Antiqua" w:hAnsi="Book Antiqua" w:cs="Arial"/>
          <w:color w:val="000000"/>
          <w:sz w:val="20"/>
        </w:rPr>
        <w:t xml:space="preserve"> of R/3, ABAP/4 programming techniques and methodologies.</w:t>
      </w:r>
    </w:p>
    <w:p w14:paraId="6DFA576E" w14:textId="59B0C847" w:rsidR="00B30A00" w:rsidRDefault="00B30A00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Have worked on various SAP implementation projects, SAP upgrade and support projects.</w:t>
      </w:r>
    </w:p>
    <w:p w14:paraId="6E002781" w14:textId="5214272C" w:rsidR="00FC331A" w:rsidRPr="00FC331A" w:rsidRDefault="00FC331A" w:rsidP="0086393B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FC331A">
        <w:rPr>
          <w:rFonts w:ascii="Book Antiqua" w:hAnsi="Book Antiqua" w:cs="Arial"/>
          <w:color w:val="000000"/>
          <w:sz w:val="20"/>
        </w:rPr>
        <w:t xml:space="preserve">Good functional knowledge of SAP IS Utilities, MM, SD, PM and FI Modules. </w:t>
      </w:r>
    </w:p>
    <w:p w14:paraId="7CA885D2" w14:textId="77777777" w:rsidR="00E46C2D" w:rsidRDefault="00487363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487363">
        <w:rPr>
          <w:rFonts w:ascii="Book Antiqua" w:hAnsi="Book Antiqua" w:cs="Arial"/>
          <w:color w:val="000000"/>
          <w:sz w:val="20"/>
        </w:rPr>
        <w:t xml:space="preserve">Knowledge of </w:t>
      </w:r>
      <w:r w:rsidR="006A19A4">
        <w:rPr>
          <w:rFonts w:ascii="Book Antiqua" w:hAnsi="Book Antiqua" w:cs="Arial"/>
          <w:color w:val="000000"/>
          <w:sz w:val="20"/>
        </w:rPr>
        <w:t xml:space="preserve">developing </w:t>
      </w:r>
      <w:r w:rsidR="00E46C2D">
        <w:rPr>
          <w:rFonts w:ascii="Book Antiqua" w:hAnsi="Book Antiqua" w:cs="Arial"/>
          <w:color w:val="000000"/>
          <w:sz w:val="20"/>
        </w:rPr>
        <w:t>ABAP reports using Eclipse ADT.</w:t>
      </w:r>
    </w:p>
    <w:p w14:paraId="6250850E" w14:textId="7EFFA972" w:rsidR="00E46C2D" w:rsidRDefault="00E46C2D" w:rsidP="00E46C2D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Good knowledge of </w:t>
      </w:r>
      <w:r w:rsidR="001322CF">
        <w:rPr>
          <w:rFonts w:ascii="Book Antiqua" w:hAnsi="Book Antiqua" w:cs="Arial"/>
          <w:color w:val="000000"/>
          <w:sz w:val="20"/>
        </w:rPr>
        <w:t>building</w:t>
      </w:r>
      <w:r>
        <w:rPr>
          <w:rFonts w:ascii="Book Antiqua" w:hAnsi="Book Antiqua" w:cs="Arial"/>
          <w:color w:val="000000"/>
          <w:sz w:val="20"/>
        </w:rPr>
        <w:t xml:space="preserve"> </w:t>
      </w:r>
      <w:r w:rsidR="006A19A4">
        <w:rPr>
          <w:rFonts w:ascii="Book Antiqua" w:hAnsi="Book Antiqua" w:cs="Arial"/>
          <w:color w:val="000000"/>
          <w:sz w:val="20"/>
        </w:rPr>
        <w:t xml:space="preserve">CDS </w:t>
      </w:r>
      <w:r w:rsidR="00FF5166">
        <w:rPr>
          <w:rFonts w:ascii="Book Antiqua" w:hAnsi="Book Antiqua" w:cs="Arial"/>
          <w:color w:val="000000"/>
          <w:sz w:val="20"/>
        </w:rPr>
        <w:t>views</w:t>
      </w:r>
      <w:r w:rsidR="004E483C">
        <w:rPr>
          <w:rFonts w:ascii="Book Antiqua" w:hAnsi="Book Antiqua" w:cs="Arial"/>
          <w:color w:val="000000"/>
          <w:sz w:val="20"/>
        </w:rPr>
        <w:t>,</w:t>
      </w:r>
      <w:r w:rsidR="00FF5166">
        <w:rPr>
          <w:rFonts w:ascii="Book Antiqua" w:hAnsi="Book Antiqua" w:cs="Arial"/>
          <w:color w:val="000000"/>
          <w:sz w:val="20"/>
        </w:rPr>
        <w:t xml:space="preserve"> </w:t>
      </w:r>
      <w:r w:rsidR="00487363" w:rsidRPr="00487363">
        <w:rPr>
          <w:rFonts w:ascii="Book Antiqua" w:hAnsi="Book Antiqua" w:cs="Arial"/>
          <w:color w:val="000000"/>
          <w:sz w:val="20"/>
        </w:rPr>
        <w:t>AMDP</w:t>
      </w:r>
      <w:r>
        <w:rPr>
          <w:rFonts w:ascii="Book Antiqua" w:hAnsi="Book Antiqua" w:cs="Arial"/>
          <w:color w:val="000000"/>
          <w:sz w:val="20"/>
        </w:rPr>
        <w:t xml:space="preserve"> and </w:t>
      </w:r>
      <w:r w:rsidR="006A19A4">
        <w:rPr>
          <w:rFonts w:ascii="Book Antiqua" w:hAnsi="Book Antiqua" w:cs="Arial"/>
          <w:color w:val="000000"/>
          <w:sz w:val="20"/>
        </w:rPr>
        <w:t>SQL script</w:t>
      </w:r>
      <w:r w:rsidR="00032ECD">
        <w:rPr>
          <w:rFonts w:ascii="Book Antiqua" w:hAnsi="Book Antiqua" w:cs="Arial"/>
          <w:color w:val="000000"/>
          <w:sz w:val="20"/>
        </w:rPr>
        <w:t>.</w:t>
      </w:r>
    </w:p>
    <w:p w14:paraId="3E9A884E" w14:textId="41CCA130" w:rsidR="0006226A" w:rsidRPr="00E46C2D" w:rsidRDefault="00E46C2D" w:rsidP="00E46C2D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E46C2D">
        <w:rPr>
          <w:rFonts w:ascii="Book Antiqua" w:hAnsi="Book Antiqua" w:cs="Arial"/>
          <w:color w:val="000000"/>
          <w:sz w:val="20"/>
        </w:rPr>
        <w:t>Exp</w:t>
      </w:r>
      <w:r>
        <w:rPr>
          <w:rFonts w:ascii="Book Antiqua" w:hAnsi="Book Antiqua" w:cs="Arial"/>
          <w:color w:val="000000"/>
          <w:sz w:val="20"/>
        </w:rPr>
        <w:t>ertise in</w:t>
      </w:r>
      <w:r w:rsidR="00FF5166" w:rsidRPr="00E46C2D">
        <w:rPr>
          <w:rFonts w:ascii="Book Antiqua" w:hAnsi="Book Antiqua" w:cs="Arial"/>
          <w:color w:val="000000"/>
          <w:sz w:val="20"/>
        </w:rPr>
        <w:t xml:space="preserve"> </w:t>
      </w:r>
      <w:r w:rsidR="0006226A" w:rsidRPr="00E46C2D">
        <w:rPr>
          <w:rFonts w:ascii="Book Antiqua" w:hAnsi="Book Antiqua" w:cs="Arial"/>
          <w:color w:val="000000"/>
          <w:sz w:val="20"/>
        </w:rPr>
        <w:t xml:space="preserve">creating and </w:t>
      </w:r>
      <w:r w:rsidR="00144FB7" w:rsidRPr="00E46C2D">
        <w:rPr>
          <w:rFonts w:ascii="Book Antiqua" w:hAnsi="Book Antiqua" w:cs="Arial"/>
          <w:color w:val="000000"/>
          <w:sz w:val="20"/>
        </w:rPr>
        <w:t>consuming</w:t>
      </w:r>
      <w:r w:rsidR="00FF5166" w:rsidRPr="00E46C2D">
        <w:rPr>
          <w:rFonts w:ascii="Book Antiqua" w:hAnsi="Book Antiqua" w:cs="Arial"/>
          <w:color w:val="000000"/>
          <w:sz w:val="20"/>
        </w:rPr>
        <w:t xml:space="preserve"> OData Service</w:t>
      </w:r>
      <w:r w:rsidR="0006226A" w:rsidRPr="00E46C2D">
        <w:rPr>
          <w:rFonts w:ascii="Book Antiqua" w:hAnsi="Book Antiqua" w:cs="Arial"/>
          <w:color w:val="000000"/>
          <w:sz w:val="20"/>
        </w:rPr>
        <w:t>.</w:t>
      </w:r>
    </w:p>
    <w:p w14:paraId="5064936A" w14:textId="4B8A2D4A" w:rsidR="006C7048" w:rsidRPr="0006226A" w:rsidRDefault="0006226A" w:rsidP="006B4611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Ex</w:t>
      </w:r>
      <w:r w:rsidR="006C7048" w:rsidRPr="0006226A">
        <w:rPr>
          <w:rFonts w:ascii="Book Antiqua" w:hAnsi="Book Antiqua" w:cs="Arial"/>
          <w:color w:val="000000"/>
          <w:sz w:val="20"/>
        </w:rPr>
        <w:t xml:space="preserve">perience </w:t>
      </w:r>
      <w:r w:rsidR="00032ECD" w:rsidRPr="0006226A">
        <w:rPr>
          <w:rFonts w:ascii="Book Antiqua" w:hAnsi="Book Antiqua" w:cs="Arial"/>
          <w:color w:val="000000"/>
          <w:sz w:val="20"/>
        </w:rPr>
        <w:t>with ABAP on HANA development.</w:t>
      </w:r>
    </w:p>
    <w:p w14:paraId="6FFB44DB" w14:textId="3A85BCF4" w:rsidR="00920265" w:rsidRDefault="00920265" w:rsidP="00CE25E1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Outstanding knowledge in SAP data dictionary</w:t>
      </w:r>
      <w:r w:rsidR="00CE25E1">
        <w:rPr>
          <w:rFonts w:ascii="Book Antiqua" w:hAnsi="Book Antiqua" w:cs="Arial"/>
          <w:color w:val="000000"/>
          <w:sz w:val="20"/>
        </w:rPr>
        <w:t>, Reports, Module pool programs.</w:t>
      </w:r>
      <w:r>
        <w:rPr>
          <w:rFonts w:ascii="Book Antiqua" w:hAnsi="Book Antiqua" w:cs="Arial"/>
          <w:color w:val="000000"/>
          <w:sz w:val="20"/>
        </w:rPr>
        <w:t xml:space="preserve"> </w:t>
      </w:r>
    </w:p>
    <w:p w14:paraId="158D67E8" w14:textId="744D00AE" w:rsidR="00920265" w:rsidRDefault="00920265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Experience in Object Oriented ABAP Programming.</w:t>
      </w:r>
    </w:p>
    <w:p w14:paraId="3343A3F2" w14:textId="77777777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Proficiency in debugging ABAP programs, performance tuning and code optimization.</w:t>
      </w:r>
    </w:p>
    <w:p w14:paraId="44F5494A" w14:textId="77777777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Well versed in designing layouts using Sap script, Smart Forms and Adobe forms.</w:t>
      </w:r>
    </w:p>
    <w:p w14:paraId="11097593" w14:textId="4F6F7E25" w:rsidR="00FB35ED" w:rsidRDefault="00421919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Worked extensively on RFC’s,</w:t>
      </w:r>
      <w:r w:rsidR="00B30A00">
        <w:rPr>
          <w:rFonts w:ascii="Book Antiqua" w:hAnsi="Book Antiqua" w:cs="Arial"/>
          <w:color w:val="000000"/>
          <w:sz w:val="20"/>
        </w:rPr>
        <w:t xml:space="preserve"> </w:t>
      </w:r>
      <w:r w:rsidR="00FB35ED">
        <w:rPr>
          <w:rFonts w:ascii="Book Antiqua" w:hAnsi="Book Antiqua" w:cs="Arial"/>
          <w:color w:val="000000"/>
          <w:sz w:val="20"/>
        </w:rPr>
        <w:t>Function Modules, Function groups, Subroutines and Include structures</w:t>
      </w:r>
      <w:r w:rsidR="00364719">
        <w:rPr>
          <w:rFonts w:ascii="Book Antiqua" w:hAnsi="Book Antiqua" w:cs="Arial"/>
          <w:color w:val="000000"/>
          <w:sz w:val="20"/>
        </w:rPr>
        <w:t>.</w:t>
      </w:r>
    </w:p>
    <w:p w14:paraId="32F04C23" w14:textId="20E78D1C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Expertise in User-Exits, BADI</w:t>
      </w:r>
      <w:r w:rsidR="004E483C">
        <w:rPr>
          <w:rFonts w:ascii="Book Antiqua" w:hAnsi="Book Antiqua" w:cs="Arial"/>
          <w:color w:val="000000"/>
          <w:sz w:val="20"/>
        </w:rPr>
        <w:t xml:space="preserve"> </w:t>
      </w:r>
      <w:r>
        <w:rPr>
          <w:rFonts w:ascii="Book Antiqua" w:hAnsi="Book Antiqua" w:cs="Arial"/>
          <w:color w:val="000000"/>
          <w:sz w:val="20"/>
        </w:rPr>
        <w:t>and Enhancement frameworks to enhance the functionality of the standard SAP.</w:t>
      </w:r>
    </w:p>
    <w:p w14:paraId="47ADCB38" w14:textId="0347358D" w:rsidR="003137F5" w:rsidRDefault="003137F5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Extensively worked on CRM middleware replication process</w:t>
      </w:r>
      <w:r w:rsidR="00364719">
        <w:rPr>
          <w:rFonts w:ascii="Book Antiqua" w:hAnsi="Book Antiqua" w:cs="Arial"/>
          <w:color w:val="000000"/>
          <w:sz w:val="20"/>
        </w:rPr>
        <w:t>.</w:t>
      </w:r>
    </w:p>
    <w:p w14:paraId="47A5BC59" w14:textId="712CC9DA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Have </w:t>
      </w:r>
      <w:r w:rsidR="00097066">
        <w:rPr>
          <w:rFonts w:ascii="Book Antiqua" w:hAnsi="Book Antiqua" w:cs="Arial"/>
          <w:color w:val="000000"/>
          <w:sz w:val="20"/>
        </w:rPr>
        <w:t xml:space="preserve">worked on </w:t>
      </w:r>
      <w:r>
        <w:rPr>
          <w:rFonts w:ascii="Book Antiqua" w:hAnsi="Book Antiqua" w:cs="Arial"/>
          <w:color w:val="000000"/>
          <w:sz w:val="20"/>
        </w:rPr>
        <w:t>creating </w:t>
      </w:r>
      <w:r w:rsidR="008C6D12">
        <w:rPr>
          <w:rFonts w:ascii="Book Antiqua" w:hAnsi="Book Antiqua" w:cs="Arial"/>
          <w:color w:val="000000"/>
          <w:sz w:val="20"/>
        </w:rPr>
        <w:t>w</w:t>
      </w:r>
      <w:r>
        <w:rPr>
          <w:rFonts w:ascii="Book Antiqua" w:hAnsi="Book Antiqua" w:cs="Arial"/>
          <w:color w:val="000000"/>
          <w:sz w:val="20"/>
        </w:rPr>
        <w:t>eb services and publishing web services using SOA Manager</w:t>
      </w:r>
      <w:r w:rsidR="00364719">
        <w:rPr>
          <w:rFonts w:ascii="Book Antiqua" w:hAnsi="Book Antiqua" w:cs="Arial"/>
          <w:color w:val="000000"/>
          <w:sz w:val="20"/>
        </w:rPr>
        <w:t>.</w:t>
      </w:r>
    </w:p>
    <w:p w14:paraId="5E48A169" w14:textId="3253FBFA" w:rsidR="001765E7" w:rsidRPr="001765E7" w:rsidRDefault="001765E7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FB3EFA">
        <w:rPr>
          <w:rFonts w:ascii="Book Antiqua" w:hAnsi="Book Antiqua" w:cs="Arial"/>
          <w:color w:val="000000"/>
          <w:sz w:val="20"/>
        </w:rPr>
        <w:t xml:space="preserve">Worked on data loading from </w:t>
      </w:r>
      <w:r w:rsidR="0064398A" w:rsidRPr="00FB3EFA">
        <w:rPr>
          <w:rFonts w:ascii="Book Antiqua" w:hAnsi="Book Antiqua" w:cs="Arial"/>
          <w:color w:val="000000"/>
          <w:sz w:val="20"/>
        </w:rPr>
        <w:t>l</w:t>
      </w:r>
      <w:r w:rsidRPr="00FB3EFA">
        <w:rPr>
          <w:rFonts w:ascii="Book Antiqua" w:hAnsi="Book Antiqua" w:cs="Arial"/>
          <w:color w:val="000000"/>
          <w:sz w:val="20"/>
        </w:rPr>
        <w:t xml:space="preserve">egacy </w:t>
      </w:r>
      <w:r w:rsidRPr="001765E7">
        <w:rPr>
          <w:rFonts w:ascii="Book Antiqua" w:hAnsi="Book Antiqua" w:cs="Arial"/>
          <w:color w:val="000000"/>
          <w:sz w:val="20"/>
        </w:rPr>
        <w:t xml:space="preserve">to SAP using BDC &amp; LSMW &amp; worked extensively with interfaces </w:t>
      </w:r>
      <w:r w:rsidR="008439CD">
        <w:rPr>
          <w:rFonts w:ascii="Book Antiqua" w:hAnsi="Book Antiqua" w:cs="Arial"/>
          <w:color w:val="000000"/>
          <w:sz w:val="20"/>
        </w:rPr>
        <w:t>using</w:t>
      </w:r>
      <w:r w:rsidRPr="001765E7">
        <w:rPr>
          <w:rFonts w:ascii="Book Antiqua" w:hAnsi="Book Antiqua" w:cs="Arial"/>
          <w:color w:val="000000"/>
          <w:sz w:val="20"/>
        </w:rPr>
        <w:t xml:space="preserve"> BAPI, RFC, ALE/ID</w:t>
      </w:r>
      <w:r w:rsidR="004E5F06">
        <w:rPr>
          <w:rFonts w:ascii="Book Antiqua" w:hAnsi="Book Antiqua" w:cs="Arial"/>
          <w:color w:val="000000"/>
          <w:sz w:val="20"/>
        </w:rPr>
        <w:t>OC</w:t>
      </w:r>
      <w:r w:rsidRPr="001765E7">
        <w:rPr>
          <w:rFonts w:ascii="Book Antiqua" w:hAnsi="Book Antiqua" w:cs="Arial"/>
          <w:color w:val="000000"/>
          <w:sz w:val="20"/>
        </w:rPr>
        <w:t>.</w:t>
      </w:r>
    </w:p>
    <w:p w14:paraId="10C6AD9E" w14:textId="7BDEBE36" w:rsidR="00D9471D" w:rsidRPr="00D9471D" w:rsidRDefault="00D9471D" w:rsidP="00D9471D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D9471D">
        <w:rPr>
          <w:rFonts w:ascii="Book Antiqua" w:hAnsi="Book Antiqua" w:cs="Arial"/>
          <w:color w:val="000000"/>
          <w:sz w:val="20"/>
        </w:rPr>
        <w:t xml:space="preserve">Highly efficient in using ABAP Performance test &amp; Analysis tools like ABAP Debugger, ABAP Test Cockpit (ATC), Code inspector (SCI), Extended program Check (SLIN), </w:t>
      </w:r>
      <w:r w:rsidR="00C006E8">
        <w:rPr>
          <w:rFonts w:ascii="Book Antiqua" w:hAnsi="Book Antiqua" w:cs="Arial"/>
          <w:color w:val="000000"/>
          <w:sz w:val="20"/>
        </w:rPr>
        <w:t xml:space="preserve">SQLM tool, SQL Monitor </w:t>
      </w:r>
      <w:proofErr w:type="spellStart"/>
      <w:r w:rsidR="00C006E8">
        <w:rPr>
          <w:rFonts w:ascii="Book Antiqua" w:hAnsi="Book Antiqua" w:cs="Arial"/>
          <w:color w:val="000000"/>
          <w:sz w:val="20"/>
        </w:rPr>
        <w:t>Worklist</w:t>
      </w:r>
      <w:proofErr w:type="spellEnd"/>
      <w:r w:rsidR="00C006E8">
        <w:rPr>
          <w:rFonts w:ascii="Book Antiqua" w:hAnsi="Book Antiqua" w:cs="Arial"/>
          <w:color w:val="000000"/>
          <w:sz w:val="20"/>
        </w:rPr>
        <w:t xml:space="preserve"> (SWLT).</w:t>
      </w:r>
    </w:p>
    <w:p w14:paraId="35DA1B5E" w14:textId="752F7119" w:rsidR="00D9471D" w:rsidRDefault="00D9471D" w:rsidP="00D9471D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D9471D">
        <w:rPr>
          <w:rFonts w:ascii="Book Antiqua" w:hAnsi="Book Antiqua" w:cs="Arial"/>
          <w:color w:val="000000"/>
          <w:sz w:val="20"/>
        </w:rPr>
        <w:t xml:space="preserve">Good experience in handling business documents in SAP solution Manager </w:t>
      </w:r>
      <w:r w:rsidR="00C006E8">
        <w:rPr>
          <w:rFonts w:ascii="Book Antiqua" w:hAnsi="Book Antiqua" w:cs="Arial"/>
          <w:color w:val="000000"/>
          <w:sz w:val="20"/>
        </w:rPr>
        <w:t xml:space="preserve">and </w:t>
      </w:r>
      <w:r w:rsidRPr="00D9471D">
        <w:rPr>
          <w:rFonts w:ascii="Book Antiqua" w:hAnsi="Book Antiqua" w:cs="Arial"/>
          <w:color w:val="000000"/>
          <w:sz w:val="20"/>
        </w:rPr>
        <w:t>experience</w:t>
      </w:r>
      <w:r w:rsidR="00C006E8">
        <w:rPr>
          <w:rFonts w:ascii="Book Antiqua" w:hAnsi="Book Antiqua" w:cs="Arial"/>
          <w:color w:val="000000"/>
          <w:sz w:val="20"/>
        </w:rPr>
        <w:t xml:space="preserve"> </w:t>
      </w:r>
      <w:r w:rsidRPr="00D9471D">
        <w:rPr>
          <w:rFonts w:ascii="Book Antiqua" w:hAnsi="Book Antiqua" w:cs="Arial"/>
          <w:color w:val="000000"/>
          <w:sz w:val="20"/>
        </w:rPr>
        <w:t>working</w:t>
      </w:r>
      <w:r w:rsidRPr="00D9471D">
        <w:rPr>
          <w:szCs w:val="24"/>
          <w:lang w:eastAsia="en-US"/>
        </w:rPr>
        <w:t xml:space="preserve"> with </w:t>
      </w:r>
      <w:r w:rsidRPr="00C006E8">
        <w:rPr>
          <w:rFonts w:ascii="Book Antiqua" w:hAnsi="Book Antiqua" w:cs="Arial"/>
          <w:color w:val="000000"/>
          <w:sz w:val="20"/>
        </w:rPr>
        <w:t>HP ALM tool for</w:t>
      </w:r>
      <w:r w:rsidRPr="00D9471D">
        <w:rPr>
          <w:szCs w:val="24"/>
          <w:lang w:eastAsia="en-US"/>
        </w:rPr>
        <w:t xml:space="preserve"> </w:t>
      </w:r>
      <w:r w:rsidRPr="00AE5D5A">
        <w:rPr>
          <w:rFonts w:ascii="Book Antiqua" w:hAnsi="Book Antiqua" w:cs="Arial"/>
          <w:color w:val="000000"/>
          <w:sz w:val="20"/>
        </w:rPr>
        <w:t>Defects Management.</w:t>
      </w:r>
    </w:p>
    <w:p w14:paraId="01834777" w14:textId="509056CA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Proficiency in Transport Management</w:t>
      </w:r>
      <w:r w:rsidR="00364719">
        <w:rPr>
          <w:rFonts w:ascii="Book Antiqua" w:hAnsi="Book Antiqua" w:cs="Arial"/>
          <w:color w:val="000000"/>
          <w:sz w:val="20"/>
        </w:rPr>
        <w:t>.</w:t>
      </w:r>
    </w:p>
    <w:p w14:paraId="24595701" w14:textId="3711A457" w:rsidR="00FB35ED" w:rsidRDefault="00FB35ED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Good exposure in SDLC &amp; AGILE methodologies.</w:t>
      </w:r>
    </w:p>
    <w:p w14:paraId="5C9581F5" w14:textId="20A2A7CA" w:rsidR="00801619" w:rsidRDefault="00801619" w:rsidP="004A31E2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801619">
        <w:rPr>
          <w:rFonts w:ascii="Book Antiqua" w:hAnsi="Book Antiqua" w:cs="Arial"/>
          <w:color w:val="000000"/>
          <w:sz w:val="20"/>
        </w:rPr>
        <w:t>Exceptional problem solving, troubleshooting, planning, and organizational navigation skills</w:t>
      </w:r>
    </w:p>
    <w:p w14:paraId="5EB33D39" w14:textId="1D408C6D" w:rsidR="00B60DF8" w:rsidRDefault="00B60DF8" w:rsidP="00B60DF8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 w:firstLine="0"/>
        <w:jc w:val="both"/>
        <w:rPr>
          <w:rFonts w:ascii="Book Antiqua" w:hAnsi="Book Antiqua" w:cs="Arial"/>
          <w:color w:val="000000"/>
          <w:sz w:val="20"/>
        </w:rPr>
      </w:pPr>
    </w:p>
    <w:p w14:paraId="5057E778" w14:textId="06EDB582" w:rsidR="00B60DF8" w:rsidRDefault="00B60DF8" w:rsidP="00B60DF8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  <w:r w:rsidRPr="00B60DF8">
        <w:rPr>
          <w:rFonts w:ascii="Book Antiqua" w:hAnsi="Book Antiqua"/>
          <w:b/>
          <w:bCs/>
          <w:szCs w:val="24"/>
          <w:u w:val="single"/>
        </w:rPr>
        <w:t>Technical Skills</w:t>
      </w:r>
    </w:p>
    <w:p w14:paraId="6858FB2A" w14:textId="77777777" w:rsidR="00B60DF8" w:rsidRPr="00B60DF8" w:rsidRDefault="00B60DF8" w:rsidP="00B60DF8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</w:p>
    <w:p w14:paraId="5FCC38C2" w14:textId="77777777" w:rsidR="00F825F9" w:rsidRDefault="00C41EAC" w:rsidP="00F300D6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SAP Versions:  4.6C, 4.7, ECC 5.0, ECC 6.0</w:t>
      </w:r>
    </w:p>
    <w:p w14:paraId="293914C4" w14:textId="0AC5A46E" w:rsidR="00C41EAC" w:rsidRDefault="00C41EAC" w:rsidP="00F300D6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F300D6">
        <w:rPr>
          <w:rFonts w:ascii="Book Antiqua" w:hAnsi="Book Antiqua" w:cs="Arial"/>
          <w:color w:val="000000"/>
          <w:sz w:val="20"/>
        </w:rPr>
        <w:t>CRM Versions: CRM 5.0, CRM</w:t>
      </w:r>
      <w:r w:rsidR="00551ED9">
        <w:rPr>
          <w:rFonts w:ascii="Book Antiqua" w:hAnsi="Book Antiqua" w:cs="Arial"/>
          <w:color w:val="000000"/>
          <w:sz w:val="20"/>
        </w:rPr>
        <w:t xml:space="preserve"> </w:t>
      </w:r>
      <w:r w:rsidRPr="00F300D6">
        <w:rPr>
          <w:rFonts w:ascii="Book Antiqua" w:hAnsi="Book Antiqua" w:cs="Arial"/>
          <w:color w:val="000000"/>
          <w:sz w:val="20"/>
        </w:rPr>
        <w:t>7.</w:t>
      </w:r>
      <w:r w:rsidR="00097066" w:rsidRPr="00F300D6">
        <w:rPr>
          <w:rFonts w:ascii="Book Antiqua" w:hAnsi="Book Antiqua" w:cs="Arial"/>
          <w:color w:val="000000"/>
          <w:sz w:val="20"/>
        </w:rPr>
        <w:t>4</w:t>
      </w:r>
    </w:p>
    <w:p w14:paraId="1A9DB794" w14:textId="7D5338EE" w:rsidR="00F300D6" w:rsidRPr="00F300D6" w:rsidRDefault="00F300D6" w:rsidP="00F300D6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SAP Modules: IS-U, CRM, SD, MM, FI</w:t>
      </w:r>
      <w:r w:rsidR="00D5155D">
        <w:rPr>
          <w:rFonts w:ascii="Book Antiqua" w:hAnsi="Book Antiqua" w:cs="Arial"/>
          <w:color w:val="000000"/>
          <w:sz w:val="20"/>
        </w:rPr>
        <w:t>,</w:t>
      </w:r>
      <w:r w:rsidR="00002DE6">
        <w:rPr>
          <w:rFonts w:ascii="Book Antiqua" w:hAnsi="Book Antiqua" w:cs="Arial"/>
          <w:color w:val="000000"/>
          <w:sz w:val="20"/>
        </w:rPr>
        <w:t xml:space="preserve"> </w:t>
      </w:r>
      <w:r w:rsidR="00D5155D">
        <w:rPr>
          <w:rFonts w:ascii="Book Antiqua" w:hAnsi="Book Antiqua" w:cs="Arial"/>
          <w:color w:val="000000"/>
          <w:sz w:val="20"/>
        </w:rPr>
        <w:t>ISU</w:t>
      </w:r>
    </w:p>
    <w:p w14:paraId="0DDE5CAE" w14:textId="04FCDBAE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Data Dictionary: Structures, Domains and Data Elements</w:t>
      </w:r>
    </w:p>
    <w:p w14:paraId="26962F8B" w14:textId="77777777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Reports: Classical, Interactive, ALV </w:t>
      </w:r>
    </w:p>
    <w:p w14:paraId="6AAAA10A" w14:textId="087E323B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Interfaces: BAPI, RFC, IDOC, </w:t>
      </w:r>
      <w:r w:rsidR="00786DFD">
        <w:rPr>
          <w:rFonts w:ascii="Book Antiqua" w:hAnsi="Book Antiqua" w:cs="Arial"/>
          <w:color w:val="000000"/>
          <w:sz w:val="20"/>
        </w:rPr>
        <w:t>EDI, ALE</w:t>
      </w:r>
      <w:r>
        <w:rPr>
          <w:rFonts w:ascii="Book Antiqua" w:hAnsi="Book Antiqua" w:cs="Arial"/>
          <w:color w:val="000000"/>
          <w:sz w:val="20"/>
        </w:rPr>
        <w:t>, SOA</w:t>
      </w:r>
      <w:r w:rsidR="004E483C">
        <w:rPr>
          <w:rFonts w:ascii="Book Antiqua" w:hAnsi="Book Antiqua" w:cs="Arial"/>
          <w:color w:val="000000"/>
          <w:sz w:val="20"/>
        </w:rPr>
        <w:t>P</w:t>
      </w:r>
      <w:r w:rsidR="00002DE6">
        <w:rPr>
          <w:rFonts w:ascii="Book Antiqua" w:hAnsi="Book Antiqua" w:cs="Arial"/>
          <w:color w:val="000000"/>
          <w:sz w:val="20"/>
        </w:rPr>
        <w:t>,</w:t>
      </w:r>
      <w:r w:rsidR="00551ED9">
        <w:rPr>
          <w:rFonts w:ascii="Book Antiqua" w:hAnsi="Book Antiqua" w:cs="Arial"/>
          <w:color w:val="000000"/>
          <w:sz w:val="20"/>
        </w:rPr>
        <w:t xml:space="preserve"> </w:t>
      </w:r>
      <w:r w:rsidR="00002DE6">
        <w:rPr>
          <w:rFonts w:ascii="Book Antiqua" w:hAnsi="Book Antiqua" w:cs="Arial"/>
          <w:color w:val="000000"/>
          <w:sz w:val="20"/>
        </w:rPr>
        <w:t>O</w:t>
      </w:r>
      <w:r w:rsidR="004E483C">
        <w:rPr>
          <w:rFonts w:ascii="Book Antiqua" w:hAnsi="Book Antiqua" w:cs="Arial"/>
          <w:color w:val="000000"/>
          <w:sz w:val="20"/>
        </w:rPr>
        <w:t>DATA</w:t>
      </w:r>
    </w:p>
    <w:p w14:paraId="2EF0E9A8" w14:textId="77777777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Conversions: BDC, LSMW</w:t>
      </w:r>
    </w:p>
    <w:p w14:paraId="6B409085" w14:textId="77777777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Enhancements: User Exits, Enhancement framework, BADI</w:t>
      </w:r>
    </w:p>
    <w:p w14:paraId="26F52AE4" w14:textId="77777777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Forms: SAP Scripts, Smart Forms, Adobe forms</w:t>
      </w:r>
    </w:p>
    <w:p w14:paraId="267B27F3" w14:textId="77777777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Module Pool:  Screen Painter and Menu Painter, Dialog Programming</w:t>
      </w:r>
    </w:p>
    <w:p w14:paraId="039AB0F8" w14:textId="724684BB" w:rsidR="00C41EAC" w:rsidRDefault="00C41EAC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Web Technologies: Web Dynpro, </w:t>
      </w:r>
      <w:r w:rsidR="00F173B7">
        <w:rPr>
          <w:rFonts w:ascii="Book Antiqua" w:hAnsi="Book Antiqua" w:cs="Arial"/>
          <w:color w:val="000000"/>
          <w:sz w:val="20"/>
        </w:rPr>
        <w:t>BSP,</w:t>
      </w:r>
      <w:r w:rsidR="000B73E6">
        <w:rPr>
          <w:rFonts w:ascii="Book Antiqua" w:hAnsi="Book Antiqua" w:cs="Arial"/>
          <w:color w:val="000000"/>
          <w:sz w:val="20"/>
        </w:rPr>
        <w:t xml:space="preserve"> </w:t>
      </w:r>
      <w:r>
        <w:rPr>
          <w:rFonts w:ascii="Book Antiqua" w:hAnsi="Book Antiqua" w:cs="Arial"/>
          <w:color w:val="000000"/>
          <w:sz w:val="20"/>
        </w:rPr>
        <w:t>HTML.</w:t>
      </w:r>
    </w:p>
    <w:p w14:paraId="165EFC63" w14:textId="2D44CF49" w:rsidR="003A54DA" w:rsidRDefault="003A54DA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 w:rsidRPr="003A54DA">
        <w:rPr>
          <w:rFonts w:ascii="Book Antiqua" w:hAnsi="Book Antiqua" w:cs="Arial"/>
          <w:color w:val="000000"/>
          <w:sz w:val="20"/>
        </w:rPr>
        <w:t>Databases</w:t>
      </w:r>
      <w:r w:rsidR="00981C50">
        <w:rPr>
          <w:rFonts w:ascii="Book Antiqua" w:hAnsi="Book Antiqua" w:cs="Arial"/>
          <w:color w:val="000000"/>
          <w:sz w:val="20"/>
        </w:rPr>
        <w:t>:</w:t>
      </w:r>
      <w:r w:rsidRPr="003A54DA">
        <w:rPr>
          <w:rFonts w:ascii="Book Antiqua" w:hAnsi="Book Antiqua" w:cs="Arial"/>
          <w:b/>
          <w:bCs/>
          <w:color w:val="000000"/>
          <w:sz w:val="20"/>
        </w:rPr>
        <w:t xml:space="preserve"> </w:t>
      </w:r>
      <w:r w:rsidR="00B11EE8">
        <w:rPr>
          <w:rFonts w:ascii="Book Antiqua" w:hAnsi="Book Antiqua" w:cs="Arial"/>
          <w:color w:val="000000"/>
          <w:sz w:val="20"/>
        </w:rPr>
        <w:t xml:space="preserve"> </w:t>
      </w:r>
      <w:r w:rsidRPr="003A54DA">
        <w:rPr>
          <w:rFonts w:ascii="Book Antiqua" w:hAnsi="Book Antiqua" w:cs="Arial"/>
          <w:color w:val="000000"/>
          <w:sz w:val="20"/>
        </w:rPr>
        <w:t>HANA</w:t>
      </w:r>
      <w:r w:rsidR="00B11EE8">
        <w:rPr>
          <w:rFonts w:ascii="Book Antiqua" w:hAnsi="Book Antiqua" w:cs="Arial"/>
          <w:color w:val="000000"/>
          <w:sz w:val="20"/>
        </w:rPr>
        <w:t xml:space="preserve"> </w:t>
      </w:r>
      <w:r w:rsidR="00981C50">
        <w:rPr>
          <w:rFonts w:ascii="Book Antiqua" w:hAnsi="Book Antiqua" w:cs="Arial"/>
          <w:color w:val="000000"/>
          <w:sz w:val="20"/>
        </w:rPr>
        <w:t xml:space="preserve">, </w:t>
      </w:r>
      <w:r w:rsidRPr="003A54DA">
        <w:rPr>
          <w:rFonts w:ascii="Book Antiqua" w:hAnsi="Book Antiqua" w:cs="Arial"/>
          <w:color w:val="000000"/>
          <w:sz w:val="20"/>
        </w:rPr>
        <w:t>Oracle</w:t>
      </w:r>
    </w:p>
    <w:p w14:paraId="45D35736" w14:textId="34560186" w:rsidR="00981C50" w:rsidRDefault="00981C50" w:rsidP="00C41EAC">
      <w:pPr>
        <w:pStyle w:val="BodyTextIndent"/>
        <w:numPr>
          <w:ilvl w:val="0"/>
          <w:numId w:val="10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Tools: ADT, SAP Web IDE</w:t>
      </w:r>
    </w:p>
    <w:p w14:paraId="62854213" w14:textId="77777777" w:rsidR="00981C50" w:rsidRDefault="00981C50" w:rsidP="00981C50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540" w:firstLine="0"/>
        <w:jc w:val="both"/>
        <w:rPr>
          <w:rFonts w:ascii="Book Antiqua" w:hAnsi="Book Antiqua" w:cs="Arial"/>
          <w:color w:val="000000"/>
          <w:sz w:val="20"/>
        </w:rPr>
      </w:pPr>
    </w:p>
    <w:p w14:paraId="26E78734" w14:textId="3101267F" w:rsidR="00E028E1" w:rsidRDefault="00E028E1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  <w:r w:rsidRPr="00E028E1">
        <w:rPr>
          <w:rFonts w:ascii="Book Antiqua" w:hAnsi="Book Antiqua"/>
          <w:b/>
          <w:bCs/>
          <w:szCs w:val="24"/>
          <w:u w:val="single"/>
        </w:rPr>
        <w:t>Education</w:t>
      </w:r>
    </w:p>
    <w:p w14:paraId="142EB1A1" w14:textId="77777777" w:rsidR="00AD3F18" w:rsidRPr="00E028E1" w:rsidRDefault="00AD3F18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</w:p>
    <w:p w14:paraId="6EEFA8C8" w14:textId="77777777" w:rsidR="00D70BAF" w:rsidRPr="00D9170C" w:rsidRDefault="00D70BAF" w:rsidP="00D70BAF">
      <w:pPr>
        <w:pStyle w:val="BodyTextIndent"/>
        <w:numPr>
          <w:ilvl w:val="0"/>
          <w:numId w:val="4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jc w:val="both"/>
        <w:rPr>
          <w:rFonts w:ascii="Book Antiqua" w:hAnsi="Book Antiqua" w:cs="Arial"/>
          <w:color w:val="000000"/>
          <w:sz w:val="20"/>
        </w:rPr>
      </w:pPr>
      <w:r w:rsidRPr="00D9170C">
        <w:rPr>
          <w:rFonts w:ascii="Book Antiqua" w:hAnsi="Book Antiqua" w:cs="Arial"/>
          <w:color w:val="000000"/>
          <w:sz w:val="20"/>
        </w:rPr>
        <w:t>M</w:t>
      </w:r>
      <w:r>
        <w:rPr>
          <w:rFonts w:ascii="Book Antiqua" w:hAnsi="Book Antiqua" w:cs="Arial"/>
          <w:color w:val="000000"/>
          <w:sz w:val="20"/>
        </w:rPr>
        <w:t xml:space="preserve">aster of </w:t>
      </w:r>
      <w:r w:rsidRPr="00D9170C">
        <w:rPr>
          <w:rFonts w:ascii="Book Antiqua" w:hAnsi="Book Antiqua" w:cs="Arial"/>
          <w:color w:val="000000"/>
          <w:sz w:val="20"/>
        </w:rPr>
        <w:t>C</w:t>
      </w:r>
      <w:r>
        <w:rPr>
          <w:rFonts w:ascii="Book Antiqua" w:hAnsi="Book Antiqua" w:cs="Arial"/>
          <w:color w:val="000000"/>
          <w:sz w:val="20"/>
        </w:rPr>
        <w:t xml:space="preserve">omputer </w:t>
      </w:r>
      <w:r w:rsidRPr="00D9170C">
        <w:rPr>
          <w:rFonts w:ascii="Book Antiqua" w:hAnsi="Book Antiqua" w:cs="Arial"/>
          <w:color w:val="000000"/>
          <w:sz w:val="20"/>
        </w:rPr>
        <w:t>A</w:t>
      </w:r>
      <w:r>
        <w:rPr>
          <w:rFonts w:ascii="Book Antiqua" w:hAnsi="Book Antiqua" w:cs="Arial"/>
          <w:color w:val="000000"/>
          <w:sz w:val="20"/>
        </w:rPr>
        <w:t>pplications (MCA)</w:t>
      </w:r>
      <w:r w:rsidRPr="00D9170C">
        <w:rPr>
          <w:rFonts w:ascii="Book Antiqua" w:hAnsi="Book Antiqua" w:cs="Arial"/>
          <w:color w:val="000000"/>
          <w:sz w:val="20"/>
        </w:rPr>
        <w:t xml:space="preserve"> 2003 - 2006</w:t>
      </w:r>
    </w:p>
    <w:p w14:paraId="3B626E87" w14:textId="6030B649" w:rsidR="00D70BAF" w:rsidRPr="00D9170C" w:rsidRDefault="00D70BAF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              </w:t>
      </w:r>
      <w:r w:rsidRPr="00D9170C">
        <w:rPr>
          <w:rFonts w:ascii="Book Antiqua" w:hAnsi="Book Antiqua" w:cs="Arial"/>
          <w:color w:val="000000"/>
          <w:sz w:val="20"/>
        </w:rPr>
        <w:t>School of Technology and Applied Sci</w:t>
      </w:r>
      <w:r>
        <w:rPr>
          <w:rFonts w:ascii="Book Antiqua" w:hAnsi="Book Antiqua" w:cs="Arial"/>
          <w:color w:val="000000"/>
          <w:sz w:val="20"/>
        </w:rPr>
        <w:t>ences, M.G University</w:t>
      </w:r>
    </w:p>
    <w:p w14:paraId="4A371778" w14:textId="77777777" w:rsidR="00D70BAF" w:rsidRPr="00D9170C" w:rsidRDefault="00D70BAF" w:rsidP="00D70BAF">
      <w:pPr>
        <w:pStyle w:val="BodyTextIndent"/>
        <w:numPr>
          <w:ilvl w:val="0"/>
          <w:numId w:val="4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jc w:val="both"/>
        <w:rPr>
          <w:rFonts w:ascii="Book Antiqua" w:hAnsi="Book Antiqua" w:cs="Arial"/>
          <w:color w:val="000000"/>
          <w:sz w:val="20"/>
        </w:rPr>
      </w:pPr>
      <w:r w:rsidRPr="00D9170C">
        <w:rPr>
          <w:rFonts w:ascii="Book Antiqua" w:hAnsi="Book Antiqua" w:cs="Arial"/>
          <w:color w:val="000000"/>
          <w:sz w:val="20"/>
        </w:rPr>
        <w:t>BSc Computer Science 2000 – 2003</w:t>
      </w:r>
    </w:p>
    <w:p w14:paraId="3E8C3C0C" w14:textId="11B1E743" w:rsidR="00D70BAF" w:rsidRDefault="00D70BAF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 xml:space="preserve">              </w:t>
      </w:r>
      <w:r w:rsidRPr="00D9170C">
        <w:rPr>
          <w:rFonts w:ascii="Book Antiqua" w:hAnsi="Book Antiqua" w:cs="Arial"/>
          <w:color w:val="000000"/>
          <w:sz w:val="20"/>
        </w:rPr>
        <w:t xml:space="preserve">Amrita Institute of Computer Technology, </w:t>
      </w:r>
      <w:proofErr w:type="spellStart"/>
      <w:r>
        <w:rPr>
          <w:rFonts w:ascii="Book Antiqua" w:hAnsi="Book Antiqua" w:cs="Arial"/>
          <w:color w:val="000000"/>
          <w:sz w:val="20"/>
        </w:rPr>
        <w:t>Bharathiar</w:t>
      </w:r>
      <w:proofErr w:type="spellEnd"/>
      <w:r>
        <w:rPr>
          <w:rFonts w:ascii="Book Antiqua" w:hAnsi="Book Antiqua" w:cs="Arial"/>
          <w:color w:val="000000"/>
          <w:sz w:val="20"/>
        </w:rPr>
        <w:t xml:space="preserve"> University</w:t>
      </w:r>
    </w:p>
    <w:p w14:paraId="7101B194" w14:textId="70781C21" w:rsidR="009B77E5" w:rsidRDefault="009B77E5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 w:cs="Arial"/>
          <w:color w:val="000000"/>
          <w:sz w:val="20"/>
        </w:rPr>
      </w:pPr>
    </w:p>
    <w:p w14:paraId="4ADC0B75" w14:textId="2931F9DE" w:rsidR="00E028E1" w:rsidRPr="00E028E1" w:rsidRDefault="00E028E1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  <w:r w:rsidRPr="00E028E1">
        <w:rPr>
          <w:rFonts w:ascii="Book Antiqua" w:hAnsi="Book Antiqua"/>
          <w:b/>
          <w:bCs/>
          <w:szCs w:val="24"/>
          <w:u w:val="single"/>
        </w:rPr>
        <w:t>Certification</w:t>
      </w:r>
    </w:p>
    <w:p w14:paraId="0EB27D28" w14:textId="77777777" w:rsidR="00E028E1" w:rsidRDefault="00E028E1" w:rsidP="009B77E5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720" w:firstLine="0"/>
        <w:jc w:val="both"/>
        <w:rPr>
          <w:rFonts w:ascii="Book Antiqua" w:hAnsi="Book Antiqua" w:cs="Arial"/>
          <w:color w:val="000000"/>
          <w:sz w:val="20"/>
        </w:rPr>
      </w:pPr>
    </w:p>
    <w:p w14:paraId="7D826D02" w14:textId="5B1D7760" w:rsidR="009B77E5" w:rsidRPr="008C4459" w:rsidRDefault="009B77E5" w:rsidP="008C4459">
      <w:pPr>
        <w:pStyle w:val="BodyTextIndent"/>
        <w:numPr>
          <w:ilvl w:val="0"/>
          <w:numId w:val="4"/>
        </w:numPr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jc w:val="both"/>
        <w:rPr>
          <w:rFonts w:ascii="Book Antiqua" w:hAnsi="Book Antiqua" w:cs="Arial"/>
          <w:color w:val="000000"/>
          <w:sz w:val="20"/>
        </w:rPr>
      </w:pPr>
      <w:r>
        <w:rPr>
          <w:rFonts w:ascii="Book Antiqua" w:hAnsi="Book Antiqua" w:cs="Arial"/>
          <w:color w:val="000000"/>
          <w:sz w:val="20"/>
        </w:rPr>
        <w:t>SAP Certified Development Associate – ABAP with SAP NetWeaver 7.31</w:t>
      </w:r>
      <w:r w:rsidR="00AD3F18">
        <w:rPr>
          <w:rFonts w:ascii="Book Antiqua" w:hAnsi="Book Antiqua" w:cs="Arial"/>
          <w:color w:val="000000"/>
          <w:sz w:val="20"/>
        </w:rPr>
        <w:t xml:space="preserve"> </w:t>
      </w:r>
      <w:r w:rsidRPr="008C4459">
        <w:rPr>
          <w:rFonts w:ascii="Book Antiqua" w:hAnsi="Book Antiqua" w:cs="Arial"/>
          <w:color w:val="000000"/>
          <w:sz w:val="20"/>
        </w:rPr>
        <w:t>Certificate ID: 00 I 36 85257</w:t>
      </w:r>
    </w:p>
    <w:p w14:paraId="041BA415" w14:textId="77777777" w:rsidR="00D70BAF" w:rsidRPr="00F04D7B" w:rsidRDefault="00D70BAF" w:rsidP="00D70BAF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left="720" w:firstLine="0"/>
        <w:jc w:val="both"/>
        <w:rPr>
          <w:rFonts w:ascii="Book Antiqua" w:hAnsi="Book Antiqua" w:cs="Arial"/>
          <w:color w:val="000000"/>
          <w:sz w:val="20"/>
        </w:rPr>
      </w:pPr>
    </w:p>
    <w:p w14:paraId="612B9A0F" w14:textId="19C290F1" w:rsidR="00B64A28" w:rsidRDefault="00E028E1" w:rsidP="00E028E1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  <w:r w:rsidRPr="00E028E1">
        <w:rPr>
          <w:rFonts w:ascii="Book Antiqua" w:hAnsi="Book Antiqua"/>
          <w:b/>
          <w:bCs/>
          <w:szCs w:val="24"/>
          <w:u w:val="single"/>
        </w:rPr>
        <w:t>SAP Projects</w:t>
      </w:r>
    </w:p>
    <w:p w14:paraId="583F2DD7" w14:textId="77777777" w:rsidR="00E028E1" w:rsidRPr="00E028E1" w:rsidRDefault="00E028E1" w:rsidP="00E028E1">
      <w:pPr>
        <w:pStyle w:val="BodyTextIndent"/>
        <w:tabs>
          <w:tab w:val="left" w:pos="8100"/>
          <w:tab w:val="left" w:pos="9360"/>
          <w:tab w:val="left" w:pos="11970"/>
          <w:tab w:val="decimal" w:pos="12420"/>
          <w:tab w:val="decimal" w:pos="12690"/>
          <w:tab w:val="decimal" w:pos="12960"/>
          <w:tab w:val="decimal" w:pos="16200"/>
        </w:tabs>
        <w:ind w:firstLine="0"/>
        <w:jc w:val="both"/>
        <w:rPr>
          <w:rFonts w:ascii="Book Antiqua" w:hAnsi="Book Antiqua"/>
          <w:b/>
          <w:bCs/>
          <w:szCs w:val="24"/>
          <w:u w:val="single"/>
        </w:rPr>
      </w:pPr>
    </w:p>
    <w:p w14:paraId="3A048835" w14:textId="791D7C87" w:rsidR="006D6002" w:rsidRDefault="00B64A28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</w:t>
      </w:r>
      <w:r w:rsidR="00B81554">
        <w:rPr>
          <w:lang w:eastAsia="ar-SA"/>
        </w:rPr>
        <w:t>Snohomish County PUD</w:t>
      </w:r>
      <w:r>
        <w:rPr>
          <w:lang w:eastAsia="ar-SA"/>
        </w:rPr>
        <w:t>,</w:t>
      </w:r>
      <w:r w:rsidR="00742F00">
        <w:rPr>
          <w:lang w:eastAsia="ar-SA"/>
        </w:rPr>
        <w:t xml:space="preserve"> </w:t>
      </w:r>
      <w:r>
        <w:rPr>
          <w:lang w:eastAsia="ar-SA"/>
        </w:rPr>
        <w:t>USA</w:t>
      </w:r>
    </w:p>
    <w:p w14:paraId="7DA5ED8B" w14:textId="7CC3F86F" w:rsidR="00B64A28" w:rsidRDefault="00B64A28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Role &amp; Duration:</w:t>
      </w:r>
      <w:r>
        <w:rPr>
          <w:lang w:eastAsia="ar-SA"/>
        </w:rPr>
        <w:t xml:space="preserve"> SAP </w:t>
      </w:r>
      <w:r w:rsidR="0053641C">
        <w:rPr>
          <w:lang w:eastAsia="ar-SA"/>
        </w:rPr>
        <w:t xml:space="preserve">ABAP </w:t>
      </w:r>
      <w:r>
        <w:rPr>
          <w:lang w:eastAsia="ar-SA"/>
        </w:rPr>
        <w:t xml:space="preserve">Consultant, </w:t>
      </w:r>
      <w:r w:rsidR="00B81554">
        <w:rPr>
          <w:lang w:eastAsia="ar-SA"/>
        </w:rPr>
        <w:t>September</w:t>
      </w:r>
      <w:r>
        <w:rPr>
          <w:lang w:eastAsia="ar-SA"/>
        </w:rPr>
        <w:t xml:space="preserve"> 2019 – Till Date</w:t>
      </w:r>
    </w:p>
    <w:p w14:paraId="4F2E7C7D" w14:textId="24863765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SAP ISU, SD,</w:t>
      </w:r>
      <w:r w:rsidR="00A17680">
        <w:rPr>
          <w:lang w:eastAsia="ar-SA"/>
        </w:rPr>
        <w:t xml:space="preserve"> </w:t>
      </w:r>
      <w:r>
        <w:rPr>
          <w:lang w:eastAsia="ar-SA"/>
        </w:rPr>
        <w:t>MM,</w:t>
      </w:r>
      <w:r w:rsidR="00A17680">
        <w:rPr>
          <w:lang w:eastAsia="ar-SA"/>
        </w:rPr>
        <w:t xml:space="preserve"> </w:t>
      </w:r>
      <w:r>
        <w:rPr>
          <w:lang w:eastAsia="ar-SA"/>
        </w:rPr>
        <w:t>PM,</w:t>
      </w:r>
      <w:r w:rsidR="00A17680">
        <w:rPr>
          <w:lang w:eastAsia="ar-SA"/>
        </w:rPr>
        <w:t xml:space="preserve"> </w:t>
      </w:r>
      <w:r>
        <w:rPr>
          <w:lang w:eastAsia="ar-SA"/>
        </w:rPr>
        <w:t>FI</w:t>
      </w:r>
      <w:r w:rsidR="00BB5D53">
        <w:rPr>
          <w:lang w:eastAsia="ar-SA"/>
        </w:rPr>
        <w:t>,</w:t>
      </w:r>
      <w:r w:rsidR="00AD3F18">
        <w:rPr>
          <w:lang w:eastAsia="ar-SA"/>
        </w:rPr>
        <w:t xml:space="preserve"> </w:t>
      </w:r>
      <w:r w:rsidR="00BB5D53">
        <w:rPr>
          <w:lang w:eastAsia="ar-SA"/>
        </w:rPr>
        <w:t>EAM</w:t>
      </w:r>
    </w:p>
    <w:p w14:paraId="245FD9F9" w14:textId="77777777" w:rsidR="00B64A28" w:rsidRPr="009430B6" w:rsidRDefault="00B64A28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13E56E20" w14:textId="59C58183" w:rsidR="00FC7609" w:rsidRDefault="00B3124D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Automated the process of assigning check numbers to payment documents using the BDC call transaction method.</w:t>
      </w:r>
    </w:p>
    <w:p w14:paraId="2DCD69B5" w14:textId="3D6C5A3F" w:rsidR="00FC7609" w:rsidRDefault="00EF30B5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Worked</w:t>
      </w:r>
      <w:r w:rsidR="003C48A6">
        <w:rPr>
          <w:lang w:eastAsia="ar-SA"/>
        </w:rPr>
        <w:t xml:space="preserve"> </w:t>
      </w:r>
      <w:r>
        <w:rPr>
          <w:lang w:eastAsia="ar-SA"/>
        </w:rPr>
        <w:t xml:space="preserve">on Enterprise Asset Management for automating the </w:t>
      </w:r>
      <w:r w:rsidR="003C48A6">
        <w:rPr>
          <w:lang w:eastAsia="ar-SA"/>
        </w:rPr>
        <w:t>p</w:t>
      </w:r>
      <w:r>
        <w:rPr>
          <w:lang w:eastAsia="ar-SA"/>
        </w:rPr>
        <w:t>ole inspection results into equipment master, created not</w:t>
      </w:r>
      <w:r w:rsidR="003C48A6">
        <w:rPr>
          <w:lang w:eastAsia="ar-SA"/>
        </w:rPr>
        <w:t xml:space="preserve">ification and task for </w:t>
      </w:r>
      <w:r w:rsidR="00A95CA5">
        <w:rPr>
          <w:lang w:eastAsia="ar-SA"/>
        </w:rPr>
        <w:t>equipment</w:t>
      </w:r>
      <w:r w:rsidR="003C48A6">
        <w:rPr>
          <w:lang w:eastAsia="ar-SA"/>
        </w:rPr>
        <w:t>.</w:t>
      </w:r>
    </w:p>
    <w:p w14:paraId="00CF00ED" w14:textId="2B4A2D84" w:rsidR="00C614AF" w:rsidRDefault="00C614AF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Worked on GL account posting to upload work’s application file created as part of P</w:t>
      </w:r>
      <w:r w:rsidR="006D4F74">
        <w:rPr>
          <w:lang w:eastAsia="ar-SA"/>
        </w:rPr>
        <w:t>CARD</w:t>
      </w:r>
      <w:r w:rsidR="00252577">
        <w:rPr>
          <w:lang w:eastAsia="ar-SA"/>
        </w:rPr>
        <w:t xml:space="preserve"> </w:t>
      </w:r>
      <w:r>
        <w:rPr>
          <w:lang w:eastAsia="ar-SA"/>
        </w:rPr>
        <w:t xml:space="preserve">implementation </w:t>
      </w:r>
      <w:r w:rsidR="004035CD">
        <w:rPr>
          <w:lang w:eastAsia="ar-SA"/>
        </w:rPr>
        <w:t xml:space="preserve">program </w:t>
      </w:r>
      <w:r>
        <w:rPr>
          <w:lang w:eastAsia="ar-SA"/>
        </w:rPr>
        <w:t>with Bank of America.</w:t>
      </w:r>
    </w:p>
    <w:p w14:paraId="4F077D41" w14:textId="30BE34F4" w:rsidR="0097144F" w:rsidRDefault="00770B4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Enhanced work order screen by a</w:t>
      </w:r>
      <w:r w:rsidR="0097144F">
        <w:rPr>
          <w:lang w:eastAsia="ar-SA"/>
        </w:rPr>
        <w:t>dd</w:t>
      </w:r>
      <w:r>
        <w:rPr>
          <w:lang w:eastAsia="ar-SA"/>
        </w:rPr>
        <w:t>ing</w:t>
      </w:r>
      <w:r w:rsidR="0097144F">
        <w:rPr>
          <w:lang w:eastAsia="ar-SA"/>
        </w:rPr>
        <w:t xml:space="preserve"> custom fields into work order</w:t>
      </w:r>
      <w:r>
        <w:rPr>
          <w:lang w:eastAsia="ar-SA"/>
        </w:rPr>
        <w:t xml:space="preserve"> operation enhancement tab</w:t>
      </w:r>
    </w:p>
    <w:p w14:paraId="4B67C5F2" w14:textId="15CEA7B9" w:rsidR="00C614AF" w:rsidRDefault="00C614AF" w:rsidP="00C614AF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t>Work</w:t>
      </w:r>
      <w:r w:rsidR="004035CD">
        <w:t>ed</w:t>
      </w:r>
      <w:r>
        <w:t xml:space="preserve"> with the team to develop and test functionality that meets documented design</w:t>
      </w:r>
    </w:p>
    <w:p w14:paraId="4EA0508A" w14:textId="4DB503DA" w:rsidR="00FC7609" w:rsidRDefault="00FC7609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Avangrid, C</w:t>
      </w:r>
      <w:r w:rsidR="000E3C7E">
        <w:rPr>
          <w:lang w:eastAsia="ar-SA"/>
        </w:rPr>
        <w:t>T</w:t>
      </w:r>
      <w:r>
        <w:rPr>
          <w:lang w:eastAsia="ar-SA"/>
        </w:rPr>
        <w:t>, USA</w:t>
      </w:r>
    </w:p>
    <w:p w14:paraId="773EAD40" w14:textId="7B3657F5" w:rsidR="00FC7609" w:rsidRDefault="00FC7609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 xml:space="preserve">Role &amp; Duration: </w:t>
      </w:r>
      <w:r>
        <w:rPr>
          <w:lang w:eastAsia="ar-SA"/>
        </w:rPr>
        <w:t xml:space="preserve">SAP </w:t>
      </w:r>
      <w:r w:rsidR="009D7258">
        <w:rPr>
          <w:lang w:eastAsia="ar-SA"/>
        </w:rPr>
        <w:t>ABAP/</w:t>
      </w:r>
      <w:r>
        <w:rPr>
          <w:lang w:eastAsia="ar-SA"/>
        </w:rPr>
        <w:t xml:space="preserve">CRM Consultant, </w:t>
      </w:r>
      <w:r w:rsidR="00392A6D">
        <w:rPr>
          <w:lang w:eastAsia="ar-SA"/>
        </w:rPr>
        <w:t>March</w:t>
      </w:r>
      <w:r>
        <w:rPr>
          <w:lang w:eastAsia="ar-SA"/>
        </w:rPr>
        <w:t xml:space="preserve"> 201</w:t>
      </w:r>
      <w:r w:rsidR="00392A6D">
        <w:rPr>
          <w:lang w:eastAsia="ar-SA"/>
        </w:rPr>
        <w:t>7</w:t>
      </w:r>
      <w:r>
        <w:rPr>
          <w:lang w:eastAsia="ar-SA"/>
        </w:rPr>
        <w:t xml:space="preserve"> – </w:t>
      </w:r>
      <w:r w:rsidR="00C879C2">
        <w:rPr>
          <w:lang w:eastAsia="ar-SA"/>
        </w:rPr>
        <w:t>September</w:t>
      </w:r>
      <w:r w:rsidR="00B81554">
        <w:rPr>
          <w:lang w:eastAsia="ar-SA"/>
        </w:rPr>
        <w:t xml:space="preserve"> </w:t>
      </w:r>
      <w:r>
        <w:rPr>
          <w:lang w:eastAsia="ar-SA"/>
        </w:rPr>
        <w:t>2019</w:t>
      </w:r>
    </w:p>
    <w:p w14:paraId="3345672A" w14:textId="5DE415DC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SAP ISU,</w:t>
      </w:r>
      <w:r w:rsidR="000B73E6">
        <w:rPr>
          <w:lang w:eastAsia="ar-SA"/>
        </w:rPr>
        <w:t xml:space="preserve"> </w:t>
      </w:r>
      <w:r>
        <w:rPr>
          <w:lang w:eastAsia="ar-SA"/>
        </w:rPr>
        <w:t>CRM,</w:t>
      </w:r>
      <w:r w:rsidR="000B73E6">
        <w:rPr>
          <w:lang w:eastAsia="ar-SA"/>
        </w:rPr>
        <w:t xml:space="preserve"> </w:t>
      </w:r>
      <w:r>
        <w:rPr>
          <w:lang w:eastAsia="ar-SA"/>
        </w:rPr>
        <w:t>SD,</w:t>
      </w:r>
      <w:r w:rsidR="000B73E6">
        <w:rPr>
          <w:lang w:eastAsia="ar-SA"/>
        </w:rPr>
        <w:t xml:space="preserve"> </w:t>
      </w:r>
      <w:r>
        <w:rPr>
          <w:lang w:eastAsia="ar-SA"/>
        </w:rPr>
        <w:t>MM,</w:t>
      </w:r>
      <w:r w:rsidR="000B73E6">
        <w:rPr>
          <w:lang w:eastAsia="ar-SA"/>
        </w:rPr>
        <w:t xml:space="preserve"> </w:t>
      </w:r>
      <w:r>
        <w:rPr>
          <w:lang w:eastAsia="ar-SA"/>
        </w:rPr>
        <w:t>PM,</w:t>
      </w:r>
      <w:r w:rsidR="000B73E6">
        <w:rPr>
          <w:lang w:eastAsia="ar-SA"/>
        </w:rPr>
        <w:t xml:space="preserve"> </w:t>
      </w:r>
      <w:r>
        <w:rPr>
          <w:lang w:eastAsia="ar-SA"/>
        </w:rPr>
        <w:t>FI</w:t>
      </w:r>
    </w:p>
    <w:p w14:paraId="6DFC1A01" w14:textId="5274096C" w:rsidR="00FC7609" w:rsidRPr="009430B6" w:rsidRDefault="00FC7609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110DC7FD" w14:textId="77777777" w:rsidR="00F93376" w:rsidRDefault="00F93376" w:rsidP="00F93376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Involved in requirement gathering for the Supplier enrollment workflow and Bill print changes.</w:t>
      </w:r>
    </w:p>
    <w:p w14:paraId="58BDF20D" w14:textId="77777777" w:rsidR="00F93376" w:rsidRDefault="00F93376" w:rsidP="00F93376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Prepared the detailed requirement document based on the Business requirement</w:t>
      </w:r>
    </w:p>
    <w:p w14:paraId="09FBBEF5" w14:textId="77777777" w:rsidR="00F93376" w:rsidRDefault="00F93376" w:rsidP="00F93376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Good knowledge in setting up the rate structure including the creation of billing class, operands, rate, schema, rate category, determination of rate using the rate category and rate type.</w:t>
      </w:r>
    </w:p>
    <w:p w14:paraId="19D97581" w14:textId="77777777" w:rsidR="00F93376" w:rsidRPr="00AD3F18" w:rsidRDefault="00F93376" w:rsidP="00F93376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Worked on EDI 814 Supplier enrollment, supplier drops and price change workflow scenarios</w:t>
      </w:r>
    </w:p>
    <w:p w14:paraId="3AFCD896" w14:textId="595B73A0" w:rsidR="00F93376" w:rsidRDefault="00F93376" w:rsidP="00121BA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AD3F18">
        <w:rPr>
          <w:lang w:eastAsia="ar-SA"/>
        </w:rPr>
        <w:t>Extensively worked on EDI IDOC (inbound, outbound, mapping message type, segment extension, IDOC monitoring, posting) for the supplier enrollment process</w:t>
      </w:r>
    </w:p>
    <w:p w14:paraId="6922C131" w14:textId="31F7B5AE" w:rsidR="00770B41" w:rsidRDefault="00770B41" w:rsidP="00770B41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 xml:space="preserve">Developed </w:t>
      </w:r>
      <w:r w:rsidRPr="0084525D">
        <w:rPr>
          <w:lang w:eastAsia="ar-SA"/>
        </w:rPr>
        <w:t xml:space="preserve">enrollment rejection report </w:t>
      </w:r>
      <w:r>
        <w:rPr>
          <w:lang w:eastAsia="ar-SA"/>
        </w:rPr>
        <w:t xml:space="preserve">using inline ABAP declarations to </w:t>
      </w:r>
      <w:r w:rsidRPr="0084525D">
        <w:rPr>
          <w:lang w:eastAsia="ar-SA"/>
        </w:rPr>
        <w:t>identif</w:t>
      </w:r>
      <w:r>
        <w:rPr>
          <w:lang w:eastAsia="ar-SA"/>
        </w:rPr>
        <w:t>y</w:t>
      </w:r>
      <w:r w:rsidRPr="0084525D">
        <w:rPr>
          <w:lang w:eastAsia="ar-SA"/>
        </w:rPr>
        <w:t xml:space="preserve"> all returning customers to standard service supply due to missing data during the supplier enrollment process.</w:t>
      </w:r>
    </w:p>
    <w:p w14:paraId="52A344B7" w14:textId="77777777" w:rsidR="00FD1771" w:rsidRPr="00FD1771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>Collaborated with cross functional teams – Business stakeholders, engineers, program and project management, external vendors to produce the best solutions possible.</w:t>
      </w:r>
    </w:p>
    <w:p w14:paraId="5C900868" w14:textId="4208345F" w:rsidR="00FD1771" w:rsidRPr="00FD1771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 xml:space="preserve">Worked </w:t>
      </w:r>
      <w:r w:rsidR="001E3A37">
        <w:rPr>
          <w:lang w:eastAsia="ar-SA"/>
        </w:rPr>
        <w:t>using</w:t>
      </w:r>
      <w:r w:rsidRPr="00FD1771">
        <w:rPr>
          <w:lang w:eastAsia="ar-SA"/>
        </w:rPr>
        <w:t xml:space="preserve"> PANAYA and HPQC tools for SAP EHP8 Upgrade automation</w:t>
      </w:r>
      <w:r w:rsidR="00F81C55">
        <w:rPr>
          <w:lang w:eastAsia="ar-SA"/>
        </w:rPr>
        <w:t>.</w:t>
      </w:r>
    </w:p>
    <w:p w14:paraId="362E1553" w14:textId="4FCDE692" w:rsidR="00FD1771" w:rsidRPr="00FD1771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>Involved in code remediation process to support ECC 6 EHP8 upgrade process</w:t>
      </w:r>
      <w:r w:rsidR="00F81C55">
        <w:rPr>
          <w:lang w:eastAsia="ar-SA"/>
        </w:rPr>
        <w:t>.</w:t>
      </w:r>
    </w:p>
    <w:p w14:paraId="6B500D54" w14:textId="29134283" w:rsidR="00FD1771" w:rsidRDefault="006D6002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 xml:space="preserve">Executed </w:t>
      </w:r>
      <w:r w:rsidR="00FD1771" w:rsidRPr="00FD1771">
        <w:rPr>
          <w:lang w:eastAsia="ar-SA"/>
        </w:rPr>
        <w:t xml:space="preserve">test cases and managed defects in </w:t>
      </w:r>
      <w:r>
        <w:rPr>
          <w:lang w:eastAsia="ar-SA"/>
        </w:rPr>
        <w:t>HPALM</w:t>
      </w:r>
      <w:r w:rsidR="00F81C55">
        <w:rPr>
          <w:lang w:eastAsia="ar-SA"/>
        </w:rPr>
        <w:t>.</w:t>
      </w:r>
    </w:p>
    <w:p w14:paraId="791C374A" w14:textId="6BDF0B85" w:rsidR="00FD1771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lastRenderedPageBreak/>
        <w:t>Involved in creating and testing meter reads, meter read orders, correcting plausible and implausible meter read orders, billing and invoicing for different Gas and Electric companies.</w:t>
      </w:r>
    </w:p>
    <w:p w14:paraId="26EF25F3" w14:textId="121B7095" w:rsidR="00010CC4" w:rsidRDefault="00010CC4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Provided production support for SAP ISU/ECC/CRM application sub-processes/sub-modules supporting retail markets.</w:t>
      </w:r>
    </w:p>
    <w:p w14:paraId="7751151C" w14:textId="2D6490E4" w:rsidR="00FD1771" w:rsidRPr="00FD1771" w:rsidRDefault="00F93376" w:rsidP="00F93376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>Involved in resolving the CRM data replication issues</w:t>
      </w:r>
      <w:r>
        <w:rPr>
          <w:lang w:eastAsia="ar-SA"/>
        </w:rPr>
        <w:t>.</w:t>
      </w:r>
      <w:r w:rsidR="00FD1771" w:rsidRPr="00FD1771">
        <w:rPr>
          <w:lang w:eastAsia="ar-SA"/>
        </w:rPr>
        <w:t xml:space="preserve"> </w:t>
      </w:r>
    </w:p>
    <w:p w14:paraId="7CA3D492" w14:textId="02FBE684" w:rsidR="00FD1771" w:rsidRPr="00FD1771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 xml:space="preserve">Improving Performance during the Replication, </w:t>
      </w:r>
      <w:r w:rsidR="00C3551E">
        <w:rPr>
          <w:lang w:eastAsia="ar-SA"/>
        </w:rPr>
        <w:t>d</w:t>
      </w:r>
      <w:r w:rsidRPr="00FD1771">
        <w:rPr>
          <w:lang w:eastAsia="ar-SA"/>
        </w:rPr>
        <w:t xml:space="preserve">efining Filters for Objects. </w:t>
      </w:r>
    </w:p>
    <w:p w14:paraId="3552018F" w14:textId="4AAE9663" w:rsidR="00FC6D9C" w:rsidRDefault="00FD1771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 w:rsidRPr="00FD1771">
        <w:rPr>
          <w:lang w:eastAsia="ar-SA"/>
        </w:rPr>
        <w:t>Involved in Analyzing BD</w:t>
      </w:r>
      <w:r w:rsidR="0064398A">
        <w:rPr>
          <w:lang w:eastAsia="ar-SA"/>
        </w:rPr>
        <w:t>OC</w:t>
      </w:r>
      <w:r w:rsidRPr="00FD1771">
        <w:rPr>
          <w:lang w:eastAsia="ar-SA"/>
        </w:rPr>
        <w:t xml:space="preserve"> messages, ABAP dumps and monitoring Inbound/Outbound Queues</w:t>
      </w:r>
      <w:r w:rsidRPr="00AD3F18">
        <w:rPr>
          <w:lang w:eastAsia="ar-SA"/>
        </w:rPr>
        <w:t>.</w:t>
      </w:r>
    </w:p>
    <w:p w14:paraId="26CC2244" w14:textId="216604D2" w:rsidR="006D4F74" w:rsidRPr="007C429B" w:rsidRDefault="006D4F74" w:rsidP="00711EAD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rPr>
          <w:lang w:eastAsia="ar-SA"/>
        </w:rPr>
        <w:t>Involved in end to end Supplier enrollment testing from meter read to cash process.</w:t>
      </w:r>
      <w:r>
        <w:rPr>
          <w:lang w:eastAsia="ar-SA"/>
        </w:rPr>
        <w:tab/>
      </w:r>
    </w:p>
    <w:p w14:paraId="611D3B45" w14:textId="73156799" w:rsidR="007C429B" w:rsidRDefault="001D3939" w:rsidP="006F5280">
      <w:pPr>
        <w:pStyle w:val="ListParagraph"/>
        <w:numPr>
          <w:ilvl w:val="0"/>
          <w:numId w:val="4"/>
        </w:numPr>
        <w:tabs>
          <w:tab w:val="left" w:pos="1284"/>
        </w:tabs>
        <w:jc w:val="both"/>
        <w:rPr>
          <w:lang w:eastAsia="ar-SA"/>
        </w:rPr>
      </w:pPr>
      <w:r>
        <w:t>Provide</w:t>
      </w:r>
      <w:r w:rsidR="00F93376">
        <w:t>d</w:t>
      </w:r>
      <w:r>
        <w:t xml:space="preserve"> </w:t>
      </w:r>
      <w:r w:rsidR="007C429B" w:rsidRPr="007C429B">
        <w:rPr>
          <w:lang w:eastAsia="ar-SA"/>
        </w:rPr>
        <w:t>end user training</w:t>
      </w:r>
      <w:r w:rsidR="00F93376">
        <w:rPr>
          <w:lang w:eastAsia="ar-SA"/>
        </w:rPr>
        <w:t xml:space="preserve"> and knowledge transfer to the offshore team</w:t>
      </w:r>
      <w:r w:rsidR="005F2F2B">
        <w:rPr>
          <w:lang w:eastAsia="ar-SA"/>
        </w:rPr>
        <w:t>.</w:t>
      </w:r>
    </w:p>
    <w:p w14:paraId="7717B73B" w14:textId="003838C1" w:rsidR="00F05FB4" w:rsidRDefault="00F05FB4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</w:t>
      </w:r>
      <w:r w:rsidR="00180B09">
        <w:rPr>
          <w:lang w:eastAsia="ar-SA"/>
        </w:rPr>
        <w:t>United Illuminating</w:t>
      </w:r>
      <w:r w:rsidRPr="000F16EA">
        <w:t>, CT,</w:t>
      </w:r>
      <w:r w:rsidR="000B73E6">
        <w:t xml:space="preserve"> </w:t>
      </w:r>
      <w:r w:rsidRPr="000F16EA">
        <w:t>USA</w:t>
      </w:r>
    </w:p>
    <w:p w14:paraId="63DD4AD7" w14:textId="48740046" w:rsidR="00F05FB4" w:rsidRDefault="00F05FB4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Role &amp; Duration:</w:t>
      </w:r>
      <w:r>
        <w:rPr>
          <w:lang w:eastAsia="ar-SA"/>
        </w:rPr>
        <w:t xml:space="preserve"> SAP </w:t>
      </w:r>
      <w:r w:rsidR="00B81554">
        <w:rPr>
          <w:lang w:eastAsia="ar-SA"/>
        </w:rPr>
        <w:t xml:space="preserve">Technical </w:t>
      </w:r>
      <w:r>
        <w:rPr>
          <w:lang w:eastAsia="ar-SA"/>
        </w:rPr>
        <w:t xml:space="preserve">Consultant, </w:t>
      </w:r>
      <w:r w:rsidR="00F554ED">
        <w:rPr>
          <w:lang w:eastAsia="ar-SA"/>
        </w:rPr>
        <w:t>September 2015</w:t>
      </w:r>
      <w:r>
        <w:rPr>
          <w:lang w:eastAsia="ar-SA"/>
        </w:rPr>
        <w:t>– February 2017</w:t>
      </w:r>
    </w:p>
    <w:p w14:paraId="36E2ED7B" w14:textId="56F3DEC8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SAP ISU,</w:t>
      </w:r>
      <w:r w:rsidR="000B73E6">
        <w:rPr>
          <w:lang w:eastAsia="ar-SA"/>
        </w:rPr>
        <w:t xml:space="preserve"> </w:t>
      </w:r>
      <w:r>
        <w:rPr>
          <w:lang w:eastAsia="ar-SA"/>
        </w:rPr>
        <w:t>SD,</w:t>
      </w:r>
      <w:r w:rsidR="000B73E6">
        <w:rPr>
          <w:lang w:eastAsia="ar-SA"/>
        </w:rPr>
        <w:t xml:space="preserve"> </w:t>
      </w:r>
      <w:r>
        <w:rPr>
          <w:lang w:eastAsia="ar-SA"/>
        </w:rPr>
        <w:t>MM,</w:t>
      </w:r>
      <w:r w:rsidR="000B73E6">
        <w:rPr>
          <w:lang w:eastAsia="ar-SA"/>
        </w:rPr>
        <w:t xml:space="preserve"> </w:t>
      </w:r>
      <w:r>
        <w:rPr>
          <w:lang w:eastAsia="ar-SA"/>
        </w:rPr>
        <w:t>PM</w:t>
      </w:r>
    </w:p>
    <w:p w14:paraId="2A6E60CB" w14:textId="0F0B863D" w:rsidR="00E803B3" w:rsidRPr="009430B6" w:rsidRDefault="00F05FB4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42881CA4" w14:textId="62EB5C67" w:rsidR="00747225" w:rsidRDefault="00747225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434B2D">
        <w:rPr>
          <w:lang w:eastAsia="ar-SA"/>
        </w:rPr>
        <w:t xml:space="preserve">Involved in </w:t>
      </w:r>
      <w:r w:rsidR="001E3A37">
        <w:rPr>
          <w:lang w:eastAsia="ar-SA"/>
        </w:rPr>
        <w:t xml:space="preserve">building </w:t>
      </w:r>
      <w:r w:rsidRPr="00434B2D">
        <w:rPr>
          <w:lang w:eastAsia="ar-SA"/>
        </w:rPr>
        <w:t xml:space="preserve">customer data extracts including customer address, billing, </w:t>
      </w:r>
      <w:proofErr w:type="gramStart"/>
      <w:r w:rsidRPr="00434B2D">
        <w:rPr>
          <w:lang w:eastAsia="ar-SA"/>
        </w:rPr>
        <w:t>usage</w:t>
      </w:r>
      <w:proofErr w:type="gramEnd"/>
      <w:r w:rsidRPr="00434B2D">
        <w:rPr>
          <w:lang w:eastAsia="ar-SA"/>
        </w:rPr>
        <w:t xml:space="preserve"> and Payment history information</w:t>
      </w:r>
      <w:r w:rsidR="00F81C55">
        <w:rPr>
          <w:lang w:eastAsia="ar-SA"/>
        </w:rPr>
        <w:t>.</w:t>
      </w:r>
    </w:p>
    <w:p w14:paraId="2593B190" w14:textId="1EC2B0B9" w:rsidR="006745D1" w:rsidRDefault="008E69B6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>
        <w:rPr>
          <w:lang w:eastAsia="ar-SA"/>
        </w:rPr>
        <w:t>Designed and developed r</w:t>
      </w:r>
      <w:r w:rsidR="006745D1">
        <w:rPr>
          <w:lang w:eastAsia="ar-SA"/>
        </w:rPr>
        <w:t xml:space="preserve">eport </w:t>
      </w:r>
      <w:r>
        <w:rPr>
          <w:lang w:eastAsia="ar-SA"/>
        </w:rPr>
        <w:t>for</w:t>
      </w:r>
      <w:r w:rsidR="006745D1">
        <w:rPr>
          <w:lang w:eastAsia="ar-SA"/>
        </w:rPr>
        <w:t xml:space="preserve"> extract</w:t>
      </w:r>
      <w:r>
        <w:rPr>
          <w:lang w:eastAsia="ar-SA"/>
        </w:rPr>
        <w:t>ing</w:t>
      </w:r>
      <w:r w:rsidR="006745D1">
        <w:rPr>
          <w:lang w:eastAsia="ar-SA"/>
        </w:rPr>
        <w:t xml:space="preserve"> the customer and billing data for all active Electric and Gas contract accounts.</w:t>
      </w:r>
    </w:p>
    <w:p w14:paraId="444B9333" w14:textId="7A44B9D3" w:rsidR="00E803B3" w:rsidRDefault="00394B99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>
        <w:rPr>
          <w:lang w:eastAsia="ar-SA"/>
        </w:rPr>
        <w:t xml:space="preserve">Enhanced </w:t>
      </w:r>
      <w:r w:rsidR="001A6AA9" w:rsidRPr="002C0076">
        <w:rPr>
          <w:lang w:eastAsia="ar-SA"/>
        </w:rPr>
        <w:t>bill print</w:t>
      </w:r>
      <w:r w:rsidR="001A6AA9">
        <w:rPr>
          <w:lang w:eastAsia="ar-SA"/>
        </w:rPr>
        <w:t xml:space="preserve"> forms and</w:t>
      </w:r>
      <w:r w:rsidR="001A6AA9" w:rsidRPr="002C0076">
        <w:rPr>
          <w:lang w:eastAsia="ar-SA"/>
        </w:rPr>
        <w:t xml:space="preserve"> customer correspond</w:t>
      </w:r>
      <w:r w:rsidR="001A6AA9">
        <w:rPr>
          <w:lang w:eastAsia="ar-SA"/>
        </w:rPr>
        <w:t>ence</w:t>
      </w:r>
      <w:r w:rsidR="001A6AA9" w:rsidRPr="002C0076">
        <w:rPr>
          <w:lang w:eastAsia="ar-SA"/>
        </w:rPr>
        <w:t xml:space="preserve"> letters</w:t>
      </w:r>
      <w:r w:rsidR="00E803B3" w:rsidRPr="002C0076">
        <w:rPr>
          <w:lang w:eastAsia="ar-SA"/>
        </w:rPr>
        <w:t xml:space="preserve"> using </w:t>
      </w:r>
      <w:r w:rsidR="008E69B6">
        <w:rPr>
          <w:lang w:eastAsia="ar-SA"/>
        </w:rPr>
        <w:t>ISU print workbench</w:t>
      </w:r>
      <w:r w:rsidR="00F81C55">
        <w:rPr>
          <w:lang w:eastAsia="ar-SA"/>
        </w:rPr>
        <w:t>.</w:t>
      </w:r>
    </w:p>
    <w:p w14:paraId="0F931B34" w14:textId="4A6550A2" w:rsidR="00711CC3" w:rsidRDefault="00711CC3" w:rsidP="00F346EE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>
        <w:rPr>
          <w:lang w:eastAsia="ar-SA"/>
        </w:rPr>
        <w:t>Worked on SAP Device Management and Meter Reading processes like configuring/implementing Device processes like Device Install/Remove/Replace, Meter Reading (order creation, upload, download), Scheduling, Samplings/Inspections, Device Categories, Register Groups etc.</w:t>
      </w:r>
    </w:p>
    <w:p w14:paraId="6633BE75" w14:textId="63919D2A" w:rsidR="00E803B3" w:rsidRPr="009430B6" w:rsidRDefault="00E803B3" w:rsidP="00CF09FA">
      <w:pPr>
        <w:pStyle w:val="ListParagraph"/>
        <w:numPr>
          <w:ilvl w:val="0"/>
          <w:numId w:val="4"/>
        </w:numPr>
        <w:spacing w:line="256" w:lineRule="auto"/>
        <w:jc w:val="both"/>
        <w:rPr>
          <w:b/>
          <w:bCs/>
          <w:lang w:eastAsia="ar-SA"/>
        </w:rPr>
      </w:pPr>
      <w:r w:rsidRPr="002C0076">
        <w:rPr>
          <w:lang w:eastAsia="ar-SA"/>
        </w:rPr>
        <w:t>Developed new interfaces for handling the Housing fee related activities for integration of D</w:t>
      </w:r>
      <w:r w:rsidR="00434B2D">
        <w:rPr>
          <w:lang w:eastAsia="ar-SA"/>
        </w:rPr>
        <w:t xml:space="preserve">evice </w:t>
      </w:r>
    </w:p>
    <w:p w14:paraId="1E9DF7BB" w14:textId="10BD1A7F" w:rsidR="00180B09" w:rsidRPr="00180B09" w:rsidRDefault="00180B09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180B09">
        <w:rPr>
          <w:lang w:eastAsia="ar-SA"/>
        </w:rPr>
        <w:t>Designed and developed inbound and outbound interfaces between SAP and salesforce</w:t>
      </w:r>
      <w:r w:rsidR="00AD3F18">
        <w:rPr>
          <w:lang w:eastAsia="ar-SA"/>
        </w:rPr>
        <w:t>.</w:t>
      </w:r>
      <w:r w:rsidRPr="00180B09">
        <w:rPr>
          <w:lang w:eastAsia="ar-SA"/>
        </w:rPr>
        <w:t xml:space="preserve"> </w:t>
      </w:r>
    </w:p>
    <w:p w14:paraId="3E9EEBCC" w14:textId="158454FD" w:rsidR="00180B09" w:rsidRPr="00180B09" w:rsidRDefault="00180B09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180B09">
        <w:rPr>
          <w:lang w:eastAsia="ar-SA"/>
        </w:rPr>
        <w:t xml:space="preserve">Created work order interfaces using BAPI for all the automatic costing Salesforce opportunity </w:t>
      </w:r>
      <w:r w:rsidR="00476D64">
        <w:rPr>
          <w:lang w:eastAsia="ar-SA"/>
        </w:rPr>
        <w:t>ID’s</w:t>
      </w:r>
      <w:r w:rsidR="00AD3F18">
        <w:rPr>
          <w:lang w:eastAsia="ar-SA"/>
        </w:rPr>
        <w:t>.</w:t>
      </w:r>
    </w:p>
    <w:p w14:paraId="324B06D4" w14:textId="18421D03" w:rsidR="006745D1" w:rsidRPr="00180B09" w:rsidRDefault="007C52CF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>
        <w:t>E</w:t>
      </w:r>
      <w:r w:rsidR="006745D1">
        <w:t>nhance</w:t>
      </w:r>
      <w:r>
        <w:t xml:space="preserve">d Work order screen </w:t>
      </w:r>
      <w:r w:rsidR="006745D1">
        <w:t>to validate the opportunity ID</w:t>
      </w:r>
      <w:r w:rsidR="00396C37">
        <w:t xml:space="preserve"> and </w:t>
      </w:r>
      <w:r w:rsidR="006745D1">
        <w:t>Meter set ID entered on the standard Work Order create and Work Order change screen based on the Salesforce program variants</w:t>
      </w:r>
      <w:r w:rsidR="008E69B6">
        <w:t>.</w:t>
      </w:r>
    </w:p>
    <w:p w14:paraId="0A8046E4" w14:textId="77777777" w:rsidR="00180B09" w:rsidRPr="00180B09" w:rsidRDefault="00180B09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180B09">
        <w:rPr>
          <w:lang w:eastAsia="ar-SA"/>
        </w:rPr>
        <w:t>Developed interface programs for updating installation facts and work order status based on the progress of work.</w:t>
      </w:r>
    </w:p>
    <w:p w14:paraId="13E42668" w14:textId="50BD55C4" w:rsidR="006745D1" w:rsidRDefault="00BC0A3C" w:rsidP="006F5280">
      <w:pPr>
        <w:pStyle w:val="ListParagraph"/>
        <w:numPr>
          <w:ilvl w:val="0"/>
          <w:numId w:val="4"/>
        </w:numPr>
        <w:jc w:val="both"/>
      </w:pPr>
      <w:r>
        <w:t>C</w:t>
      </w:r>
      <w:r w:rsidR="006745D1">
        <w:t>reate</w:t>
      </w:r>
      <w:r>
        <w:t>d</w:t>
      </w:r>
      <w:r w:rsidR="006745D1">
        <w:t xml:space="preserve"> Remote enabled function module and web service to integrate the systems to grab the functional location from SAP to S</w:t>
      </w:r>
      <w:r>
        <w:t>alesforce</w:t>
      </w:r>
      <w:r w:rsidR="006745D1">
        <w:t xml:space="preserve">. </w:t>
      </w:r>
    </w:p>
    <w:p w14:paraId="0A9011F4" w14:textId="67EBC596" w:rsidR="00FD65AC" w:rsidRDefault="00FD65AC" w:rsidP="006F5280">
      <w:pPr>
        <w:pStyle w:val="ListParagraph"/>
        <w:numPr>
          <w:ilvl w:val="0"/>
          <w:numId w:val="4"/>
        </w:numPr>
        <w:jc w:val="both"/>
      </w:pPr>
      <w:r>
        <w:t xml:space="preserve">Worked on </w:t>
      </w:r>
      <w:r w:rsidR="00E24CAF">
        <w:t>uploading</w:t>
      </w:r>
      <w:r>
        <w:t xml:space="preserve"> work orders from legacy to </w:t>
      </w:r>
      <w:r w:rsidR="00E24CAF">
        <w:t>R/3</w:t>
      </w:r>
      <w:r>
        <w:t xml:space="preserve"> system using LSMW.</w:t>
      </w:r>
    </w:p>
    <w:p w14:paraId="52AC81AE" w14:textId="22DB5CBC" w:rsidR="00180B09" w:rsidRDefault="00180B09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180B09">
        <w:rPr>
          <w:lang w:eastAsia="ar-SA"/>
        </w:rPr>
        <w:t>Worked on setting up Autosys jobs for handling the automatic files for data updating purpose.</w:t>
      </w:r>
    </w:p>
    <w:p w14:paraId="5BFFA15B" w14:textId="5EA23105" w:rsidR="00842A2C" w:rsidRDefault="00FD4B1F" w:rsidP="00383DE9">
      <w:pPr>
        <w:pStyle w:val="ListParagraph"/>
        <w:numPr>
          <w:ilvl w:val="0"/>
          <w:numId w:val="4"/>
        </w:numPr>
        <w:spacing w:line="256" w:lineRule="auto"/>
        <w:rPr>
          <w:lang w:eastAsia="ar-SA"/>
        </w:rPr>
      </w:pPr>
      <w:r w:rsidRPr="00FD4B1F">
        <w:rPr>
          <w:lang w:eastAsia="ar-SA"/>
        </w:rPr>
        <w:t>Supported Integration and user acceptance testing</w:t>
      </w:r>
      <w:r w:rsidR="00F81C55">
        <w:rPr>
          <w:lang w:eastAsia="ar-SA"/>
        </w:rPr>
        <w:t>.</w:t>
      </w:r>
      <w:r w:rsidR="003D5C9A">
        <w:rPr>
          <w:lang w:eastAsia="ar-SA"/>
        </w:rPr>
        <w:tab/>
      </w:r>
    </w:p>
    <w:p w14:paraId="209273B1" w14:textId="741E05EF" w:rsidR="00747225" w:rsidRDefault="00747225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</w:t>
      </w:r>
      <w:r w:rsidR="00A735D7">
        <w:rPr>
          <w:lang w:eastAsia="ar-SA"/>
        </w:rPr>
        <w:t>Accenture (</w:t>
      </w:r>
      <w:r>
        <w:rPr>
          <w:lang w:eastAsia="ar-SA"/>
        </w:rPr>
        <w:t>SABMiller</w:t>
      </w:r>
      <w:r w:rsidRPr="000F16EA">
        <w:t>,</w:t>
      </w:r>
      <w:r w:rsidR="00476D64">
        <w:t xml:space="preserve"> </w:t>
      </w:r>
      <w:r w:rsidRPr="000F16EA">
        <w:t>U</w:t>
      </w:r>
      <w:r>
        <w:t>K</w:t>
      </w:r>
      <w:r w:rsidR="00A735D7">
        <w:t>)</w:t>
      </w:r>
    </w:p>
    <w:p w14:paraId="2D6D0D97" w14:textId="39360A96" w:rsidR="00747225" w:rsidRDefault="00747225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Role &amp; Duration:</w:t>
      </w:r>
      <w:r>
        <w:rPr>
          <w:lang w:eastAsia="ar-SA"/>
        </w:rPr>
        <w:t xml:space="preserve"> SAP ABAP Consultant, October 2010 - January 2011</w:t>
      </w:r>
    </w:p>
    <w:p w14:paraId="694100F8" w14:textId="087EBE12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SD,</w:t>
      </w:r>
      <w:r w:rsidR="000B73E6">
        <w:rPr>
          <w:lang w:eastAsia="ar-SA"/>
        </w:rPr>
        <w:t xml:space="preserve"> </w:t>
      </w:r>
      <w:r>
        <w:rPr>
          <w:lang w:eastAsia="ar-SA"/>
        </w:rPr>
        <w:t>MM</w:t>
      </w:r>
    </w:p>
    <w:p w14:paraId="4BAF2DDA" w14:textId="70B5B9AF" w:rsidR="00747225" w:rsidRPr="009430B6" w:rsidRDefault="00747225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764106C9" w14:textId="77777777" w:rsidR="00747225" w:rsidRPr="00747225" w:rsidRDefault="00747225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747225">
        <w:rPr>
          <w:lang w:eastAsia="ar-SA"/>
        </w:rPr>
        <w:t xml:space="preserve">Created ALV Report to display all the Purchase Orders for the Purchasing Organization, Purchase groups and display the total and individual values of all the Purchase Orders. </w:t>
      </w:r>
    </w:p>
    <w:p w14:paraId="3106E139" w14:textId="77777777" w:rsidR="00747225" w:rsidRPr="003E756D" w:rsidRDefault="00747225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747225">
        <w:rPr>
          <w:lang w:eastAsia="ar-SA"/>
        </w:rPr>
        <w:t>Provided support and maintenance for program modifications and problem solving.</w:t>
      </w:r>
    </w:p>
    <w:p w14:paraId="0082F7FC" w14:textId="77777777" w:rsidR="00747225" w:rsidRPr="00747225" w:rsidRDefault="00747225" w:rsidP="006F5280">
      <w:pPr>
        <w:pStyle w:val="ListParagraph"/>
        <w:numPr>
          <w:ilvl w:val="0"/>
          <w:numId w:val="4"/>
        </w:numPr>
        <w:spacing w:line="256" w:lineRule="auto"/>
        <w:jc w:val="both"/>
        <w:rPr>
          <w:lang w:eastAsia="ar-SA"/>
        </w:rPr>
      </w:pPr>
      <w:r w:rsidRPr="00747225">
        <w:rPr>
          <w:lang w:eastAsia="ar-SA"/>
        </w:rPr>
        <w:t>Implemented customer exit to restrict MRP run for a material type.</w:t>
      </w:r>
    </w:p>
    <w:p w14:paraId="60E5A903" w14:textId="5C9DD319" w:rsidR="00476D64" w:rsidRDefault="00747225" w:rsidP="006F5280">
      <w:pPr>
        <w:pStyle w:val="ListParagraph"/>
        <w:numPr>
          <w:ilvl w:val="0"/>
          <w:numId w:val="4"/>
        </w:numPr>
        <w:spacing w:line="256" w:lineRule="auto"/>
        <w:rPr>
          <w:lang w:eastAsia="ar-SA"/>
        </w:rPr>
      </w:pPr>
      <w:r w:rsidRPr="00747225">
        <w:rPr>
          <w:lang w:eastAsia="ar-SA"/>
        </w:rPr>
        <w:lastRenderedPageBreak/>
        <w:t>Performed Performance Tuning &amp; Analysis using ABAP/4 Runtime Analysis Tool and SQL trace for query optimization to improve overall performance of several program</w:t>
      </w:r>
      <w:r w:rsidR="00F81C55">
        <w:rPr>
          <w:lang w:eastAsia="ar-SA"/>
        </w:rPr>
        <w:t>.</w:t>
      </w:r>
    </w:p>
    <w:p w14:paraId="57D70D93" w14:textId="1D1CFB06" w:rsidR="00FA79B3" w:rsidRDefault="00FA79B3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</w:t>
      </w:r>
      <w:r w:rsidR="00A735D7">
        <w:rPr>
          <w:lang w:eastAsia="ar-SA"/>
        </w:rPr>
        <w:t>Collabera (</w:t>
      </w:r>
      <w:r>
        <w:rPr>
          <w:lang w:eastAsia="ar-SA"/>
        </w:rPr>
        <w:t>Godrej Hershey</w:t>
      </w:r>
      <w:r w:rsidRPr="000F16EA">
        <w:t>,</w:t>
      </w:r>
      <w:r w:rsidR="00476D64">
        <w:t xml:space="preserve"> </w:t>
      </w:r>
      <w:r>
        <w:t>India</w:t>
      </w:r>
      <w:r w:rsidR="00A735D7">
        <w:t>)</w:t>
      </w:r>
    </w:p>
    <w:p w14:paraId="7030A64D" w14:textId="2052D3E9" w:rsidR="00FA79B3" w:rsidRDefault="00FA79B3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Role &amp; Duration:</w:t>
      </w:r>
      <w:r>
        <w:rPr>
          <w:lang w:eastAsia="ar-SA"/>
        </w:rPr>
        <w:t xml:space="preserve"> SAP ABAP Consultant, </w:t>
      </w:r>
      <w:r w:rsidR="005E3432">
        <w:rPr>
          <w:lang w:eastAsia="ar-SA"/>
        </w:rPr>
        <w:t>October</w:t>
      </w:r>
      <w:r>
        <w:rPr>
          <w:lang w:eastAsia="ar-SA"/>
        </w:rPr>
        <w:t xml:space="preserve"> 2007 – August 2010</w:t>
      </w:r>
    </w:p>
    <w:p w14:paraId="249842B9" w14:textId="38D7A406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SD,</w:t>
      </w:r>
      <w:r w:rsidR="000B73E6">
        <w:rPr>
          <w:lang w:eastAsia="ar-SA"/>
        </w:rPr>
        <w:t xml:space="preserve"> </w:t>
      </w:r>
      <w:r>
        <w:rPr>
          <w:lang w:eastAsia="ar-SA"/>
        </w:rPr>
        <w:t>MM,</w:t>
      </w:r>
      <w:r w:rsidR="000B73E6">
        <w:rPr>
          <w:lang w:eastAsia="ar-SA"/>
        </w:rPr>
        <w:t xml:space="preserve"> </w:t>
      </w:r>
      <w:r>
        <w:rPr>
          <w:lang w:eastAsia="ar-SA"/>
        </w:rPr>
        <w:t>FI</w:t>
      </w:r>
    </w:p>
    <w:p w14:paraId="1568D960" w14:textId="77777777" w:rsidR="00FA79B3" w:rsidRPr="009430B6" w:rsidRDefault="00FA79B3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6B83BFA8" w14:textId="77777777" w:rsidR="00FA79B3" w:rsidRPr="00936426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Involved in Requirement gathering, User Interfaces Design and Development.</w:t>
      </w:r>
    </w:p>
    <w:p w14:paraId="385C8A2A" w14:textId="23B0E30F" w:rsidR="00FA79B3" w:rsidRPr="00F34C0D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Implemented BADI’s for pricing conditions, tax calculations etc.</w:t>
      </w:r>
    </w:p>
    <w:p w14:paraId="51805695" w14:textId="77777777" w:rsidR="00FA79B3" w:rsidRPr="005F53F0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Experience in Code review, verification, validation, Performance analysis and troubleshooting.</w:t>
      </w:r>
    </w:p>
    <w:p w14:paraId="1522AF34" w14:textId="2DB85221" w:rsidR="00FA79B3" w:rsidRPr="006D75A4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Developed classical and ALV reports using functions and classes for displaying Purchase order and Sales order details</w:t>
      </w:r>
      <w:r w:rsidR="00F81C55">
        <w:rPr>
          <w:lang w:eastAsia="ar-SA"/>
        </w:rPr>
        <w:t>.</w:t>
      </w:r>
    </w:p>
    <w:p w14:paraId="6EA80FDE" w14:textId="318E0E4D" w:rsidR="00FA79B3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 xml:space="preserve">Designed &amp; Developed </w:t>
      </w:r>
      <w:r w:rsidR="007C429B">
        <w:rPr>
          <w:lang w:eastAsia="ar-SA"/>
        </w:rPr>
        <w:t xml:space="preserve">VAT </w:t>
      </w:r>
      <w:r w:rsidRPr="00FA79B3">
        <w:rPr>
          <w:lang w:eastAsia="ar-SA"/>
        </w:rPr>
        <w:t>forms using Smart forms</w:t>
      </w:r>
      <w:r w:rsidR="007C429B">
        <w:rPr>
          <w:lang w:eastAsia="ar-SA"/>
        </w:rPr>
        <w:t>.</w:t>
      </w:r>
    </w:p>
    <w:p w14:paraId="40759768" w14:textId="77777777" w:rsidR="00FA79B3" w:rsidRPr="00B9535E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Customized Transaction / Module pool program using table control to create and modify vendor related purchase order details and customer related sales order details in one transaction.</w:t>
      </w:r>
    </w:p>
    <w:p w14:paraId="071C2BBD" w14:textId="086CA057" w:rsidR="00FA79B3" w:rsidRDefault="00FA79B3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Client:</w:t>
      </w:r>
      <w:r>
        <w:rPr>
          <w:lang w:eastAsia="ar-SA"/>
        </w:rPr>
        <w:t xml:space="preserve"> </w:t>
      </w:r>
      <w:proofErr w:type="spellStart"/>
      <w:r w:rsidR="00A735D7">
        <w:rPr>
          <w:lang w:eastAsia="ar-SA"/>
        </w:rPr>
        <w:t>Hignessoft</w:t>
      </w:r>
      <w:proofErr w:type="spellEnd"/>
      <w:r w:rsidR="00A735D7">
        <w:rPr>
          <w:lang w:eastAsia="ar-SA"/>
        </w:rPr>
        <w:t xml:space="preserve"> Technologies (</w:t>
      </w:r>
      <w:proofErr w:type="spellStart"/>
      <w:r w:rsidRPr="00FA79B3">
        <w:rPr>
          <w:lang w:eastAsia="ar-SA"/>
        </w:rPr>
        <w:t>Synthite</w:t>
      </w:r>
      <w:proofErr w:type="spellEnd"/>
      <w:r w:rsidRPr="00FA79B3">
        <w:rPr>
          <w:lang w:eastAsia="ar-SA"/>
        </w:rPr>
        <w:t xml:space="preserve"> Industries Ltd</w:t>
      </w:r>
      <w:r w:rsidRPr="000F16EA">
        <w:rPr>
          <w:lang w:eastAsia="ar-SA"/>
        </w:rPr>
        <w:t>,</w:t>
      </w:r>
      <w:r w:rsidR="00CF4F07">
        <w:rPr>
          <w:lang w:eastAsia="ar-SA"/>
        </w:rPr>
        <w:t xml:space="preserve"> </w:t>
      </w:r>
      <w:r>
        <w:rPr>
          <w:lang w:eastAsia="ar-SA"/>
        </w:rPr>
        <w:t>India</w:t>
      </w:r>
      <w:r w:rsidR="00A735D7">
        <w:rPr>
          <w:lang w:eastAsia="ar-SA"/>
        </w:rPr>
        <w:t>)</w:t>
      </w:r>
    </w:p>
    <w:p w14:paraId="5EC6B53E" w14:textId="2AA99E51" w:rsidR="00FA79B3" w:rsidRDefault="00FA79B3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Role &amp; Duration:</w:t>
      </w:r>
      <w:r>
        <w:rPr>
          <w:lang w:eastAsia="ar-SA"/>
        </w:rPr>
        <w:t xml:space="preserve"> SAP ABAP Consultant, </w:t>
      </w:r>
      <w:r w:rsidR="005E3432">
        <w:rPr>
          <w:lang w:eastAsia="ar-SA"/>
        </w:rPr>
        <w:t xml:space="preserve">March 2007 - </w:t>
      </w:r>
      <w:r>
        <w:rPr>
          <w:lang w:eastAsia="ar-SA"/>
        </w:rPr>
        <w:t xml:space="preserve">September 2007 </w:t>
      </w:r>
    </w:p>
    <w:p w14:paraId="482B630A" w14:textId="43BC3D64" w:rsidR="00822EF1" w:rsidRDefault="00822EF1" w:rsidP="004F680C">
      <w:pPr>
        <w:pStyle w:val="NoSpacing"/>
        <w:rPr>
          <w:lang w:eastAsia="ar-SA"/>
        </w:rPr>
      </w:pPr>
      <w:r w:rsidRPr="009430B6">
        <w:rPr>
          <w:b/>
          <w:bCs/>
          <w:lang w:eastAsia="ar-SA"/>
        </w:rPr>
        <w:t>Modules:</w:t>
      </w:r>
      <w:r>
        <w:rPr>
          <w:lang w:eastAsia="ar-SA"/>
        </w:rPr>
        <w:t xml:space="preserve"> SD,</w:t>
      </w:r>
      <w:r w:rsidR="000B73E6">
        <w:rPr>
          <w:lang w:eastAsia="ar-SA"/>
        </w:rPr>
        <w:t xml:space="preserve"> </w:t>
      </w:r>
      <w:r>
        <w:rPr>
          <w:lang w:eastAsia="ar-SA"/>
        </w:rPr>
        <w:t>MM</w:t>
      </w:r>
    </w:p>
    <w:p w14:paraId="08240596" w14:textId="49AE2DEC" w:rsidR="00FA79B3" w:rsidRPr="009430B6" w:rsidRDefault="00FA79B3" w:rsidP="004F680C">
      <w:pPr>
        <w:pStyle w:val="NoSpacing"/>
        <w:rPr>
          <w:b/>
          <w:bCs/>
          <w:lang w:eastAsia="ar-SA"/>
        </w:rPr>
      </w:pPr>
      <w:r w:rsidRPr="009430B6">
        <w:rPr>
          <w:b/>
          <w:bCs/>
          <w:lang w:eastAsia="ar-SA"/>
        </w:rPr>
        <w:t>Responsibilities:</w:t>
      </w:r>
    </w:p>
    <w:p w14:paraId="258F22D0" w14:textId="77777777" w:rsidR="00FA79B3" w:rsidRPr="00FA79B3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Involved in end-to-end implementation of project and supported post go-live issues.</w:t>
      </w:r>
    </w:p>
    <w:p w14:paraId="7F37470C" w14:textId="133392FC" w:rsidR="00FA79B3" w:rsidRPr="00FA79B3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Involved in complex RICEF Developments and quality deliverables</w:t>
      </w:r>
      <w:r w:rsidR="00F81C55">
        <w:rPr>
          <w:lang w:eastAsia="ar-SA"/>
        </w:rPr>
        <w:t>.</w:t>
      </w:r>
    </w:p>
    <w:p w14:paraId="06AD8E20" w14:textId="77777777" w:rsidR="00FA79B3" w:rsidRPr="00FA79B3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Created Technical specifications based on the functional specification.</w:t>
      </w:r>
    </w:p>
    <w:p w14:paraId="1060A1C2" w14:textId="77777777" w:rsidR="00FA79B3" w:rsidRPr="00DA33D8" w:rsidRDefault="00FA79B3" w:rsidP="006F5280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Testing and optimizing the codes in terms of quality and performance.</w:t>
      </w:r>
    </w:p>
    <w:p w14:paraId="4C25A4F5" w14:textId="541D8FA7" w:rsidR="008C4459" w:rsidRDefault="00FA79B3" w:rsidP="008C4459">
      <w:pPr>
        <w:pStyle w:val="ListParagraph"/>
        <w:numPr>
          <w:ilvl w:val="0"/>
          <w:numId w:val="3"/>
        </w:numPr>
        <w:jc w:val="both"/>
        <w:rPr>
          <w:lang w:eastAsia="ar-SA"/>
        </w:rPr>
      </w:pPr>
      <w:r w:rsidRPr="00FA79B3">
        <w:rPr>
          <w:lang w:eastAsia="ar-SA"/>
        </w:rPr>
        <w:t>Developed Smart forms for stock shipping labels, custom Invoice</w:t>
      </w:r>
      <w:r w:rsidR="006D6002">
        <w:rPr>
          <w:lang w:eastAsia="ar-SA"/>
        </w:rPr>
        <w:t xml:space="preserve"> &amp; </w:t>
      </w:r>
      <w:r w:rsidRPr="00FA79B3">
        <w:rPr>
          <w:lang w:eastAsia="ar-SA"/>
        </w:rPr>
        <w:t>purchase order with barcode.</w:t>
      </w:r>
    </w:p>
    <w:sectPr w:rsidR="008C4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249F" w14:textId="77777777" w:rsidR="005E6ACA" w:rsidRDefault="005E6ACA">
      <w:pPr>
        <w:spacing w:after="0" w:line="240" w:lineRule="auto"/>
      </w:pPr>
      <w:r>
        <w:separator/>
      </w:r>
    </w:p>
  </w:endnote>
  <w:endnote w:type="continuationSeparator" w:id="0">
    <w:p w14:paraId="2A109F04" w14:textId="77777777" w:rsidR="005E6ACA" w:rsidRDefault="005E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4A189" w14:textId="77777777" w:rsidR="00647DC2" w:rsidRDefault="00647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07E2" w14:textId="77777777" w:rsidR="00647DC2" w:rsidRDefault="00647D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3DC67" w14:textId="77777777" w:rsidR="00647DC2" w:rsidRDefault="00647D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A992" w14:textId="77777777" w:rsidR="005E6ACA" w:rsidRDefault="005E6ACA">
      <w:pPr>
        <w:spacing w:after="0" w:line="240" w:lineRule="auto"/>
      </w:pPr>
      <w:r>
        <w:separator/>
      </w:r>
    </w:p>
  </w:footnote>
  <w:footnote w:type="continuationSeparator" w:id="0">
    <w:p w14:paraId="74C0743D" w14:textId="77777777" w:rsidR="005E6ACA" w:rsidRDefault="005E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5F6D" w14:textId="77777777" w:rsidR="00647DC2" w:rsidRDefault="00647D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8FB33" w14:textId="7E2ABD4B" w:rsidR="00066C19" w:rsidRPr="00647DC2" w:rsidRDefault="0047290B" w:rsidP="00066C19">
    <w:pPr>
      <w:pStyle w:val="Header"/>
    </w:pPr>
    <w:r w:rsidRPr="00647DC2">
      <w:t>SUMA GEORGE</w:t>
    </w:r>
  </w:p>
  <w:p w14:paraId="261DA347" w14:textId="6C074592" w:rsidR="00647DC2" w:rsidRDefault="005E6ACA">
    <w:pPr>
      <w:pStyle w:val="Header"/>
    </w:pPr>
    <w:hyperlink r:id="rId1" w:history="1">
      <w:r w:rsidR="0081332F" w:rsidRPr="008D3FB3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sumageorge524@gmail.com</w:t>
      </w:r>
    </w:hyperlink>
    <w:r w:rsidR="0081332F">
      <w:rPr>
        <w:rFonts w:ascii="Helvetica" w:hAnsi="Helvetica" w:cs="Helvetica"/>
        <w:sz w:val="21"/>
        <w:szCs w:val="21"/>
        <w:shd w:val="clear" w:color="auto" w:fill="FFFFFF"/>
      </w:rPr>
      <w:t xml:space="preserve"> </w:t>
    </w:r>
    <w:r w:rsidR="00647DC2" w:rsidRPr="00647DC2">
      <w:t xml:space="preserve"> </w:t>
    </w:r>
    <w:bookmarkStart w:id="0" w:name="_GoBack"/>
    <w:bookmarkEnd w:id="0"/>
  </w:p>
  <w:p w14:paraId="674A05FB" w14:textId="46102C75" w:rsidR="00066C19" w:rsidRDefault="00647DC2" w:rsidP="005B0A64">
    <w:pPr>
      <w:pStyle w:val="Header"/>
    </w:pPr>
    <w:proofErr w:type="gramStart"/>
    <w:r>
      <w:t>Phone :</w:t>
    </w:r>
    <w:proofErr w:type="gramEnd"/>
    <w:r>
      <w:t xml:space="preserve"> </w:t>
    </w:r>
    <w:r w:rsidR="005B0A64">
      <w:rPr>
        <w:rFonts w:ascii="Cambria" w:hAnsi="Cambria" w:cs="Tahoma"/>
        <w:color w:val="2A2A2A"/>
      </w:rPr>
      <w:t>+1 248-306-8419</w:t>
    </w:r>
  </w:p>
  <w:p w14:paraId="0D26B0F6" w14:textId="77777777" w:rsidR="002347A9" w:rsidRDefault="00234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3DEF3" w14:textId="77777777" w:rsidR="00647DC2" w:rsidRDefault="00647D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11D54CA7"/>
    <w:multiLevelType w:val="hybridMultilevel"/>
    <w:tmpl w:val="87C41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A3B81"/>
    <w:multiLevelType w:val="hybridMultilevel"/>
    <w:tmpl w:val="F79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565FC"/>
    <w:multiLevelType w:val="hybridMultilevel"/>
    <w:tmpl w:val="7452E2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9C63D88"/>
    <w:multiLevelType w:val="hybridMultilevel"/>
    <w:tmpl w:val="BA6E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AF"/>
    <w:rsid w:val="00002DE6"/>
    <w:rsid w:val="000031F8"/>
    <w:rsid w:val="00005927"/>
    <w:rsid w:val="00010CC4"/>
    <w:rsid w:val="0002178A"/>
    <w:rsid w:val="00023EAE"/>
    <w:rsid w:val="00025EB4"/>
    <w:rsid w:val="00032ECD"/>
    <w:rsid w:val="00047965"/>
    <w:rsid w:val="0005343F"/>
    <w:rsid w:val="00061B66"/>
    <w:rsid w:val="0006226A"/>
    <w:rsid w:val="00065303"/>
    <w:rsid w:val="00066C19"/>
    <w:rsid w:val="000772B0"/>
    <w:rsid w:val="0009498A"/>
    <w:rsid w:val="00097066"/>
    <w:rsid w:val="000A1314"/>
    <w:rsid w:val="000A22F5"/>
    <w:rsid w:val="000A449C"/>
    <w:rsid w:val="000B07FF"/>
    <w:rsid w:val="000B73E6"/>
    <w:rsid w:val="000E2053"/>
    <w:rsid w:val="000E3C7E"/>
    <w:rsid w:val="000E77AA"/>
    <w:rsid w:val="000F0B2F"/>
    <w:rsid w:val="000F16EA"/>
    <w:rsid w:val="001126C2"/>
    <w:rsid w:val="00115B47"/>
    <w:rsid w:val="00131ACB"/>
    <w:rsid w:val="001322CF"/>
    <w:rsid w:val="00132776"/>
    <w:rsid w:val="0013532F"/>
    <w:rsid w:val="00144FB7"/>
    <w:rsid w:val="001529AE"/>
    <w:rsid w:val="00152EF5"/>
    <w:rsid w:val="00153ED8"/>
    <w:rsid w:val="001570D0"/>
    <w:rsid w:val="00161E9F"/>
    <w:rsid w:val="00167E4F"/>
    <w:rsid w:val="001765E7"/>
    <w:rsid w:val="00180B09"/>
    <w:rsid w:val="001822AE"/>
    <w:rsid w:val="00186437"/>
    <w:rsid w:val="001A6AA9"/>
    <w:rsid w:val="001C6A76"/>
    <w:rsid w:val="001D3939"/>
    <w:rsid w:val="001E3A37"/>
    <w:rsid w:val="001F7FDE"/>
    <w:rsid w:val="00201BF0"/>
    <w:rsid w:val="00204B5D"/>
    <w:rsid w:val="00214D63"/>
    <w:rsid w:val="002347A9"/>
    <w:rsid w:val="002446C9"/>
    <w:rsid w:val="00252577"/>
    <w:rsid w:val="0026235D"/>
    <w:rsid w:val="002648A8"/>
    <w:rsid w:val="00272B37"/>
    <w:rsid w:val="00284A76"/>
    <w:rsid w:val="00290AEA"/>
    <w:rsid w:val="0029110D"/>
    <w:rsid w:val="00291E2B"/>
    <w:rsid w:val="002B249B"/>
    <w:rsid w:val="002B66A9"/>
    <w:rsid w:val="002C0076"/>
    <w:rsid w:val="002D27B7"/>
    <w:rsid w:val="002E5155"/>
    <w:rsid w:val="002F3A67"/>
    <w:rsid w:val="003067D8"/>
    <w:rsid w:val="003119C7"/>
    <w:rsid w:val="003137F5"/>
    <w:rsid w:val="0031442F"/>
    <w:rsid w:val="00333F5B"/>
    <w:rsid w:val="0035211C"/>
    <w:rsid w:val="00364719"/>
    <w:rsid w:val="00373C56"/>
    <w:rsid w:val="00384D30"/>
    <w:rsid w:val="00390A74"/>
    <w:rsid w:val="00392A6D"/>
    <w:rsid w:val="00394B99"/>
    <w:rsid w:val="003953F4"/>
    <w:rsid w:val="00396C37"/>
    <w:rsid w:val="00397E71"/>
    <w:rsid w:val="003A1282"/>
    <w:rsid w:val="003A54DA"/>
    <w:rsid w:val="003A7EB3"/>
    <w:rsid w:val="003B7301"/>
    <w:rsid w:val="003C48A6"/>
    <w:rsid w:val="003D0EAC"/>
    <w:rsid w:val="003D5C9A"/>
    <w:rsid w:val="003F372A"/>
    <w:rsid w:val="004035CD"/>
    <w:rsid w:val="00410C4C"/>
    <w:rsid w:val="0042132B"/>
    <w:rsid w:val="00421919"/>
    <w:rsid w:val="004337F5"/>
    <w:rsid w:val="00434B2D"/>
    <w:rsid w:val="0043776F"/>
    <w:rsid w:val="0046156A"/>
    <w:rsid w:val="0047290B"/>
    <w:rsid w:val="00473B29"/>
    <w:rsid w:val="004760D7"/>
    <w:rsid w:val="00476265"/>
    <w:rsid w:val="00476D64"/>
    <w:rsid w:val="00487363"/>
    <w:rsid w:val="00490026"/>
    <w:rsid w:val="00491992"/>
    <w:rsid w:val="0049265A"/>
    <w:rsid w:val="004A0F6D"/>
    <w:rsid w:val="004A31E2"/>
    <w:rsid w:val="004C40A2"/>
    <w:rsid w:val="004C71B8"/>
    <w:rsid w:val="004D3679"/>
    <w:rsid w:val="004D5820"/>
    <w:rsid w:val="004E001C"/>
    <w:rsid w:val="004E483C"/>
    <w:rsid w:val="004E5F06"/>
    <w:rsid w:val="004F0114"/>
    <w:rsid w:val="004F680C"/>
    <w:rsid w:val="0050061A"/>
    <w:rsid w:val="00532508"/>
    <w:rsid w:val="0053641C"/>
    <w:rsid w:val="00541157"/>
    <w:rsid w:val="0054699B"/>
    <w:rsid w:val="00551ED9"/>
    <w:rsid w:val="00563346"/>
    <w:rsid w:val="005639E4"/>
    <w:rsid w:val="00575DE0"/>
    <w:rsid w:val="0058568B"/>
    <w:rsid w:val="00590640"/>
    <w:rsid w:val="005B0A64"/>
    <w:rsid w:val="005D1106"/>
    <w:rsid w:val="005D60B1"/>
    <w:rsid w:val="005E3432"/>
    <w:rsid w:val="005E6ACA"/>
    <w:rsid w:val="005F26DA"/>
    <w:rsid w:val="005F2F2B"/>
    <w:rsid w:val="00600FF6"/>
    <w:rsid w:val="00604AAF"/>
    <w:rsid w:val="00615B91"/>
    <w:rsid w:val="0061684B"/>
    <w:rsid w:val="00617C10"/>
    <w:rsid w:val="006372C4"/>
    <w:rsid w:val="0064398A"/>
    <w:rsid w:val="00644684"/>
    <w:rsid w:val="00645A6B"/>
    <w:rsid w:val="00647DC2"/>
    <w:rsid w:val="00655890"/>
    <w:rsid w:val="00656B51"/>
    <w:rsid w:val="006632FF"/>
    <w:rsid w:val="0066414A"/>
    <w:rsid w:val="0066598F"/>
    <w:rsid w:val="006745D1"/>
    <w:rsid w:val="006916BB"/>
    <w:rsid w:val="0069752E"/>
    <w:rsid w:val="006A19A4"/>
    <w:rsid w:val="006C3675"/>
    <w:rsid w:val="006C7048"/>
    <w:rsid w:val="006D4F74"/>
    <w:rsid w:val="006D6002"/>
    <w:rsid w:val="006E2E45"/>
    <w:rsid w:val="006E40A1"/>
    <w:rsid w:val="006E5387"/>
    <w:rsid w:val="006F3F9E"/>
    <w:rsid w:val="006F5280"/>
    <w:rsid w:val="006F6D9A"/>
    <w:rsid w:val="00702B02"/>
    <w:rsid w:val="00711CC3"/>
    <w:rsid w:val="007133D7"/>
    <w:rsid w:val="007170FD"/>
    <w:rsid w:val="00732AE3"/>
    <w:rsid w:val="0073737A"/>
    <w:rsid w:val="00742F00"/>
    <w:rsid w:val="00747225"/>
    <w:rsid w:val="007509B2"/>
    <w:rsid w:val="007559F0"/>
    <w:rsid w:val="007705BB"/>
    <w:rsid w:val="00770B41"/>
    <w:rsid w:val="00777A37"/>
    <w:rsid w:val="00786DFD"/>
    <w:rsid w:val="007A5A14"/>
    <w:rsid w:val="007B32CC"/>
    <w:rsid w:val="007C2CAC"/>
    <w:rsid w:val="007C429B"/>
    <w:rsid w:val="007C52CF"/>
    <w:rsid w:val="007C53B2"/>
    <w:rsid w:val="007E2092"/>
    <w:rsid w:val="007E55D5"/>
    <w:rsid w:val="007E6994"/>
    <w:rsid w:val="007F394E"/>
    <w:rsid w:val="00801619"/>
    <w:rsid w:val="008127C4"/>
    <w:rsid w:val="0081332F"/>
    <w:rsid w:val="00821A43"/>
    <w:rsid w:val="00822EF1"/>
    <w:rsid w:val="00830516"/>
    <w:rsid w:val="00830CE3"/>
    <w:rsid w:val="0083210D"/>
    <w:rsid w:val="00842A2C"/>
    <w:rsid w:val="008439CD"/>
    <w:rsid w:val="00845167"/>
    <w:rsid w:val="0084525D"/>
    <w:rsid w:val="008520E0"/>
    <w:rsid w:val="00867282"/>
    <w:rsid w:val="00867C42"/>
    <w:rsid w:val="008713A0"/>
    <w:rsid w:val="00891B9C"/>
    <w:rsid w:val="008960C3"/>
    <w:rsid w:val="008A6E6F"/>
    <w:rsid w:val="008C2D51"/>
    <w:rsid w:val="008C4459"/>
    <w:rsid w:val="008C6D12"/>
    <w:rsid w:val="008D2ED6"/>
    <w:rsid w:val="008E69B6"/>
    <w:rsid w:val="00913CB6"/>
    <w:rsid w:val="00920265"/>
    <w:rsid w:val="009430B6"/>
    <w:rsid w:val="009633AB"/>
    <w:rsid w:val="00966CE4"/>
    <w:rsid w:val="00970A6A"/>
    <w:rsid w:val="0097144F"/>
    <w:rsid w:val="00981C50"/>
    <w:rsid w:val="00992C14"/>
    <w:rsid w:val="009B34C4"/>
    <w:rsid w:val="009B77E5"/>
    <w:rsid w:val="009C46DB"/>
    <w:rsid w:val="009D7258"/>
    <w:rsid w:val="009D7956"/>
    <w:rsid w:val="009F66A5"/>
    <w:rsid w:val="00A069B5"/>
    <w:rsid w:val="00A17680"/>
    <w:rsid w:val="00A215DA"/>
    <w:rsid w:val="00A21A5B"/>
    <w:rsid w:val="00A32411"/>
    <w:rsid w:val="00A472EC"/>
    <w:rsid w:val="00A708F9"/>
    <w:rsid w:val="00A735D7"/>
    <w:rsid w:val="00A81E05"/>
    <w:rsid w:val="00A85466"/>
    <w:rsid w:val="00A91D0B"/>
    <w:rsid w:val="00A95CA5"/>
    <w:rsid w:val="00AA4352"/>
    <w:rsid w:val="00AA57D7"/>
    <w:rsid w:val="00AB21CA"/>
    <w:rsid w:val="00AB39CC"/>
    <w:rsid w:val="00AB4EB1"/>
    <w:rsid w:val="00AB6275"/>
    <w:rsid w:val="00AB74BE"/>
    <w:rsid w:val="00AB7EFA"/>
    <w:rsid w:val="00AC5203"/>
    <w:rsid w:val="00AC6510"/>
    <w:rsid w:val="00AD3F18"/>
    <w:rsid w:val="00AE5D5A"/>
    <w:rsid w:val="00B114D9"/>
    <w:rsid w:val="00B11654"/>
    <w:rsid w:val="00B11EE8"/>
    <w:rsid w:val="00B12F57"/>
    <w:rsid w:val="00B17727"/>
    <w:rsid w:val="00B217F4"/>
    <w:rsid w:val="00B30A00"/>
    <w:rsid w:val="00B3124D"/>
    <w:rsid w:val="00B35076"/>
    <w:rsid w:val="00B46144"/>
    <w:rsid w:val="00B52703"/>
    <w:rsid w:val="00B5598D"/>
    <w:rsid w:val="00B60DF8"/>
    <w:rsid w:val="00B64A28"/>
    <w:rsid w:val="00B752DB"/>
    <w:rsid w:val="00B81554"/>
    <w:rsid w:val="00BA3D74"/>
    <w:rsid w:val="00BB3BF5"/>
    <w:rsid w:val="00BB5D53"/>
    <w:rsid w:val="00BC0A3C"/>
    <w:rsid w:val="00BC6F9B"/>
    <w:rsid w:val="00BC74EB"/>
    <w:rsid w:val="00BD3643"/>
    <w:rsid w:val="00BD4FEC"/>
    <w:rsid w:val="00C006E8"/>
    <w:rsid w:val="00C2304F"/>
    <w:rsid w:val="00C27643"/>
    <w:rsid w:val="00C3551E"/>
    <w:rsid w:val="00C41EAC"/>
    <w:rsid w:val="00C45253"/>
    <w:rsid w:val="00C614AF"/>
    <w:rsid w:val="00C6596B"/>
    <w:rsid w:val="00C72596"/>
    <w:rsid w:val="00C7731A"/>
    <w:rsid w:val="00C879C2"/>
    <w:rsid w:val="00C91811"/>
    <w:rsid w:val="00C95B7E"/>
    <w:rsid w:val="00C960E1"/>
    <w:rsid w:val="00C97213"/>
    <w:rsid w:val="00CA6738"/>
    <w:rsid w:val="00CB07EC"/>
    <w:rsid w:val="00CC0559"/>
    <w:rsid w:val="00CC616C"/>
    <w:rsid w:val="00CC6B43"/>
    <w:rsid w:val="00CC7A72"/>
    <w:rsid w:val="00CE188A"/>
    <w:rsid w:val="00CE25E1"/>
    <w:rsid w:val="00CF09FA"/>
    <w:rsid w:val="00CF4F07"/>
    <w:rsid w:val="00D05BB5"/>
    <w:rsid w:val="00D11A01"/>
    <w:rsid w:val="00D1604F"/>
    <w:rsid w:val="00D1793A"/>
    <w:rsid w:val="00D20609"/>
    <w:rsid w:val="00D36177"/>
    <w:rsid w:val="00D50DAB"/>
    <w:rsid w:val="00D5155D"/>
    <w:rsid w:val="00D65ADB"/>
    <w:rsid w:val="00D70BAF"/>
    <w:rsid w:val="00D72064"/>
    <w:rsid w:val="00D7461B"/>
    <w:rsid w:val="00D74E5E"/>
    <w:rsid w:val="00D750D7"/>
    <w:rsid w:val="00D772C2"/>
    <w:rsid w:val="00D85FD1"/>
    <w:rsid w:val="00D90B12"/>
    <w:rsid w:val="00D917F3"/>
    <w:rsid w:val="00D9471D"/>
    <w:rsid w:val="00DA1CD7"/>
    <w:rsid w:val="00DA208D"/>
    <w:rsid w:val="00DB4169"/>
    <w:rsid w:val="00DC20A4"/>
    <w:rsid w:val="00DD0E90"/>
    <w:rsid w:val="00DF2E0A"/>
    <w:rsid w:val="00DF5C9E"/>
    <w:rsid w:val="00DF6D86"/>
    <w:rsid w:val="00E028E1"/>
    <w:rsid w:val="00E11A18"/>
    <w:rsid w:val="00E24CAF"/>
    <w:rsid w:val="00E25440"/>
    <w:rsid w:val="00E31EA4"/>
    <w:rsid w:val="00E35D93"/>
    <w:rsid w:val="00E46C2D"/>
    <w:rsid w:val="00E625EF"/>
    <w:rsid w:val="00E803B3"/>
    <w:rsid w:val="00E8213F"/>
    <w:rsid w:val="00EA5862"/>
    <w:rsid w:val="00EB231A"/>
    <w:rsid w:val="00EB579D"/>
    <w:rsid w:val="00EC0732"/>
    <w:rsid w:val="00EE0F69"/>
    <w:rsid w:val="00EE5625"/>
    <w:rsid w:val="00EF2434"/>
    <w:rsid w:val="00EF30B5"/>
    <w:rsid w:val="00EF771F"/>
    <w:rsid w:val="00F03636"/>
    <w:rsid w:val="00F05FB4"/>
    <w:rsid w:val="00F173B7"/>
    <w:rsid w:val="00F22BF5"/>
    <w:rsid w:val="00F300D6"/>
    <w:rsid w:val="00F34C0D"/>
    <w:rsid w:val="00F400AE"/>
    <w:rsid w:val="00F52C16"/>
    <w:rsid w:val="00F554ED"/>
    <w:rsid w:val="00F62803"/>
    <w:rsid w:val="00F65EB2"/>
    <w:rsid w:val="00F66A31"/>
    <w:rsid w:val="00F7324C"/>
    <w:rsid w:val="00F81C55"/>
    <w:rsid w:val="00F825F9"/>
    <w:rsid w:val="00F8690F"/>
    <w:rsid w:val="00F93376"/>
    <w:rsid w:val="00F96607"/>
    <w:rsid w:val="00FA79B3"/>
    <w:rsid w:val="00FB3453"/>
    <w:rsid w:val="00FB35ED"/>
    <w:rsid w:val="00FB3EFA"/>
    <w:rsid w:val="00FB45CA"/>
    <w:rsid w:val="00FC331A"/>
    <w:rsid w:val="00FC6A16"/>
    <w:rsid w:val="00FC6D9C"/>
    <w:rsid w:val="00FC7609"/>
    <w:rsid w:val="00FC7E17"/>
    <w:rsid w:val="00FD1771"/>
    <w:rsid w:val="00FD35F6"/>
    <w:rsid w:val="00FD4B1F"/>
    <w:rsid w:val="00FD65AC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6F161"/>
  <w15:chartTrackingRefBased/>
  <w15:docId w15:val="{CCFE67F4-10AB-41EC-9B1A-751D5AF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70BA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D70BA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it">
    <w:name w:val="Tit"/>
    <w:basedOn w:val="Normal"/>
    <w:rsid w:val="00D70BAF"/>
    <w:pPr>
      <w:shd w:val="clear" w:color="auto" w:fill="F2F2F2"/>
      <w:suppressAutoHyphens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rsid w:val="00D70BAF"/>
    <w:pPr>
      <w:suppressAutoHyphens/>
      <w:spacing w:after="0" w:line="240" w:lineRule="auto"/>
      <w:ind w:firstLine="21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70B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7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AF"/>
  </w:style>
  <w:style w:type="paragraph" w:styleId="ListParagraph">
    <w:name w:val="List Paragraph"/>
    <w:basedOn w:val="Normal"/>
    <w:uiPriority w:val="34"/>
    <w:qFormat/>
    <w:rsid w:val="00D70BAF"/>
    <w:pPr>
      <w:ind w:left="720"/>
      <w:contextualSpacing/>
    </w:pPr>
  </w:style>
  <w:style w:type="table" w:styleId="TableGrid">
    <w:name w:val="Table Grid"/>
    <w:basedOn w:val="TableNormal"/>
    <w:uiPriority w:val="39"/>
    <w:rsid w:val="00D7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3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91992"/>
    <w:rPr>
      <w:b/>
      <w:bCs/>
    </w:rPr>
  </w:style>
  <w:style w:type="character" w:customStyle="1" w:styleId="lt-line-clampraw-line">
    <w:name w:val="lt-line-clamp__raw-line"/>
    <w:basedOn w:val="DefaultParagraphFont"/>
    <w:rsid w:val="001E3A37"/>
  </w:style>
  <w:style w:type="paragraph" w:styleId="Footer">
    <w:name w:val="footer"/>
    <w:basedOn w:val="Normal"/>
    <w:link w:val="FooterChar"/>
    <w:uiPriority w:val="99"/>
    <w:unhideWhenUsed/>
    <w:rsid w:val="0047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0B"/>
  </w:style>
  <w:style w:type="character" w:customStyle="1" w:styleId="m4976943688337833034gmail-m8657938010787407345gmail-m-3577670525507025013gmail-m2395647510177382432gmaildefault">
    <w:name w:val="m_4976943688337833034gmail-m8657938010787407345gmail-m-3577670525507025013gmail-m2395647510177382432gmaildefault"/>
    <w:basedOn w:val="DefaultParagraphFont"/>
    <w:rsid w:val="0047290B"/>
  </w:style>
  <w:style w:type="character" w:styleId="Hyperlink">
    <w:name w:val="Hyperlink"/>
    <w:basedOn w:val="DefaultParagraphFont"/>
    <w:uiPriority w:val="99"/>
    <w:unhideWhenUsed/>
    <w:rsid w:val="004729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6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6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mageorge5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</Company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 George</dc:creator>
  <cp:keywords/>
  <dc:description/>
  <cp:lastModifiedBy>RUPAL</cp:lastModifiedBy>
  <cp:revision>6</cp:revision>
  <cp:lastPrinted>2020-04-08T05:55:00Z</cp:lastPrinted>
  <dcterms:created xsi:type="dcterms:W3CDTF">2020-08-04T17:37:00Z</dcterms:created>
  <dcterms:modified xsi:type="dcterms:W3CDTF">2020-08-06T19:14:00Z</dcterms:modified>
</cp:coreProperties>
</file>