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15B2D">
        <w:rPr>
          <w:rFonts w:ascii="Times New Roman" w:hAnsi="Times New Roman" w:cs="Times New Roman"/>
          <w:b/>
          <w:sz w:val="36"/>
          <w:szCs w:val="36"/>
        </w:rPr>
        <w:t>Jigar</w:t>
      </w:r>
      <w:proofErr w:type="spellEnd"/>
      <w:r w:rsidRPr="00F15B2D">
        <w:rPr>
          <w:rFonts w:ascii="Times New Roman" w:hAnsi="Times New Roman" w:cs="Times New Roman"/>
          <w:b/>
          <w:sz w:val="36"/>
          <w:szCs w:val="36"/>
        </w:rPr>
        <w:t xml:space="preserve"> Shah</w:t>
      </w:r>
    </w:p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>MS Computer Science</w:t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Phone: +1 </w:t>
      </w:r>
      <w:r w:rsidR="00804FA1" w:rsidRPr="00804FA1">
        <w:rPr>
          <w:rFonts w:ascii="Times New Roman" w:hAnsi="Times New Roman" w:cs="Times New Roman"/>
          <w:b/>
          <w:sz w:val="28"/>
          <w:szCs w:val="28"/>
        </w:rPr>
        <w:t>678-288-5862</w:t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r w:rsidR="00804FA1" w:rsidRPr="00804FA1">
        <w:rPr>
          <w:b/>
          <w:sz w:val="28"/>
          <w:szCs w:val="28"/>
        </w:rPr>
        <w:t>sourav@mindedgesolutionsinc.com</w:t>
      </w:r>
    </w:p>
    <w:p w:rsidR="00585787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7E2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277266" w:rsidRPr="00277266" w:rsidRDefault="00A17295" w:rsidP="00277266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</w:rPr>
        <w:t>Highly moti</w:t>
      </w:r>
      <w:r w:rsidR="00F718FF">
        <w:rPr>
          <w:rFonts w:ascii="Times New Roman" w:hAnsi="Times New Roman" w:cs="Times New Roman"/>
          <w:sz w:val="24"/>
          <w:szCs w:val="24"/>
        </w:rPr>
        <w:t>vated and result oriented with 8</w:t>
      </w:r>
      <w:r w:rsidRPr="00A17295">
        <w:rPr>
          <w:rFonts w:ascii="Times New Roman" w:hAnsi="Times New Roman" w:cs="Times New Roman"/>
          <w:sz w:val="24"/>
          <w:szCs w:val="24"/>
        </w:rPr>
        <w:t>+ years of IT industry experience as Business Analyst in development of web-based, Client-Server applications, developing business process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Software Testing Services in different methodologies like, Agile (Scrum) and ITL/ITMS.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Worked with Project Teams (Development), reviewed project documents (TD, FD, design </w:t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and cutover documents) as per</w:t>
      </w:r>
      <w:r w:rsidR="004027E2" w:rsidRPr="002772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277266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2772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Standards. </w:t>
      </w:r>
      <w:r w:rsidR="004027E2" w:rsidRPr="00277266">
        <w:rPr>
          <w:rFonts w:ascii="Times New Roman" w:hAnsi="Times New Roman" w:cs="Times New Roman"/>
          <w:sz w:val="24"/>
          <w:szCs w:val="24"/>
        </w:rPr>
        <w:br/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• Extensively worked on change management process and used HP SM7 tools for development process. </w:t>
      </w:r>
      <w:r w:rsidR="004027E2" w:rsidRPr="00277266">
        <w:rPr>
          <w:rFonts w:ascii="Times New Roman" w:hAnsi="Times New Roman" w:cs="Times New Roman"/>
          <w:sz w:val="24"/>
          <w:szCs w:val="24"/>
        </w:rPr>
        <w:br/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• For international customers in Healthcare systems, implemented Quality systems for products in accordance to CGMP and ISO standards. </w:t>
      </w:r>
      <w:r w:rsidR="00277266" w:rsidRPr="0027726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Good testing Orientation in </w:t>
      </w:r>
      <w:proofErr w:type="spellStart"/>
      <w:r w:rsidR="00277266" w:rsidRPr="00277266">
        <w:rPr>
          <w:rFonts w:ascii="Times New Roman" w:eastAsia="Times New Roman" w:hAnsi="Times New Roman" w:cs="Times New Roman"/>
          <w:sz w:val="24"/>
          <w:szCs w:val="24"/>
          <w:lang w:eastAsia="en-IN"/>
        </w:rPr>
        <w:t>Variousdomains</w:t>
      </w:r>
      <w:proofErr w:type="spellEnd"/>
      <w:r w:rsidR="00277266" w:rsidRPr="0027726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including: Banking, Healthcare, E-commerce/Retail and Insurance.</w:t>
      </w:r>
    </w:p>
    <w:p w:rsidR="004027E2" w:rsidRPr="0009451E" w:rsidRDefault="0009451E" w:rsidP="0009451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51E">
        <w:rPr>
          <w:rFonts w:ascii="Times New Roman" w:hAnsi="Times New Roman" w:cs="Times New Roman"/>
          <w:sz w:val="24"/>
          <w:szCs w:val="24"/>
        </w:rPr>
        <w:t xml:space="preserve">Worked with VBA Macros with Excel VBA, which automate tasks in Excel by writing </w:t>
      </w:r>
      <w:proofErr w:type="spellStart"/>
      <w:r w:rsidRPr="0009451E">
        <w:rPr>
          <w:rFonts w:ascii="Times New Roman" w:hAnsi="Times New Roman" w:cs="Times New Roman"/>
          <w:sz w:val="24"/>
          <w:szCs w:val="24"/>
        </w:rPr>
        <w:t>macros.Handled</w:t>
      </w:r>
      <w:proofErr w:type="spellEnd"/>
      <w:r w:rsidRPr="0009451E">
        <w:rPr>
          <w:rFonts w:ascii="Times New Roman" w:hAnsi="Times New Roman" w:cs="Times New Roman"/>
          <w:sz w:val="24"/>
          <w:szCs w:val="24"/>
        </w:rPr>
        <w:t xml:space="preserve"> all Property casualty insurance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Expertise in designing Testing documents like Test Plans/Script, Test Design Specifications, Test Case Specifications and Test Procedures.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Working in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DevOps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 for Continues delivery (Release when Ready) in Agile (Scrum) </w:t>
      </w:r>
      <w:proofErr w:type="gram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projects</w:t>
      </w:r>
      <w:proofErr w:type="gram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, Prepared TA's, Strategies, Test Assessments, Estimations in SAP BW/BI/BO Projects.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Involved with GUI Automation, User Acceptance Testing, Functional Testing, Integration testing, System Testing like Regression Testing, Performance Testing on Client/Server and Web Based applications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Worked with Business users (Various departments) for Functional testing and UAT for different projects, Coordinated with users for Acceptance criteria for finalize the test cases.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various discussions with Product owners BA's, Uses for Testing strategies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Prepared and reviewed Test Data managements for Functional, UAT for various projects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</w:t>
      </w:r>
      <w:proofErr w:type="gram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worked for data migrations form Oracle to Sap in a big landscape (Dev,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, preproduction and Production system).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Applied risk based and Regression testing in SAP Healthcare system.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Implementedand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executed E2E Testing solutions in Version and support pack upgrade in SAP Landscape.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Experienced writing Test suite using Selenium and QTP.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Experience in Performance testing with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JMeter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LoadRunner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Delivered the Test results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with in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timelines as Independent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tester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and big teams as well.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Provided identified Bugs, Test execution status reports and planed execution schedules to the Management and project Teams.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Excellent communication presentation and interpersonal skills</w:t>
      </w: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TECHNICAL SKILL:</w:t>
      </w:r>
    </w:p>
    <w:p w:rsidR="007A1B5B" w:rsidRPr="00A17295" w:rsidRDefault="007A1B5B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.Net and Web Technologies: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C#, VB.NET, ASP/ASP.NET, ADO.NET, Web Services, AJAX, WPF, WCF, WF, MVC , LINQ, HTML,DHTML,XHTML XML, CSS , WSDL, UDDI and .NET Remote.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Frameworks: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.NET Framework 2.0/ 3.0/3.5/4.0/4.5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Programming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C, C#, Visual Basic, PL-SQL and T-SQL</w:t>
      </w:r>
      <w:r w:rsidR="003A0BC3" w:rsidRPr="00A17295">
        <w:rPr>
          <w:rFonts w:ascii="Times New Roman" w:hAnsi="Times New Roman"/>
          <w:sz w:val="24"/>
          <w:szCs w:val="24"/>
        </w:rPr>
        <w:t>, HTML, SQL, JAVA, Python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Scripting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VB Scripts, JavaScript, AJAX, </w:t>
      </w:r>
      <w:proofErr w:type="spellStart"/>
      <w:r w:rsidRPr="00A17295">
        <w:rPr>
          <w:rFonts w:ascii="Times New Roman" w:hAnsi="Times New Roman"/>
          <w:sz w:val="24"/>
          <w:szCs w:val="24"/>
        </w:rPr>
        <w:t>JQuery</w:t>
      </w:r>
      <w:proofErr w:type="spellEnd"/>
      <w:r w:rsidRPr="00A17295">
        <w:rPr>
          <w:rFonts w:ascii="Times New Roman" w:hAnsi="Times New Roman"/>
          <w:sz w:val="24"/>
          <w:szCs w:val="24"/>
        </w:rPr>
        <w:t>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RDBMS: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SQL Server 2000/2005/2008/2008r2/2012 and MS Access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Development Tools: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Visual Studio .Net 2003/2005/2008/2010/2012, Adobe Dreamweaver, Adobe Flash, Adobe Photoshop, MS Visio and Microsoft Testing Tools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Version Controller: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Visual Source Safe (VSS) and Team Foundation Server (TFS)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Application Server: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Internet Information Server (IIS</w:t>
      </w:r>
      <w:r w:rsidRPr="00A17295">
        <w:rPr>
          <w:rFonts w:ascii="Times New Roman" w:hAnsi="Times New Roman"/>
          <w:b/>
          <w:sz w:val="24"/>
          <w:szCs w:val="24"/>
        </w:rPr>
        <w:t>)</w:t>
      </w:r>
      <w:r w:rsidRPr="00A17295">
        <w:rPr>
          <w:rFonts w:ascii="Times New Roman" w:hAnsi="Times New Roman"/>
          <w:sz w:val="24"/>
          <w:szCs w:val="24"/>
        </w:rPr>
        <w:t>6.0/7.0/7.5, Microsoft Office Server 2007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Reporting Tools: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Crystal Reports 9.0/10.0/11.0, SQL Server Reporting Services (SSRS), SQL Server Integration Services (SSIS).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Operating System: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WINDOWS Vista, XP Professional /NT/XP, </w:t>
      </w:r>
      <w:proofErr w:type="gramStart"/>
      <w:r w:rsidRPr="00A17295">
        <w:rPr>
          <w:rFonts w:ascii="Times New Roman" w:hAnsi="Times New Roman"/>
          <w:sz w:val="24"/>
          <w:szCs w:val="24"/>
        </w:rPr>
        <w:t>Unix</w:t>
      </w:r>
      <w:proofErr w:type="gramEnd"/>
      <w:r w:rsidRPr="00A17295">
        <w:rPr>
          <w:rFonts w:ascii="Times New Roman" w:hAnsi="Times New Roman"/>
          <w:sz w:val="24"/>
          <w:szCs w:val="24"/>
        </w:rPr>
        <w:t xml:space="preserve">, Linux. </w:t>
      </w:r>
    </w:p>
    <w:p w:rsidR="00F15B2D" w:rsidRPr="00A17295" w:rsidRDefault="00F15B2D" w:rsidP="00F15B2D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rStyle w:val="Emphasis"/>
          <w:b/>
          <w:bCs/>
          <w:i w:val="0"/>
        </w:rPr>
        <w:t>Development Methodologies:</w:t>
      </w:r>
    </w:p>
    <w:p w:rsidR="003A0BC3" w:rsidRPr="00A17295" w:rsidRDefault="00F15B2D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t>Extreme Programming, Test Driven Development, Agile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A17295">
        <w:rPr>
          <w:b/>
          <w:shd w:val="clear" w:color="auto" w:fill="FFFFFF"/>
        </w:rPr>
        <w:t>Office Applications: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MS Word, Excel, PowerPoint, Outlook, Open office, Adobe Acrobat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Testing Tools: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Test Rail, JIRA, UFT, Selenium IDE, SOUP UI, Load Runner.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Networking: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TCP/IP, FTP, HTTP, Internet, And Intranet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Bug Tracking: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JIRA, QC/ALM. </w:t>
      </w:r>
    </w:p>
    <w:p w:rsidR="003A0BC3" w:rsidRPr="004F73E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4F73E5">
        <w:rPr>
          <w:b/>
          <w:shd w:val="clear" w:color="auto" w:fill="FFFFFF"/>
        </w:rPr>
        <w:lastRenderedPageBreak/>
        <w:t>Browsers:</w:t>
      </w:r>
    </w:p>
    <w:p w:rsidR="004F73E5" w:rsidRPr="004F73E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4F73E5">
        <w:rPr>
          <w:shd w:val="clear" w:color="auto" w:fill="FFFFFF"/>
        </w:rPr>
        <w:t>MS Internet Explorer, Mozilla Firefox, Chrome, Safari, Opera</w:t>
      </w:r>
    </w:p>
    <w:p w:rsidR="004F73E5" w:rsidRPr="004F73E5" w:rsidRDefault="004F73E5" w:rsidP="004F73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E5">
        <w:rPr>
          <w:rFonts w:ascii="Times New Roman" w:hAnsi="Times New Roman" w:cs="Times New Roman"/>
          <w:sz w:val="24"/>
          <w:szCs w:val="24"/>
        </w:rPr>
        <w:t xml:space="preserve">Telecom, Media, Banking, Pharmaceutical </w:t>
      </w:r>
    </w:p>
    <w:p w:rsidR="00F15B2D" w:rsidRPr="00A17295" w:rsidRDefault="003A0BC3" w:rsidP="004F73E5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r w:rsidRPr="00A17295">
        <w:rPr>
          <w:shd w:val="clear" w:color="auto" w:fill="FFFFFF"/>
        </w:rPr>
        <w:t> </w:t>
      </w:r>
      <w:r w:rsidRPr="00A17295">
        <w:br/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966D65" w:rsidRPr="00A17295" w:rsidRDefault="00A57C58" w:rsidP="0096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SYNERGY INSURANCE COMP.</w:t>
      </w:r>
      <w:bookmarkStart w:id="0" w:name="_GoBack"/>
      <w:bookmarkEnd w:id="0"/>
      <w:r w:rsidR="00966D65"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--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BUSINESS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ANALYST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/SCRUM MASTER (2015 to till now)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</w:t>
      </w:r>
      <w:proofErr w:type="gramStart"/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Billing</w:t>
      </w:r>
      <w:proofErr w:type="spellEnd"/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Management System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</w: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Roles and Responsibilities: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the scope document and the current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processes to gain better understanding of the project. Interviewed Domain Experts asking appropriate questions and carefully documented their requirements thus forming a communication link between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and technical units.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GAP Analysis after analyzing AS-</w:t>
      </w:r>
      <w:proofErr w:type="gramStart"/>
      <w:r w:rsidRPr="00A1729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 and the TO-BE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process. Wrote down the requirements in the form of user stories and helped the product owner prioritize them in the product backlog.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Acted as Scrum Master, facilitating, time-boxing and conducting the Scrum Ceremonies-Sprint planning, daily scrum, and sprint review and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resolving impediments that affected the performance of the Scrum Development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Drafted an updated the sprint burn down chart and product burn down chart to calculate the velocity of the team during the sprint. </w:t>
      </w:r>
      <w:proofErr w:type="gramStart"/>
      <w:r w:rsidRPr="00A17295">
        <w:rPr>
          <w:rFonts w:ascii="Times New Roman" w:eastAsia="Times New Roman" w:hAnsi="Times New Roman" w:cs="Times New Roman"/>
          <w:sz w:val="24"/>
          <w:szCs w:val="24"/>
        </w:rPr>
        <w:t>Assisted product owner in re-prioritizing the product backlog during the sprint review meeting and velocity calculation.</w:t>
      </w:r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Was also responsible to update the burn up charts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usingJIRA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silent writing and setting timelines during the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reporting to the Program Manager regarding the updates and progress of the project by submitting weekly reports.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Created use case, use case diagrams, activity diagrams and sequence diagrams using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responsible for handling requirement churn.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Ensured that the respective scrum artifacts were visible to the product owner and the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Facilitated Scrum planning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meetingfor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effort estimation and prioritization of user stories using Planning Poker, T-shirt sizing as measurement technique and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as prioritizing techniques.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Worked towards research and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analysis for client services and system enhancement by continuously interacting with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users.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task allocation and issue tracking, user story management and requirement traceability using JIRA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agency wide workflow systems to identify opportunities for improvement through automation and thereby developed flowcharts using BPMN and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Presented system data to the key stakeholders through IBM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Cognos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for better understanding 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lastRenderedPageBreak/>
        <w:t>about users and systems functionalities.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UAT while writing test plans and test cases using JIRA 6.0. 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</w:rPr>
        <w:t>ENVIRONMENT: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Scrum-Waterfall Hybrid Methodology, JavaScript, HTML, CSS, JIRA6.0, MS Word, MS Project, MS Outlook, MS Visio 2010, IBM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Cognos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B2D" w:rsidRPr="0009451E" w:rsidRDefault="0009451E" w:rsidP="00F15B2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51E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Westfield Insurance, West field center, </w:t>
      </w:r>
      <w:proofErr w:type="gramStart"/>
      <w:r w:rsidRPr="0009451E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Ohio </w:t>
      </w:r>
      <w:r w:rsidR="00F15B2D" w:rsidRPr="0009451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proofErr w:type="gramEnd"/>
      <w:r w:rsidR="00F15B2D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(2013-2015 – 2 Years):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9451E">
        <w:rPr>
          <w:rFonts w:ascii="Times New Roman" w:hAnsi="Times New Roman" w:cs="Times New Roman"/>
          <w:b/>
          <w:sz w:val="28"/>
          <w:szCs w:val="28"/>
          <w:u w:val="single"/>
        </w:rPr>
        <w:t>Bussiness</w:t>
      </w:r>
      <w:proofErr w:type="spellEnd"/>
      <w:r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Analyst 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>/Quality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Description:</w:t>
      </w:r>
    </w:p>
    <w:p w:rsidR="0009451E" w:rsidRPr="00691BAE" w:rsidRDefault="0009451E" w:rsidP="0009451E">
      <w:pPr>
        <w:jc w:val="both"/>
      </w:pPr>
      <w:r w:rsidRPr="00691BAE">
        <w:t xml:space="preserve">The project dealt with the property and casualty insurance including life insurance and requirement gatherings has been done in the project. </w:t>
      </w:r>
    </w:p>
    <w:p w:rsidR="0009451E" w:rsidRPr="00A17295" w:rsidRDefault="004F73E5" w:rsidP="000945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B01C4">
        <w:rPr>
          <w:rFonts w:ascii="Arial" w:hAnsi="Arial" w:cs="Arial"/>
          <w:sz w:val="20"/>
          <w:szCs w:val="20"/>
        </w:rPr>
        <w:t>.</w:t>
      </w:r>
      <w:r w:rsidR="00F15B2D"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 and Results: 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Acting as liaison between Personal Lines, Commercial Lines, Surety, Marketing, Call Center, IT groups.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JAD sessions and gathering software requirements and Business intelligence rules.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Eliciting business and technical requirements for evolving property and casualty insurance systems.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Documenting needs, features, business rules, supplementary specifications etc in Requisite Pro.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contribution plans in order to determine the earnings from an individual account.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GAP Analysis in understanding how the upgraded system carries out the business and to see the effects.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Eliciting business and technical requirements for evolving property and casualty insurance systems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the commercial insurance and have an extensive hand on experience relating to claims, procedures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used cases and pay rolls, pension pay roll system applications.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business meetings on commercial lines of insurance including portfolio insurance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commercial mortgages including purchase money mortgage.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Coordinated with off shore team of developers to develop the application as per the business requirements</w:t>
      </w:r>
    </w:p>
    <w:p w:rsidR="0009451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Worked on damage property damage liability and on policy operators covering injury liability.</w:t>
      </w:r>
    </w:p>
    <w:p w:rsidR="0009451E" w:rsidRPr="00691BAE" w:rsidRDefault="0009451E" w:rsidP="0009451E">
      <w:pPr>
        <w:pStyle w:val="ListParagraph"/>
        <w:suppressAutoHyphens/>
        <w:spacing w:after="0" w:line="240" w:lineRule="auto"/>
        <w:ind w:left="450"/>
        <w:contextualSpacing w:val="0"/>
        <w:jc w:val="both"/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IMAGE SOFTWARES: (2012-2013 – 1 Year)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----- .Net Developer/Business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Description: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 xml:space="preserve">Image Software is a well-known company who provides training and doing outside projects of clients for ASP.Net, C#, Vb.Net, Java, </w:t>
      </w:r>
      <w:proofErr w:type="spellStart"/>
      <w:r w:rsidRPr="00A17295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A17295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 xml:space="preserve">Image Software is 12 years old company which is managed by Mr. </w:t>
      </w:r>
      <w:proofErr w:type="spellStart"/>
      <w:r w:rsidRPr="00A17295">
        <w:rPr>
          <w:rFonts w:ascii="Times New Roman" w:hAnsi="Times New Roman" w:cs="Times New Roman"/>
          <w:sz w:val="24"/>
          <w:szCs w:val="24"/>
        </w:rPr>
        <w:t>NimeshDullah</w:t>
      </w:r>
      <w:proofErr w:type="spellEnd"/>
      <w:r w:rsidRPr="00A17295">
        <w:rPr>
          <w:rFonts w:ascii="Times New Roman" w:hAnsi="Times New Roman" w:cs="Times New Roman"/>
          <w:sz w:val="24"/>
          <w:szCs w:val="24"/>
        </w:rPr>
        <w:t xml:space="preserve"> in India.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This company is making very good success and profits. It has 4 more offices in Australia, USA, New Zealand and India.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Responsibilities and Results: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all the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SDLC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including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Planning, Analysis, Design, Implementation, Testing, debugging and Documentation.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Worked with Windows active directory to synchronize and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create user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user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groups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the portal sites, assigned permission levels. Developed team sites for various branches so that they could be able to do communication.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meeting workspace site with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Discussion, Tasks, Discussion Boards, Lists and list items.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site templates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list templates for developing web part pages for the portal. Involved in branding the portal site to provide uniform look.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 Web Part that would provide a mechanism for the user to update data in SharePoint lists.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Designed and developed several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InfoPath forms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streamline request forms handing and published them to Share Point Forms library.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extensively on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SharePoint Object Model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C#, ASP.NET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create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ASPX pages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integrated it with new site definition of Meeting workspace.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stored procedure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updating views</w:t>
      </w:r>
      <w:r w:rsidRPr="00A17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based on multiple base table, and for retrieving and adding data in data tables from different SQL Servers.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various document libraries and lists for managing diverse contents.</w:t>
      </w:r>
    </w:p>
    <w:p w:rsidR="00F15B2D" w:rsidRPr="00A17295" w:rsidRDefault="00F15B2D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and deployed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Web Parts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displaying financial data and information.</w:t>
      </w:r>
    </w:p>
    <w:p w:rsidR="00072616" w:rsidRPr="00A17295" w:rsidRDefault="00126FE1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GLOBAL BARODA HOSPITAL: (2008</w:t>
      </w:r>
      <w:r w:rsidR="00072616" w:rsidRPr="00A17295">
        <w:rPr>
          <w:rFonts w:ascii="Times New Roman" w:hAnsi="Times New Roman" w:cs="Times New Roman"/>
          <w:b/>
          <w:sz w:val="24"/>
          <w:szCs w:val="24"/>
          <w:u w:val="single"/>
        </w:rPr>
        <w:t>-2012 – 2 Years)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–---- Quality Analyst</w:t>
      </w:r>
    </w:p>
    <w:p w:rsidR="00072616" w:rsidRPr="00A17295" w:rsidRDefault="00072616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Description: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Global Baroda Hospital is multi specialist hospital with latest technologies and has more than 500 Employees with two branches.</w:t>
      </w:r>
    </w:p>
    <w:p w:rsidR="00072616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Hospital Patient Portal is a program build to assist the process of Patient registration, managing patient visits and visit related documents. It has 2 sets of views, namely Patient login and Staff login. </w:t>
      </w:r>
    </w:p>
    <w:p w:rsidR="00277266" w:rsidRPr="00A17295" w:rsidRDefault="0027726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Maintaining the warehouse and retail stuff to the clients </w:t>
      </w:r>
    </w:p>
    <w:p w:rsidR="007A1B5B" w:rsidRPr="00A17295" w:rsidRDefault="00072616" w:rsidP="007A1B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Patient login includes pages for creating accounts and viewing visit info. Staff login includes features like Patient search, managing visit information and managing visit specific documents.</w:t>
      </w:r>
    </w:p>
    <w:p w:rsidR="0051081D" w:rsidRPr="00A17295" w:rsidRDefault="00BF6EF6" w:rsidP="0067401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Project: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Standard Chartered online ERP System to create, login and manage account using online ERP website and Software.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Used GUI testing to check for appearance of the website.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Manual Testing to test the usability of the application.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Requirement Traceability matrix to map Test Cases to the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Maintained central repository to determine the readiness of the application by combining Planning, Execution and Defect Tracking.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scrums to effectively communicate the progress and road blocks in order to deal with the constantly changing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Load Testing by using Load Runner.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Importing requirements, create Test Cases, validate requirements with test cases and generate reports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Manage the testing process, schedule batch tests, log and track defects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 in review meetings to resolve bug related issues with developers.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Communicate/Update team with best practices that they can implement to thoroughly test the application, but reduce the amount of testing time required.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defect resolution status calls to discuss defects with vendors, project management and users.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new material for new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module team as well as trained them on application and bringing them up to speed.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Answered and troubleshoot customer and UAT issues, questions, and problems.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smoke, functionality, system, and regression testing by using QTP.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Back end Testing-using SQL queries, generating reports to ensure data integrity and validate</w:t>
      </w:r>
      <w:r w:rsidR="00072616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951" w:rsidRPr="00A17295" w:rsidRDefault="00B53951" w:rsidP="007A1B5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1B5B" w:rsidRPr="00A17295" w:rsidRDefault="007A1B5B" w:rsidP="007A1B5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CERTIFICATIONS/TRAINING: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Enterprise Resource Planning Certificate (Lamar University, College of   Business)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5340 ERP Overview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5350 ERP E-Commerce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5360 Business Intelligence</w:t>
      </w: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58" w:rsidRPr="00A17295" w:rsidRDefault="00A57C58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B5B" w:rsidRPr="00A17295" w:rsidRDefault="007A1B5B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OTHER EXPERIENCE AND ABILITIES: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MANAGEMENT :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Managed study and work simultaneously and got very well educational result also.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During my undergraduate study I Managed an event “Eminence” (tech fest) and I managed more than 20 events.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Manager for the biggest event in my university which was Musical night. Managed event with more than 3 national Artists and more than 10000 people at one place at same time.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2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LEADERSHIP /TEAMWORK: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Final Project in my undergraduate with the team with more 3 people.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the Project “talking Egg” in my Graduate study with more 2 people.</w:t>
      </w:r>
    </w:p>
    <w:p w:rsidR="00460D1C" w:rsidRPr="00A17295" w:rsidRDefault="00460D1C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7A1B5B" w:rsidRPr="00A17295" w:rsidRDefault="007A1B5B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KEY STRENGTHS: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Strong analytical problem determination/solving skills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Willingness to learn.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Self-Motivated and Goal Oriented.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Flexibility and adaptable.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SQA Tools &amp; Best Practices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lastRenderedPageBreak/>
        <w:t>Test Cases, Plans &amp; Scripts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Defect &amp; Bug Discovery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Technical Specification Analysis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System &amp; Unit, Acceptance, Regression, Load Testing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Tracking, Logging &amp; Reporting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Program Logic &amp; Optimization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Software Architecture Technologies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Issue Identification &amp; Documentation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Authorized to work in the US for any employer</w:t>
      </w:r>
    </w:p>
    <w:p w:rsidR="008C19CB" w:rsidRPr="00F15B2D" w:rsidRDefault="008C19CB" w:rsidP="00A57C5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</w:rPr>
      </w:pPr>
    </w:p>
    <w:sectPr w:rsidR="008C19CB" w:rsidRPr="00F15B2D" w:rsidSect="00F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BA3536"/>
    <w:multiLevelType w:val="multilevel"/>
    <w:tmpl w:val="092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A7CED"/>
    <w:multiLevelType w:val="hybridMultilevel"/>
    <w:tmpl w:val="D98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047"/>
    <w:multiLevelType w:val="hybridMultilevel"/>
    <w:tmpl w:val="F5AE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40C28"/>
    <w:multiLevelType w:val="multilevel"/>
    <w:tmpl w:val="20B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4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4E7C89"/>
    <w:multiLevelType w:val="multilevel"/>
    <w:tmpl w:val="ECC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54314"/>
    <w:multiLevelType w:val="hybridMultilevel"/>
    <w:tmpl w:val="C4A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E5D69"/>
    <w:multiLevelType w:val="hybridMultilevel"/>
    <w:tmpl w:val="B9DCB7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035A7"/>
    <w:multiLevelType w:val="hybridMultilevel"/>
    <w:tmpl w:val="60529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391D06"/>
    <w:multiLevelType w:val="hybridMultilevel"/>
    <w:tmpl w:val="BCF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346B2"/>
    <w:multiLevelType w:val="hybridMultilevel"/>
    <w:tmpl w:val="D9B45B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4086F"/>
    <w:multiLevelType w:val="hybridMultilevel"/>
    <w:tmpl w:val="989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71CC1"/>
    <w:multiLevelType w:val="hybridMultilevel"/>
    <w:tmpl w:val="A97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9E3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14067C0"/>
    <w:multiLevelType w:val="hybridMultilevel"/>
    <w:tmpl w:val="EB7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F2E16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859"/>
    <w:rsid w:val="00072616"/>
    <w:rsid w:val="0009451E"/>
    <w:rsid w:val="00120449"/>
    <w:rsid w:val="00126FE1"/>
    <w:rsid w:val="00277266"/>
    <w:rsid w:val="003A0BC3"/>
    <w:rsid w:val="004027E2"/>
    <w:rsid w:val="0044469F"/>
    <w:rsid w:val="00460D1C"/>
    <w:rsid w:val="004F73E5"/>
    <w:rsid w:val="0051081D"/>
    <w:rsid w:val="00585787"/>
    <w:rsid w:val="0067401E"/>
    <w:rsid w:val="006C2859"/>
    <w:rsid w:val="007A1B5B"/>
    <w:rsid w:val="007B5877"/>
    <w:rsid w:val="007C207D"/>
    <w:rsid w:val="00804FA1"/>
    <w:rsid w:val="008307D5"/>
    <w:rsid w:val="008C19CB"/>
    <w:rsid w:val="008F3E08"/>
    <w:rsid w:val="00966D65"/>
    <w:rsid w:val="00A17295"/>
    <w:rsid w:val="00A24C2F"/>
    <w:rsid w:val="00A452DE"/>
    <w:rsid w:val="00A57C58"/>
    <w:rsid w:val="00B53951"/>
    <w:rsid w:val="00BF6EF6"/>
    <w:rsid w:val="00C97AC3"/>
    <w:rsid w:val="00CC63A8"/>
    <w:rsid w:val="00CD2ECE"/>
    <w:rsid w:val="00D92438"/>
    <w:rsid w:val="00E73775"/>
    <w:rsid w:val="00EF1F21"/>
    <w:rsid w:val="00F15B2D"/>
    <w:rsid w:val="00F67E5D"/>
    <w:rsid w:val="00F718FF"/>
    <w:rsid w:val="00F7567B"/>
    <w:rsid w:val="00F9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1983-00F2-40C1-BA27-110B353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starjigar_5@outlook.com</dc:creator>
  <cp:lastModifiedBy>sky</cp:lastModifiedBy>
  <cp:revision>2</cp:revision>
  <dcterms:created xsi:type="dcterms:W3CDTF">2016-09-08T15:12:00Z</dcterms:created>
  <dcterms:modified xsi:type="dcterms:W3CDTF">2016-09-08T15:12:00Z</dcterms:modified>
</cp:coreProperties>
</file>