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89605" w14:textId="27F0B47E" w:rsidR="00BE41B7" w:rsidRDefault="00BE41B7" w:rsidP="00BE41B7">
      <w:pPr>
        <w:jc w:val="center"/>
        <w:rPr>
          <w:b/>
          <w:bCs/>
          <w:sz w:val="28"/>
          <w:szCs w:val="28"/>
          <w:u w:val="single"/>
        </w:rPr>
      </w:pPr>
      <w:r w:rsidRPr="00BE41B7">
        <w:rPr>
          <w:b/>
          <w:bCs/>
          <w:sz w:val="28"/>
          <w:szCs w:val="28"/>
          <w:u w:val="single"/>
        </w:rPr>
        <w:t>Ruby Software Engineers</w:t>
      </w:r>
    </w:p>
    <w:p w14:paraId="58490DDA" w14:textId="54A76806" w:rsidR="00BE41B7" w:rsidRPr="00BE41B7" w:rsidRDefault="00BE41B7" w:rsidP="00BE41B7">
      <w:pPr>
        <w:jc w:val="center"/>
        <w:rPr>
          <w:i/>
          <w:iCs/>
        </w:rPr>
      </w:pPr>
      <w:r w:rsidRPr="00BE41B7">
        <w:rPr>
          <w:i/>
          <w:iCs/>
        </w:rPr>
        <w:t xml:space="preserve">Please email your resume to Jessica Bailey, Lead Technical Recruiter with VIA Technical at </w:t>
      </w:r>
      <w:r w:rsidRPr="00BE41B7">
        <w:rPr>
          <w:b/>
          <w:bCs/>
          <w:i/>
          <w:iCs/>
        </w:rPr>
        <w:t>jbailey@viatechnical.com</w:t>
      </w:r>
    </w:p>
    <w:p w14:paraId="31401640" w14:textId="7356A746" w:rsidR="00BE41B7" w:rsidRDefault="00BE41B7">
      <w:r>
        <w:t xml:space="preserve">Our client in the clinical trials space is seeking 3 Ruby Software Engineers for an urgent project. They </w:t>
      </w:r>
      <w:proofErr w:type="gramStart"/>
      <w:r>
        <w:t>are located in</w:t>
      </w:r>
      <w:proofErr w:type="gramEnd"/>
      <w:r>
        <w:t xml:space="preserve"> San Diego, though this can be remote.  This is an urgent need and a 6 month+ project with potential to convert to full time.</w:t>
      </w:r>
    </w:p>
    <w:p w14:paraId="5E5C1A3F" w14:textId="25231190" w:rsidR="00BE41B7" w:rsidRPr="00BE41B7" w:rsidRDefault="00BE41B7">
      <w:pPr>
        <w:rPr>
          <w:b/>
          <w:bCs/>
          <w:i/>
          <w:iCs/>
          <w:u w:val="single"/>
        </w:rPr>
      </w:pPr>
      <w:r w:rsidRPr="00BE41B7">
        <w:rPr>
          <w:b/>
          <w:bCs/>
          <w:i/>
          <w:iCs/>
          <w:u w:val="single"/>
        </w:rPr>
        <w:t>Responsibilities:</w:t>
      </w:r>
    </w:p>
    <w:p w14:paraId="4D6575FD" w14:textId="1E4F49C4" w:rsidR="00BE41B7" w:rsidRDefault="00BE41B7" w:rsidP="00BE41B7">
      <w:pPr>
        <w:pStyle w:val="ListParagraph"/>
        <w:numPr>
          <w:ilvl w:val="0"/>
          <w:numId w:val="4"/>
        </w:numPr>
      </w:pPr>
      <w:r>
        <w:t>Software development in Ruby- new feature development, etc.</w:t>
      </w:r>
    </w:p>
    <w:p w14:paraId="071AD3DA" w14:textId="72E702DB" w:rsidR="00BE41B7" w:rsidRDefault="00BE41B7" w:rsidP="00BE41B7">
      <w:pPr>
        <w:pStyle w:val="ListParagraph"/>
        <w:numPr>
          <w:ilvl w:val="0"/>
          <w:numId w:val="4"/>
        </w:numPr>
      </w:pPr>
      <w:r>
        <w:t xml:space="preserve">This team will </w:t>
      </w:r>
      <w:r>
        <w:t>be replacing their legacy platform with microservices</w:t>
      </w:r>
      <w:r>
        <w:t>.</w:t>
      </w:r>
    </w:p>
    <w:p w14:paraId="1666B928" w14:textId="77777777" w:rsidR="00043D41" w:rsidRDefault="00BE41B7" w:rsidP="00BE41B7">
      <w:pPr>
        <w:pStyle w:val="ListParagraph"/>
        <w:numPr>
          <w:ilvl w:val="0"/>
          <w:numId w:val="4"/>
        </w:numPr>
      </w:pPr>
      <w:r>
        <w:t xml:space="preserve">Participate in product development. </w:t>
      </w:r>
    </w:p>
    <w:p w14:paraId="23658E9C" w14:textId="3A8B8B2B" w:rsidR="00BE41B7" w:rsidRDefault="00BE41B7" w:rsidP="00BE41B7">
      <w:pPr>
        <w:pStyle w:val="ListParagraph"/>
        <w:numPr>
          <w:ilvl w:val="0"/>
          <w:numId w:val="4"/>
        </w:numPr>
      </w:pPr>
      <w:r>
        <w:t>Work in an Agile development environment.</w:t>
      </w:r>
    </w:p>
    <w:p w14:paraId="3E8C8A8A" w14:textId="77777777" w:rsidR="00BE41B7" w:rsidRPr="00BE41B7" w:rsidRDefault="00BE41B7" w:rsidP="00BE41B7">
      <w:r w:rsidRPr="00BE41B7">
        <w:rPr>
          <w:b/>
          <w:bCs/>
          <w:i/>
          <w:iCs/>
          <w:u w:val="single"/>
        </w:rPr>
        <w:t>Requirements:</w:t>
      </w:r>
    </w:p>
    <w:p w14:paraId="30AB9E6F" w14:textId="77777777" w:rsidR="00BE41B7" w:rsidRPr="00BE41B7" w:rsidRDefault="00BE41B7" w:rsidP="00BE41B7">
      <w:pPr>
        <w:pStyle w:val="ListParagraph"/>
        <w:numPr>
          <w:ilvl w:val="0"/>
          <w:numId w:val="2"/>
        </w:numPr>
      </w:pPr>
      <w:r w:rsidRPr="00BE41B7">
        <w:t>4+ years of experience as a software engineer/developer-using Ruby on Rails</w:t>
      </w:r>
    </w:p>
    <w:p w14:paraId="42E9DB0C" w14:textId="77777777" w:rsidR="00BE41B7" w:rsidRPr="00BE41B7" w:rsidRDefault="00BE41B7" w:rsidP="00BE41B7">
      <w:pPr>
        <w:pStyle w:val="ListParagraph"/>
        <w:numPr>
          <w:ilvl w:val="0"/>
          <w:numId w:val="2"/>
        </w:numPr>
      </w:pPr>
      <w:r w:rsidRPr="00BE41B7">
        <w:t>Solid in-depth knowledge of the Ruby language and the Rails framework is a must</w:t>
      </w:r>
    </w:p>
    <w:p w14:paraId="20852338" w14:textId="31378FD6" w:rsidR="00BE41B7" w:rsidRDefault="00BE41B7" w:rsidP="00BE41B7">
      <w:pPr>
        <w:pStyle w:val="ListParagraph"/>
        <w:numPr>
          <w:ilvl w:val="0"/>
          <w:numId w:val="2"/>
        </w:numPr>
      </w:pPr>
      <w:r w:rsidRPr="00BE41B7">
        <w:t>Experience creating RESTful APIs for integration with mobile apps and websites</w:t>
      </w:r>
    </w:p>
    <w:p w14:paraId="3B95D6CA" w14:textId="12FE7767" w:rsidR="00BE41B7" w:rsidRDefault="00BE41B7" w:rsidP="00BE41B7">
      <w:pPr>
        <w:pStyle w:val="ListParagraph"/>
        <w:numPr>
          <w:ilvl w:val="0"/>
          <w:numId w:val="2"/>
        </w:numPr>
      </w:pPr>
      <w:r>
        <w:t>Microservices experience a plus</w:t>
      </w:r>
    </w:p>
    <w:p w14:paraId="47375F04" w14:textId="2382ADEC" w:rsidR="00BE41B7" w:rsidRPr="00BE41B7" w:rsidRDefault="00BE41B7" w:rsidP="00BE41B7">
      <w:pPr>
        <w:pStyle w:val="ListParagraph"/>
        <w:numPr>
          <w:ilvl w:val="0"/>
          <w:numId w:val="2"/>
        </w:numPr>
      </w:pPr>
      <w:r>
        <w:t xml:space="preserve">Java experience a plus </w:t>
      </w:r>
    </w:p>
    <w:p w14:paraId="23C9B4C2" w14:textId="77777777" w:rsidR="00BE41B7" w:rsidRDefault="00BE41B7" w:rsidP="00BE41B7"/>
    <w:p w14:paraId="3C4182EF" w14:textId="77777777" w:rsidR="00BE41B7" w:rsidRDefault="00BE41B7"/>
    <w:sectPr w:rsidR="00BE4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959"/>
    <w:multiLevelType w:val="hybridMultilevel"/>
    <w:tmpl w:val="AFB43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92428"/>
    <w:multiLevelType w:val="multilevel"/>
    <w:tmpl w:val="7F16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E699A"/>
    <w:multiLevelType w:val="hybridMultilevel"/>
    <w:tmpl w:val="17CAF9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F1A43"/>
    <w:multiLevelType w:val="hybridMultilevel"/>
    <w:tmpl w:val="67EE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7"/>
    <w:rsid w:val="00043D41"/>
    <w:rsid w:val="00B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BBC69"/>
  <w15:chartTrackingRefBased/>
  <w15:docId w15:val="{8ACE473F-D71E-49B4-9336-70C131C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Bailey</dc:creator>
  <cp:keywords/>
  <dc:description/>
  <cp:lastModifiedBy>Jessica Bailey</cp:lastModifiedBy>
  <cp:revision>2</cp:revision>
  <dcterms:created xsi:type="dcterms:W3CDTF">2020-05-11T17:17:00Z</dcterms:created>
  <dcterms:modified xsi:type="dcterms:W3CDTF">2020-05-11T17:24:00Z</dcterms:modified>
</cp:coreProperties>
</file>