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B5F97B" w14:textId="3C66169A" w:rsidR="00F20FA5" w:rsidRDefault="00844831">
      <w:r>
        <w:rPr>
          <w:rFonts w:hint="eastAsia"/>
        </w:rPr>
        <w:t>大统一理论习题集</w:t>
      </w:r>
    </w:p>
    <w:p w14:paraId="030D28F6" w14:textId="5F2A1CDF" w:rsidR="00844831" w:rsidRDefault="00844831"/>
    <w:p w14:paraId="47E936D6" w14:textId="77777777" w:rsidR="005822F7" w:rsidRDefault="005822F7" w:rsidP="005822F7">
      <w:r>
        <w:rPr>
          <w:rFonts w:hint="eastAsia"/>
        </w:rPr>
        <w:t>美国大统一理论博客：https://gut3101.blogspot.com/</w:t>
      </w:r>
    </w:p>
    <w:p w14:paraId="6DA27A4A" w14:textId="0D3A5C93" w:rsidR="005822F7" w:rsidRPr="005822F7" w:rsidRDefault="005822F7"/>
    <w:p w14:paraId="12FE3844" w14:textId="77777777" w:rsidR="005822F7" w:rsidRPr="005822F7" w:rsidRDefault="005822F7"/>
    <w:p w14:paraId="7057D355" w14:textId="19C8917F" w:rsidR="00844831" w:rsidRDefault="00844831">
      <w:r>
        <w:rPr>
          <w:rFonts w:hint="eastAsia"/>
        </w:rPr>
        <w:t>问题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：太阳为什么这么大？</w:t>
      </w:r>
    </w:p>
    <w:p w14:paraId="53533E12" w14:textId="3B811587" w:rsidR="007E3041" w:rsidRDefault="007E3041"/>
    <w:p w14:paraId="62239F7A" w14:textId="1A44FD23" w:rsidR="007E3041" w:rsidRPr="007E3041" w:rsidRDefault="007E3041">
      <w:r>
        <w:rPr>
          <w:rFonts w:hint="eastAsia"/>
        </w:rPr>
        <w:t>（看似简单，实则深奥甚至苦涩，我已有简单答案，但处于保密阶段。此习题的广度和深度，</w:t>
      </w:r>
      <w:proofErr w:type="gramStart"/>
      <w:r>
        <w:rPr>
          <w:rFonts w:hint="eastAsia"/>
        </w:rPr>
        <w:t>足以秒杀广义相对论</w:t>
      </w:r>
      <w:proofErr w:type="gramEnd"/>
      <w:r>
        <w:rPr>
          <w:rFonts w:hint="eastAsia"/>
        </w:rPr>
        <w:t>和可控核聚变。）</w:t>
      </w:r>
    </w:p>
    <w:p w14:paraId="4AE369BB" w14:textId="115C0646" w:rsidR="00706B4A" w:rsidRDefault="00706B4A"/>
    <w:p w14:paraId="5379451A" w14:textId="43193A0A" w:rsidR="00706B4A" w:rsidRDefault="00706B4A">
      <w:r>
        <w:rPr>
          <w:rFonts w:hint="eastAsia"/>
        </w:rPr>
        <w:t>问题二：银河系的中央是暗物质还是暗能量？</w:t>
      </w:r>
    </w:p>
    <w:p w14:paraId="1EA2C087" w14:textId="64C0B423" w:rsidR="002E63EC" w:rsidRDefault="002E63EC"/>
    <w:p w14:paraId="53A588C6" w14:textId="44FBB61B" w:rsidR="002E63EC" w:rsidRDefault="002E63EC">
      <w:r>
        <w:rPr>
          <w:rFonts w:hint="eastAsia"/>
        </w:rPr>
        <w:t>问题三：谈一谈过去天文学家对宇宙微波背景辐射的误解。</w:t>
      </w:r>
    </w:p>
    <w:p w14:paraId="04C4D099" w14:textId="0D834298" w:rsidR="002E63EC" w:rsidRDefault="002E63EC"/>
    <w:p w14:paraId="5249A219" w14:textId="1E9F17CC" w:rsidR="000240C4" w:rsidRDefault="000213DB">
      <w:r>
        <w:rPr>
          <w:rFonts w:hint="eastAsia"/>
        </w:rPr>
        <w:t>问题四：如果存在引力波，是暗物质发给物质的，还是物质发给暗物质的？</w:t>
      </w:r>
    </w:p>
    <w:p w14:paraId="0D0D77B2" w14:textId="58B596CB" w:rsidR="00097F81" w:rsidRDefault="00097F81"/>
    <w:p w14:paraId="5F569DC4" w14:textId="43E52A2E" w:rsidR="00B8295D" w:rsidRDefault="00097F81">
      <w:r>
        <w:rPr>
          <w:rFonts w:hint="eastAsia"/>
        </w:rPr>
        <w:t>问题五：</w:t>
      </w:r>
      <w:r w:rsidR="00B8295D">
        <w:rPr>
          <w:rFonts w:hint="eastAsia"/>
        </w:rPr>
        <w:t>根据猜想“黑洞只存在引力和强弱电相互作用两种作用”，对黑洞的生命周期进行描述。</w:t>
      </w:r>
    </w:p>
    <w:p w14:paraId="5A2C1766" w14:textId="688A9379" w:rsidR="00B8295D" w:rsidRDefault="00B8295D"/>
    <w:p w14:paraId="07A2A9B2" w14:textId="0289F164" w:rsidR="00B8295D" w:rsidRDefault="00B8295D">
      <w:r>
        <w:rPr>
          <w:rFonts w:hint="eastAsia"/>
        </w:rPr>
        <w:t>问题六：谈一谈对暗物质引力常数的认识。</w:t>
      </w:r>
    </w:p>
    <w:p w14:paraId="642882B9" w14:textId="77777777" w:rsidR="00B8295D" w:rsidRDefault="00B8295D"/>
    <w:p w14:paraId="3A0C12C7" w14:textId="68290CA4" w:rsidR="00B8295D" w:rsidRDefault="00B8295D">
      <w:r>
        <w:rPr>
          <w:rFonts w:hint="eastAsia"/>
        </w:rPr>
        <w:t>问题七：如何理解星系可能发生碰撞融合，而星系核心数目永远是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 w:hint="eastAsia"/>
              </w:rPr>
              <m:t>N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proofErr w:type="gramStart"/>
      <w:r>
        <w:rPr>
          <w:rFonts w:hint="eastAsia"/>
        </w:rPr>
        <w:t>个</w:t>
      </w:r>
      <w:proofErr w:type="gramEnd"/>
      <w:r>
        <w:rPr>
          <w:rFonts w:hint="eastAsia"/>
        </w:rPr>
        <w:t>？</w:t>
      </w:r>
    </w:p>
    <w:p w14:paraId="7B659015" w14:textId="025577DC" w:rsidR="00115A05" w:rsidRDefault="00115A05"/>
    <w:p w14:paraId="6162CFD9" w14:textId="3A9A2F56" w:rsidR="007734FE" w:rsidRDefault="00115A05">
      <w:r>
        <w:rPr>
          <w:rFonts w:hint="eastAsia"/>
        </w:rPr>
        <w:t>问题八：</w:t>
      </w:r>
      <w:r w:rsidR="007734FE">
        <w:rPr>
          <w:rFonts w:hint="eastAsia"/>
        </w:rPr>
        <w:t>如何证明整个宇宙中，抽象意义的信息，形式是唯一的。</w:t>
      </w:r>
    </w:p>
    <w:p w14:paraId="1DEECBF4" w14:textId="6D1307E9" w:rsidR="00591D53" w:rsidRDefault="00591D53"/>
    <w:p w14:paraId="2AD2F9F0" w14:textId="1E5C0D1E" w:rsidR="00591D53" w:rsidRDefault="00591D53">
      <w:r>
        <w:rPr>
          <w:rFonts w:hint="eastAsia"/>
        </w:rPr>
        <w:t>问题九：试讨论太阳系中因果律信息的定域问题。</w:t>
      </w:r>
    </w:p>
    <w:p w14:paraId="7EE9A868" w14:textId="64EE9870" w:rsidR="00591D53" w:rsidRDefault="00591D53"/>
    <w:p w14:paraId="7163D8F6" w14:textId="3D70C2BF" w:rsidR="00591D53" w:rsidRDefault="00591D53">
      <w:r>
        <w:rPr>
          <w:rFonts w:hint="eastAsia"/>
        </w:rPr>
        <w:t>问题十：根据已有大统一理论知识，给出证明可控核聚变不可能的第二种方法。</w:t>
      </w:r>
    </w:p>
    <w:p w14:paraId="43E477B6" w14:textId="2ED153D7" w:rsidR="00F9137B" w:rsidRDefault="00F9137B"/>
    <w:p w14:paraId="4865B0E6" w14:textId="5EFFC79F" w:rsidR="00F9137B" w:rsidRDefault="00F9137B">
      <w:r>
        <w:rPr>
          <w:rFonts w:hint="eastAsia"/>
        </w:rPr>
        <w:t>问题十一：结合人类知识，给出5种银心假说。</w:t>
      </w:r>
    </w:p>
    <w:p w14:paraId="1E6349F5" w14:textId="6218ECA2" w:rsidR="00D10ED1" w:rsidRDefault="00D10ED1"/>
    <w:p w14:paraId="422021C8" w14:textId="2D44B6B7" w:rsidR="00D10ED1" w:rsidRDefault="00D10ED1">
      <w:r>
        <w:rPr>
          <w:rFonts w:hint="eastAsia"/>
        </w:rPr>
        <w:t>问题十二：结合科学哲学的知识，反复论证量子计算机的伪科学性。</w:t>
      </w:r>
    </w:p>
    <w:p w14:paraId="40226226" w14:textId="021C1337" w:rsidR="0026061D" w:rsidRDefault="0026061D"/>
    <w:p w14:paraId="0A19DC6E" w14:textId="77777777" w:rsidR="0026061D" w:rsidRPr="0026061D" w:rsidRDefault="0026061D">
      <w:pPr>
        <w:rPr>
          <w:rFonts w:hint="eastAsia"/>
        </w:rPr>
      </w:pPr>
    </w:p>
    <w:sectPr w:rsidR="0026061D" w:rsidRPr="002606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480CDD" w14:textId="77777777" w:rsidR="00444CC5" w:rsidRDefault="00444CC5" w:rsidP="007E3041">
      <w:r>
        <w:separator/>
      </w:r>
    </w:p>
  </w:endnote>
  <w:endnote w:type="continuationSeparator" w:id="0">
    <w:p w14:paraId="651029C7" w14:textId="77777777" w:rsidR="00444CC5" w:rsidRDefault="00444CC5" w:rsidP="007E3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1CF182" w14:textId="77777777" w:rsidR="00444CC5" w:rsidRDefault="00444CC5" w:rsidP="007E3041">
      <w:r>
        <w:separator/>
      </w:r>
    </w:p>
  </w:footnote>
  <w:footnote w:type="continuationSeparator" w:id="0">
    <w:p w14:paraId="7D8D8FC1" w14:textId="77777777" w:rsidR="00444CC5" w:rsidRDefault="00444CC5" w:rsidP="007E30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831"/>
    <w:rsid w:val="000213DB"/>
    <w:rsid w:val="000240C4"/>
    <w:rsid w:val="00055DFB"/>
    <w:rsid w:val="00097F81"/>
    <w:rsid w:val="000A30A0"/>
    <w:rsid w:val="00115A05"/>
    <w:rsid w:val="00171E5C"/>
    <w:rsid w:val="001C0621"/>
    <w:rsid w:val="001F5250"/>
    <w:rsid w:val="00234AB1"/>
    <w:rsid w:val="0023743C"/>
    <w:rsid w:val="0026061D"/>
    <w:rsid w:val="002B0ACD"/>
    <w:rsid w:val="002E63EC"/>
    <w:rsid w:val="00310EC3"/>
    <w:rsid w:val="00385AB0"/>
    <w:rsid w:val="00401563"/>
    <w:rsid w:val="00444CC5"/>
    <w:rsid w:val="005822F7"/>
    <w:rsid w:val="00591D53"/>
    <w:rsid w:val="006C46FE"/>
    <w:rsid w:val="00706B4A"/>
    <w:rsid w:val="00712AE3"/>
    <w:rsid w:val="007734FE"/>
    <w:rsid w:val="007E3041"/>
    <w:rsid w:val="00844831"/>
    <w:rsid w:val="008B7465"/>
    <w:rsid w:val="0097121C"/>
    <w:rsid w:val="009F3CA7"/>
    <w:rsid w:val="00B8295D"/>
    <w:rsid w:val="00D10ED1"/>
    <w:rsid w:val="00F20FA5"/>
    <w:rsid w:val="00F91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E595C0"/>
  <w15:chartTrackingRefBased/>
  <w15:docId w15:val="{CCDDDB03-341E-4F60-A6A9-FD9389C6F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30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E304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E30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E3041"/>
    <w:rPr>
      <w:sz w:val="18"/>
      <w:szCs w:val="18"/>
    </w:rPr>
  </w:style>
  <w:style w:type="character" w:styleId="a7">
    <w:name w:val="Placeholder Text"/>
    <w:basedOn w:val="a0"/>
    <w:uiPriority w:val="99"/>
    <w:semiHidden/>
    <w:rsid w:val="00B8295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39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 Zhengshi</dc:creator>
  <cp:keywords/>
  <dc:description/>
  <cp:lastModifiedBy>Zu Zhengshi</cp:lastModifiedBy>
  <cp:revision>32</cp:revision>
  <cp:lastPrinted>2020-09-15T03:32:00Z</cp:lastPrinted>
  <dcterms:created xsi:type="dcterms:W3CDTF">2020-09-12T10:10:00Z</dcterms:created>
  <dcterms:modified xsi:type="dcterms:W3CDTF">2020-09-17T14:27:00Z</dcterms:modified>
</cp:coreProperties>
</file>