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677BB" w14:textId="77777777" w:rsidR="00924198" w:rsidRPr="00924198" w:rsidRDefault="00924198" w:rsidP="00924198">
      <w:pPr>
        <w:pBdr>
          <w:top w:val="single" w:sz="18" w:space="12" w:color="C6C6C6"/>
          <w:left w:val="single" w:sz="18" w:space="12" w:color="C6C6C6"/>
          <w:bottom w:val="single" w:sz="18" w:space="12" w:color="C6C6C6"/>
          <w:right w:val="single" w:sz="18" w:space="12" w:color="C6C6C6"/>
        </w:pBdr>
        <w:shd w:val="clear" w:color="auto" w:fill="1111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</w:pPr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>Start: 2020-11-23T02:11:30+0500</w:t>
      </w:r>
    </w:p>
    <w:p w14:paraId="786C1AC5" w14:textId="77777777" w:rsidR="00924198" w:rsidRPr="00924198" w:rsidRDefault="00924198" w:rsidP="00924198">
      <w:pPr>
        <w:pBdr>
          <w:top w:val="single" w:sz="18" w:space="12" w:color="C6C6C6"/>
          <w:left w:val="single" w:sz="18" w:space="12" w:color="C6C6C6"/>
          <w:bottom w:val="single" w:sz="18" w:space="12" w:color="C6C6C6"/>
          <w:right w:val="single" w:sz="18" w:space="12" w:color="C6C6C6"/>
        </w:pBdr>
        <w:shd w:val="clear" w:color="auto" w:fill="1111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</w:pPr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 xml:space="preserve">HOST: DNSChecker.org              Loss%   </w:t>
      </w:r>
      <w:proofErr w:type="spellStart"/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>Snt</w:t>
      </w:r>
      <w:proofErr w:type="spellEnd"/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 xml:space="preserve">   Last   </w:t>
      </w:r>
      <w:proofErr w:type="gramStart"/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>Avg  Best</w:t>
      </w:r>
      <w:proofErr w:type="gramEnd"/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 xml:space="preserve">  </w:t>
      </w:r>
      <w:proofErr w:type="spellStart"/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>Wrst</w:t>
      </w:r>
      <w:proofErr w:type="spellEnd"/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 xml:space="preserve"> </w:t>
      </w:r>
      <w:proofErr w:type="spellStart"/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>StDev</w:t>
      </w:r>
      <w:proofErr w:type="spellEnd"/>
    </w:p>
    <w:p w14:paraId="664BEF99" w14:textId="77777777" w:rsidR="00924198" w:rsidRPr="00924198" w:rsidRDefault="00924198" w:rsidP="00924198">
      <w:pPr>
        <w:pBdr>
          <w:top w:val="single" w:sz="18" w:space="12" w:color="C6C6C6"/>
          <w:left w:val="single" w:sz="18" w:space="12" w:color="C6C6C6"/>
          <w:bottom w:val="single" w:sz="18" w:space="12" w:color="C6C6C6"/>
          <w:right w:val="single" w:sz="18" w:space="12" w:color="C6C6C6"/>
        </w:pBdr>
        <w:shd w:val="clear" w:color="auto" w:fill="1111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</w:pPr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 xml:space="preserve">  1.|-- 157.245.208.253            0.0%     3    0.8   6.3   </w:t>
      </w:r>
      <w:proofErr w:type="gramStart"/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>0.8  16.1</w:t>
      </w:r>
      <w:proofErr w:type="gramEnd"/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 xml:space="preserve">   8.5</w:t>
      </w:r>
    </w:p>
    <w:p w14:paraId="0A33C07D" w14:textId="77777777" w:rsidR="00924198" w:rsidRPr="00924198" w:rsidRDefault="00924198" w:rsidP="00924198">
      <w:pPr>
        <w:pBdr>
          <w:top w:val="single" w:sz="18" w:space="12" w:color="C6C6C6"/>
          <w:left w:val="single" w:sz="18" w:space="12" w:color="C6C6C6"/>
          <w:bottom w:val="single" w:sz="18" w:space="12" w:color="C6C6C6"/>
          <w:right w:val="single" w:sz="18" w:space="12" w:color="C6C6C6"/>
        </w:pBdr>
        <w:shd w:val="clear" w:color="auto" w:fill="1111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</w:pPr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 xml:space="preserve">  2.|-- 138.197.248.244            0.0%     3    0.9   1.1   0.8   1.6   0.4</w:t>
      </w:r>
    </w:p>
    <w:p w14:paraId="7E6C3135" w14:textId="77777777" w:rsidR="00924198" w:rsidRPr="00924198" w:rsidRDefault="00924198" w:rsidP="00924198">
      <w:pPr>
        <w:pBdr>
          <w:top w:val="single" w:sz="18" w:space="12" w:color="C6C6C6"/>
          <w:left w:val="single" w:sz="18" w:space="12" w:color="C6C6C6"/>
          <w:bottom w:val="single" w:sz="18" w:space="12" w:color="C6C6C6"/>
          <w:right w:val="single" w:sz="18" w:space="12" w:color="C6C6C6"/>
        </w:pBdr>
        <w:shd w:val="clear" w:color="auto" w:fill="1111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</w:pPr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 xml:space="preserve">  3.|-- 138.197.248.14             0.0%     3    0.7   3.5   0.7   9.1   4.8</w:t>
      </w:r>
    </w:p>
    <w:p w14:paraId="17A8A821" w14:textId="77777777" w:rsidR="00924198" w:rsidRPr="00924198" w:rsidRDefault="00924198" w:rsidP="00924198">
      <w:pPr>
        <w:pBdr>
          <w:top w:val="single" w:sz="18" w:space="12" w:color="C6C6C6"/>
          <w:left w:val="single" w:sz="18" w:space="12" w:color="C6C6C6"/>
          <w:bottom w:val="single" w:sz="18" w:space="12" w:color="C6C6C6"/>
          <w:right w:val="single" w:sz="18" w:space="12" w:color="C6C6C6"/>
        </w:pBdr>
        <w:shd w:val="clear" w:color="auto" w:fill="1111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</w:pPr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 xml:space="preserve">  4.|-- 138.197.244.16             0.0%     3    0.8   1.4   0.8   2.4   0.9</w:t>
      </w:r>
    </w:p>
    <w:p w14:paraId="3C46C6CA" w14:textId="77777777" w:rsidR="00924198" w:rsidRPr="00924198" w:rsidRDefault="00924198" w:rsidP="00924198">
      <w:pPr>
        <w:pBdr>
          <w:top w:val="single" w:sz="18" w:space="12" w:color="C6C6C6"/>
          <w:left w:val="single" w:sz="18" w:space="12" w:color="C6C6C6"/>
          <w:bottom w:val="single" w:sz="18" w:space="12" w:color="C6C6C6"/>
          <w:right w:val="single" w:sz="18" w:space="12" w:color="C6C6C6"/>
        </w:pBdr>
        <w:shd w:val="clear" w:color="auto" w:fill="1111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</w:pPr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 xml:space="preserve">  5.|-- nyc-76e-1.ntwk.msn.net     0.0%     3    1.3   1.4   1.3   1.5   0.1</w:t>
      </w:r>
    </w:p>
    <w:p w14:paraId="02451432" w14:textId="77777777" w:rsidR="00924198" w:rsidRPr="00924198" w:rsidRDefault="00924198" w:rsidP="00924198">
      <w:pPr>
        <w:pBdr>
          <w:top w:val="single" w:sz="18" w:space="12" w:color="C6C6C6"/>
          <w:left w:val="single" w:sz="18" w:space="12" w:color="C6C6C6"/>
          <w:bottom w:val="single" w:sz="18" w:space="12" w:color="C6C6C6"/>
          <w:right w:val="single" w:sz="18" w:space="12" w:color="C6C6C6"/>
        </w:pBdr>
        <w:shd w:val="clear" w:color="auto" w:fill="1111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</w:pPr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 xml:space="preserve">  6.|-- ae20-</w:t>
      </w:r>
      <w:proofErr w:type="gramStart"/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>0.ear03.ewr</w:t>
      </w:r>
      <w:proofErr w:type="gramEnd"/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>30.ntwk.m  0.0%     3    1.9   3.6   1.9   6.7   2.6</w:t>
      </w:r>
    </w:p>
    <w:p w14:paraId="2F24695A" w14:textId="77777777" w:rsidR="00924198" w:rsidRPr="00924198" w:rsidRDefault="00924198" w:rsidP="00924198">
      <w:pPr>
        <w:pBdr>
          <w:top w:val="single" w:sz="18" w:space="12" w:color="C6C6C6"/>
          <w:left w:val="single" w:sz="18" w:space="12" w:color="C6C6C6"/>
          <w:bottom w:val="single" w:sz="18" w:space="12" w:color="C6C6C6"/>
          <w:right w:val="single" w:sz="18" w:space="12" w:color="C6C6C6"/>
        </w:pBdr>
        <w:shd w:val="clear" w:color="auto" w:fill="1111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</w:pPr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 xml:space="preserve">  7.|-- be-22-</w:t>
      </w:r>
      <w:proofErr w:type="gramStart"/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>0.ibr02.ewr</w:t>
      </w:r>
      <w:proofErr w:type="gramEnd"/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 xml:space="preserve">30.ntwk.  0.0%     3    7.7   8.5   </w:t>
      </w:r>
      <w:proofErr w:type="gramStart"/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>7.6  10.1</w:t>
      </w:r>
      <w:proofErr w:type="gramEnd"/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 xml:space="preserve">   1.4</w:t>
      </w:r>
    </w:p>
    <w:p w14:paraId="22EA7B77" w14:textId="77777777" w:rsidR="00924198" w:rsidRPr="00924198" w:rsidRDefault="00924198" w:rsidP="00924198">
      <w:pPr>
        <w:pBdr>
          <w:top w:val="single" w:sz="18" w:space="12" w:color="C6C6C6"/>
          <w:left w:val="single" w:sz="18" w:space="12" w:color="C6C6C6"/>
          <w:bottom w:val="single" w:sz="18" w:space="12" w:color="C6C6C6"/>
          <w:right w:val="single" w:sz="18" w:space="12" w:color="C6C6C6"/>
        </w:pBdr>
        <w:shd w:val="clear" w:color="auto" w:fill="1111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</w:pPr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 xml:space="preserve">  8.|-- </w:t>
      </w:r>
      <w:proofErr w:type="gramStart"/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>be-7-0.ibr04.bl7.ntwk.msn  0.0</w:t>
      </w:r>
      <w:proofErr w:type="gramEnd"/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>%     3    7.8   7.7   7.6   7.8   0.1</w:t>
      </w:r>
    </w:p>
    <w:p w14:paraId="188F3F94" w14:textId="77777777" w:rsidR="00924198" w:rsidRPr="00924198" w:rsidRDefault="00924198" w:rsidP="00924198">
      <w:pPr>
        <w:pBdr>
          <w:top w:val="single" w:sz="18" w:space="12" w:color="C6C6C6"/>
          <w:left w:val="single" w:sz="18" w:space="12" w:color="C6C6C6"/>
          <w:bottom w:val="single" w:sz="18" w:space="12" w:color="C6C6C6"/>
          <w:right w:val="single" w:sz="18" w:space="12" w:color="C6C6C6"/>
        </w:pBdr>
        <w:shd w:val="clear" w:color="auto" w:fill="1111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</w:pPr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 xml:space="preserve">  9.|-- </w:t>
      </w:r>
      <w:proofErr w:type="gramStart"/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>ae162-0.icr02.bl7.ntwk.ms  0.0</w:t>
      </w:r>
      <w:proofErr w:type="gramEnd"/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>%     3    7.2  10.0   7.0  15.7   5.0</w:t>
      </w:r>
    </w:p>
    <w:p w14:paraId="4A86BED9" w14:textId="77777777" w:rsidR="00924198" w:rsidRPr="00924198" w:rsidRDefault="00924198" w:rsidP="00924198">
      <w:pPr>
        <w:pBdr>
          <w:top w:val="single" w:sz="18" w:space="12" w:color="C6C6C6"/>
          <w:left w:val="single" w:sz="18" w:space="12" w:color="C6C6C6"/>
          <w:bottom w:val="single" w:sz="18" w:space="12" w:color="C6C6C6"/>
          <w:right w:val="single" w:sz="18" w:space="12" w:color="C6C6C6"/>
        </w:pBdr>
        <w:shd w:val="clear" w:color="auto" w:fill="1111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</w:pPr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 xml:space="preserve"> 10.|</w:t>
      </w:r>
      <w:proofErr w:type="gramStart"/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>-- ???</w:t>
      </w:r>
      <w:proofErr w:type="gramEnd"/>
      <w:r w:rsidRPr="00924198">
        <w:rPr>
          <w:rFonts w:ascii="Courier New" w:eastAsia="Times New Roman" w:hAnsi="Courier New" w:cs="Courier New"/>
          <w:color w:val="EEEEEE"/>
          <w:sz w:val="21"/>
          <w:szCs w:val="21"/>
          <w:lang w:eastAsia="en-CA"/>
        </w:rPr>
        <w:t xml:space="preserve">                       100.0     3    0.0   0.0   0.0   0.0   0.0</w:t>
      </w:r>
    </w:p>
    <w:p w14:paraId="208E03AC" w14:textId="77777777" w:rsidR="00924198" w:rsidRDefault="00924198"/>
    <w:sectPr w:rsidR="009241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98"/>
    <w:rsid w:val="0092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DD06D"/>
  <w15:chartTrackingRefBased/>
  <w15:docId w15:val="{BB6E7B09-51AA-4292-9DCB-D70A7B1B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198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Temima.Rocklin@outlook.com</dc:creator>
  <cp:keywords/>
  <dc:description/>
  <cp:lastModifiedBy>Temima.Rocklin@outlook.com</cp:lastModifiedBy>
  <cp:revision>1</cp:revision>
  <dcterms:created xsi:type="dcterms:W3CDTF">2020-11-22T21:12:00Z</dcterms:created>
  <dcterms:modified xsi:type="dcterms:W3CDTF">2020-11-22T21:12:00Z</dcterms:modified>
</cp:coreProperties>
</file>