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04" w:rsidRPr="00D2358E" w:rsidRDefault="00002904" w:rsidP="00002904">
      <w:pPr>
        <w:pStyle w:val="Ttulo"/>
      </w:pPr>
      <w:r>
        <w:t>INSTRUMENTO PARTICULAR DE CONTRATO</w:t>
      </w:r>
      <w:r w:rsidRPr="00D2358E">
        <w:t xml:space="preserve"> DE LOCAÇÃO</w:t>
      </w:r>
    </w:p>
    <w:p w:rsidR="00002904" w:rsidRPr="00D2358E" w:rsidRDefault="00002904" w:rsidP="00002904">
      <w:pPr>
        <w:jc w:val="both"/>
        <w:rPr>
          <w:rFonts w:ascii="Arial" w:hAnsi="Arial"/>
          <w:sz w:val="22"/>
        </w:rPr>
      </w:pPr>
    </w:p>
    <w:p w:rsidR="00002904" w:rsidRPr="00D2358E" w:rsidRDefault="00002904" w:rsidP="00002904">
      <w:pPr>
        <w:jc w:val="both"/>
        <w:rPr>
          <w:rFonts w:ascii="Arial" w:hAnsi="Arial"/>
          <w:sz w:val="22"/>
        </w:rPr>
      </w:pPr>
    </w:p>
    <w:p w:rsidR="00002904" w:rsidRPr="00D2358E" w:rsidRDefault="00002904" w:rsidP="00002904">
      <w:pPr>
        <w:jc w:val="both"/>
        <w:rPr>
          <w:rFonts w:ascii="Arial" w:hAnsi="Arial"/>
          <w:sz w:val="22"/>
        </w:rPr>
      </w:pPr>
    </w:p>
    <w:p w:rsidR="00002904" w:rsidRPr="00D2358E" w:rsidRDefault="00F722D4" w:rsidP="00002904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DUMMY DATA</w:t>
      </w:r>
      <w:r w:rsidR="00002904" w:rsidRPr="00D2358E">
        <w:rPr>
          <w:rFonts w:ascii="Arial" w:hAnsi="Arial"/>
          <w:sz w:val="22"/>
        </w:rPr>
        <w:t>,</w:t>
      </w:r>
    </w:p>
    <w:p w:rsidR="00002904" w:rsidRPr="00D2358E" w:rsidRDefault="00002904" w:rsidP="00002904">
      <w:pPr>
        <w:jc w:val="both"/>
        <w:rPr>
          <w:rFonts w:ascii="Arial" w:hAnsi="Arial"/>
          <w:sz w:val="22"/>
        </w:rPr>
      </w:pPr>
    </w:p>
    <w:p w:rsidR="00002904" w:rsidRDefault="00EA54A5" w:rsidP="00F722D4">
      <w:pPr>
        <w:jc w:val="both"/>
        <w:rPr>
          <w:rFonts w:ascii="Arial" w:hAnsi="Arial"/>
          <w:sz w:val="22"/>
        </w:rPr>
      </w:pPr>
      <w:fldSimple w:instr=" DOCPROPERTY  LOCATARIO  \* MERGEFORMAT ">
        <w:r w:rsidR="009E449C" w:rsidRPr="009E449C">
          <w:rPr>
            <w:rFonts w:ascii="Arial" w:hAnsi="Arial"/>
            <w:b/>
            <w:color w:val="FF0000"/>
            <w:sz w:val="22"/>
          </w:rPr>
          <w:t>DANIEL</w:t>
        </w:r>
      </w:fldSimple>
      <w:r w:rsidR="00002904" w:rsidRPr="00D2358E">
        <w:rPr>
          <w:rFonts w:ascii="Arial" w:hAnsi="Arial"/>
          <w:b/>
          <w:sz w:val="22"/>
        </w:rPr>
        <w:t>,</w:t>
      </w:r>
      <w:r w:rsidR="00002904" w:rsidRPr="00D2358E">
        <w:rPr>
          <w:rFonts w:ascii="Arial" w:hAnsi="Arial"/>
          <w:sz w:val="22"/>
        </w:rPr>
        <w:t xml:space="preserve"> </w:t>
      </w:r>
    </w:p>
    <w:p w:rsidR="00F722D4" w:rsidRDefault="00F722D4" w:rsidP="00F722D4">
      <w:pPr>
        <w:jc w:val="both"/>
        <w:rPr>
          <w:rFonts w:ascii="Arial" w:hAnsi="Arial"/>
          <w:sz w:val="22"/>
        </w:rPr>
      </w:pPr>
    </w:p>
    <w:p w:rsidR="00F722D4" w:rsidRDefault="00F722D4" w:rsidP="00F722D4">
      <w:pPr>
        <w:jc w:val="both"/>
      </w:pPr>
      <w:r>
        <w:rPr>
          <w:rFonts w:ascii="Arial" w:hAnsi="Arial"/>
          <w:sz w:val="22"/>
        </w:rPr>
        <w:t>DUMMY DATA</w:t>
      </w:r>
    </w:p>
    <w:p w:rsidR="007F288D" w:rsidRPr="00002904" w:rsidRDefault="007F288D" w:rsidP="00002904"/>
    <w:sectPr w:rsidR="007F288D" w:rsidRPr="00002904" w:rsidSect="002830D3">
      <w:footerReference w:type="even" r:id="rId7"/>
      <w:footerReference w:type="default" r:id="rId8"/>
      <w:pgSz w:w="12242" w:h="15842"/>
      <w:pgMar w:top="2268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773" w:rsidRDefault="00C36773" w:rsidP="002830D3">
      <w:r>
        <w:separator/>
      </w:r>
    </w:p>
  </w:endnote>
  <w:endnote w:type="continuationSeparator" w:id="1">
    <w:p w:rsidR="00C36773" w:rsidRDefault="00C36773" w:rsidP="00283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B09" w:rsidRDefault="00EA54A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0290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2904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291B09" w:rsidRDefault="00C3677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B09" w:rsidRDefault="00EA54A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0290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22D4">
      <w:rPr>
        <w:rStyle w:val="Nmerodepgina"/>
        <w:noProof/>
      </w:rPr>
      <w:t>16</w:t>
    </w:r>
    <w:r>
      <w:rPr>
        <w:rStyle w:val="Nmerodepgina"/>
      </w:rPr>
      <w:fldChar w:fldCharType="end"/>
    </w:r>
  </w:p>
  <w:p w:rsidR="00291B09" w:rsidRDefault="00C3677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773" w:rsidRDefault="00C36773" w:rsidP="002830D3">
      <w:r>
        <w:separator/>
      </w:r>
    </w:p>
  </w:footnote>
  <w:footnote w:type="continuationSeparator" w:id="1">
    <w:p w:rsidR="00C36773" w:rsidRDefault="00C36773" w:rsidP="00283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C7"/>
    <w:multiLevelType w:val="singleLevel"/>
    <w:tmpl w:val="965A7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>
    <w:nsid w:val="1697486B"/>
    <w:multiLevelType w:val="singleLevel"/>
    <w:tmpl w:val="965A7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209C3E60"/>
    <w:multiLevelType w:val="singleLevel"/>
    <w:tmpl w:val="965A7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>
    <w:nsid w:val="311B0648"/>
    <w:multiLevelType w:val="singleLevel"/>
    <w:tmpl w:val="965A7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638536B9"/>
    <w:multiLevelType w:val="singleLevel"/>
    <w:tmpl w:val="965A7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>
    <w:nsid w:val="69BC29F2"/>
    <w:multiLevelType w:val="singleLevel"/>
    <w:tmpl w:val="965A7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72074907"/>
    <w:multiLevelType w:val="singleLevel"/>
    <w:tmpl w:val="965A7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747F771F"/>
    <w:multiLevelType w:val="singleLevel"/>
    <w:tmpl w:val="965A7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>
    <w:nsid w:val="7B000EFC"/>
    <w:multiLevelType w:val="singleLevel"/>
    <w:tmpl w:val="965A7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C66"/>
    <w:rsid w:val="00002904"/>
    <w:rsid w:val="000167FD"/>
    <w:rsid w:val="000312B7"/>
    <w:rsid w:val="00093ED2"/>
    <w:rsid w:val="00125C66"/>
    <w:rsid w:val="0013750A"/>
    <w:rsid w:val="001570A5"/>
    <w:rsid w:val="00161B35"/>
    <w:rsid w:val="00192619"/>
    <w:rsid w:val="00195CB9"/>
    <w:rsid w:val="001D4952"/>
    <w:rsid w:val="001E4B80"/>
    <w:rsid w:val="00225625"/>
    <w:rsid w:val="00257AA4"/>
    <w:rsid w:val="002830D3"/>
    <w:rsid w:val="00286E13"/>
    <w:rsid w:val="00315D13"/>
    <w:rsid w:val="00331C0F"/>
    <w:rsid w:val="00344472"/>
    <w:rsid w:val="00375E6A"/>
    <w:rsid w:val="0040688C"/>
    <w:rsid w:val="00462E67"/>
    <w:rsid w:val="004C1A54"/>
    <w:rsid w:val="004C2FBB"/>
    <w:rsid w:val="004F1996"/>
    <w:rsid w:val="005133DE"/>
    <w:rsid w:val="005204ED"/>
    <w:rsid w:val="00522202"/>
    <w:rsid w:val="00563BF7"/>
    <w:rsid w:val="00601774"/>
    <w:rsid w:val="006F58C5"/>
    <w:rsid w:val="007276C8"/>
    <w:rsid w:val="00734587"/>
    <w:rsid w:val="0076411D"/>
    <w:rsid w:val="00765D21"/>
    <w:rsid w:val="007A176F"/>
    <w:rsid w:val="007A6546"/>
    <w:rsid w:val="007F288D"/>
    <w:rsid w:val="007F6C2A"/>
    <w:rsid w:val="00800E72"/>
    <w:rsid w:val="0081702D"/>
    <w:rsid w:val="008338E9"/>
    <w:rsid w:val="00835E13"/>
    <w:rsid w:val="00842DC2"/>
    <w:rsid w:val="00852EEA"/>
    <w:rsid w:val="009200DA"/>
    <w:rsid w:val="00986543"/>
    <w:rsid w:val="009E449C"/>
    <w:rsid w:val="00AF2E00"/>
    <w:rsid w:val="00AF7AA2"/>
    <w:rsid w:val="00B46179"/>
    <w:rsid w:val="00BF2ADC"/>
    <w:rsid w:val="00BF75D5"/>
    <w:rsid w:val="00C36773"/>
    <w:rsid w:val="00C63E8F"/>
    <w:rsid w:val="00C77AB8"/>
    <w:rsid w:val="00CD434C"/>
    <w:rsid w:val="00CE4B34"/>
    <w:rsid w:val="00D171B4"/>
    <w:rsid w:val="00D75D79"/>
    <w:rsid w:val="00D9703F"/>
    <w:rsid w:val="00DA1ED3"/>
    <w:rsid w:val="00DC10F8"/>
    <w:rsid w:val="00DD588E"/>
    <w:rsid w:val="00DE63C8"/>
    <w:rsid w:val="00E14EEC"/>
    <w:rsid w:val="00E47790"/>
    <w:rsid w:val="00E56D52"/>
    <w:rsid w:val="00E7440D"/>
    <w:rsid w:val="00EA54A5"/>
    <w:rsid w:val="00EE255F"/>
    <w:rsid w:val="00EF1CD8"/>
    <w:rsid w:val="00F22E9E"/>
    <w:rsid w:val="00F56B4B"/>
    <w:rsid w:val="00F64C2E"/>
    <w:rsid w:val="00F722D4"/>
    <w:rsid w:val="00FE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02904"/>
    <w:pPr>
      <w:keepNext/>
      <w:jc w:val="both"/>
      <w:outlineLvl w:val="0"/>
    </w:pPr>
    <w:rPr>
      <w:rFonts w:ascii="Arial" w:hAnsi="Arial"/>
      <w:b/>
      <w:color w:val="0000FF"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002904"/>
    <w:pPr>
      <w:keepNext/>
      <w:jc w:val="both"/>
      <w:outlineLvl w:val="1"/>
    </w:pPr>
    <w:rPr>
      <w:rFonts w:ascii="Arial" w:hAnsi="Arial"/>
      <w:b/>
      <w:color w:val="FF0000"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002904"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rsid w:val="00002904"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002904"/>
    <w:pPr>
      <w:keepNext/>
      <w:ind w:left="360"/>
      <w:outlineLvl w:val="4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25C66"/>
    <w:pPr>
      <w:jc w:val="center"/>
    </w:pPr>
    <w:rPr>
      <w:rFonts w:ascii="Arial" w:hAnsi="Arial"/>
      <w:b/>
      <w:sz w:val="22"/>
    </w:rPr>
  </w:style>
  <w:style w:type="character" w:customStyle="1" w:styleId="TtuloChar">
    <w:name w:val="Título Char"/>
    <w:basedOn w:val="Fontepargpadro"/>
    <w:link w:val="Ttulo"/>
    <w:rsid w:val="00125C6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002904"/>
    <w:rPr>
      <w:rFonts w:ascii="Arial" w:eastAsia="Times New Roman" w:hAnsi="Arial" w:cs="Times New Roman"/>
      <w:b/>
      <w:color w:val="0000FF"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002904"/>
    <w:rPr>
      <w:rFonts w:ascii="Arial" w:eastAsia="Times New Roman" w:hAnsi="Arial" w:cs="Times New Roman"/>
      <w:b/>
      <w:color w:val="FF0000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002904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02904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02904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0290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0029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02904"/>
  </w:style>
  <w:style w:type="paragraph" w:styleId="Cabealho">
    <w:name w:val="header"/>
    <w:basedOn w:val="Normal"/>
    <w:link w:val="CabealhoChar"/>
    <w:rsid w:val="000029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029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rsid w:val="00002904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002904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002904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002904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002904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002904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002904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002904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002904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002904"/>
  </w:style>
  <w:style w:type="paragraph" w:styleId="Recuodecorpodetexto">
    <w:name w:val="Body Text Indent"/>
    <w:basedOn w:val="Normal"/>
    <w:link w:val="RecuodecorpodetextoChar"/>
    <w:rsid w:val="00002904"/>
    <w:pPr>
      <w:ind w:left="356"/>
      <w:jc w:val="both"/>
    </w:pPr>
    <w:rPr>
      <w:rFonts w:ascii="Arial" w:hAnsi="Arial"/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rsid w:val="00002904"/>
    <w:rPr>
      <w:rFonts w:ascii="Arial" w:eastAsia="Times New Roman" w:hAnsi="Arial" w:cs="Times New Roman"/>
      <w:color w:val="80808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2904"/>
    <w:pPr>
      <w:ind w:left="360"/>
    </w:pPr>
    <w:rPr>
      <w:rFonts w:ascii="Arial" w:hAnsi="Arial"/>
      <w:color w:val="808080"/>
    </w:rPr>
  </w:style>
  <w:style w:type="character" w:customStyle="1" w:styleId="Recuodecorpodetexto2Char">
    <w:name w:val="Recuo de corpo de texto 2 Char"/>
    <w:basedOn w:val="Fontepargpadro"/>
    <w:link w:val="Recuodecorpodetexto2"/>
    <w:rsid w:val="00002904"/>
    <w:rPr>
      <w:rFonts w:ascii="Arial" w:eastAsia="Times New Roman" w:hAnsi="Arial" w:cs="Times New Roman"/>
      <w:color w:val="80808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02904"/>
    <w:pPr>
      <w:jc w:val="both"/>
    </w:pPr>
    <w:rPr>
      <w:rFonts w:ascii="Arial" w:hAnsi="Arial"/>
      <w:i/>
      <w:color w:val="0000FF"/>
      <w:sz w:val="22"/>
    </w:rPr>
  </w:style>
  <w:style w:type="character" w:customStyle="1" w:styleId="CorpodetextoChar">
    <w:name w:val="Corpo de texto Char"/>
    <w:basedOn w:val="Fontepargpadro"/>
    <w:link w:val="Corpodetexto"/>
    <w:rsid w:val="00002904"/>
    <w:rPr>
      <w:rFonts w:ascii="Arial" w:eastAsia="Times New Roman" w:hAnsi="Arial" w:cs="Times New Roman"/>
      <w:i/>
      <w:color w:val="0000FF"/>
      <w:szCs w:val="20"/>
      <w:lang w:eastAsia="pt-BR"/>
    </w:rPr>
  </w:style>
  <w:style w:type="paragraph" w:styleId="Corpodetexto2">
    <w:name w:val="Body Text 2"/>
    <w:basedOn w:val="Normal"/>
    <w:link w:val="Corpodetexto2Char"/>
    <w:rsid w:val="00002904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00290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0029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0290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semiHidden/>
    <w:rsid w:val="0000290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002904"/>
  </w:style>
  <w:style w:type="character" w:customStyle="1" w:styleId="TextodecomentrioChar">
    <w:name w:val="Texto de comentário Char"/>
    <w:basedOn w:val="Fontepargpadro"/>
    <w:link w:val="Textodecomentrio"/>
    <w:semiHidden/>
    <w:rsid w:val="000029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029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02904"/>
    <w:rPr>
      <w:b/>
      <w:bCs/>
    </w:rPr>
  </w:style>
  <w:style w:type="paragraph" w:styleId="Textodenotaderodap">
    <w:name w:val="footnote text"/>
    <w:basedOn w:val="Normal"/>
    <w:link w:val="TextodenotaderodapChar"/>
    <w:semiHidden/>
    <w:rsid w:val="00002904"/>
  </w:style>
  <w:style w:type="character" w:customStyle="1" w:styleId="TextodenotaderodapChar">
    <w:name w:val="Texto de nota de rodapé Char"/>
    <w:basedOn w:val="Fontepargpadro"/>
    <w:link w:val="Textodenotaderodap"/>
    <w:semiHidden/>
    <w:rsid w:val="0000290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002904"/>
    <w:rPr>
      <w:vertAlign w:val="superscript"/>
    </w:rPr>
  </w:style>
  <w:style w:type="character" w:customStyle="1" w:styleId="apple-converted-space">
    <w:name w:val="apple-converted-space"/>
    <w:basedOn w:val="Fontepargpadro"/>
    <w:rsid w:val="00002904"/>
  </w:style>
  <w:style w:type="character" w:styleId="TextodoEspaoReservado">
    <w:name w:val="Placeholder Text"/>
    <w:basedOn w:val="Fontepargpadro"/>
    <w:uiPriority w:val="99"/>
    <w:semiHidden/>
    <w:rsid w:val="001E4B8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ctd527</dc:creator>
  <cp:lastModifiedBy>ctd527</cp:lastModifiedBy>
  <cp:revision>7</cp:revision>
  <dcterms:created xsi:type="dcterms:W3CDTF">2013-06-20T18:58:00Z</dcterms:created>
  <dcterms:modified xsi:type="dcterms:W3CDTF">2013-06-20T20:20:00Z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TARIO">
    <vt:lpwstr>DANIEL</vt:lpwstr>
  </property>
</Properties>
</file>