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24" w:rsidRPr="005B1D24" w:rsidRDefault="005B1D24" w:rsidP="005B1D24">
      <w:pPr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 w:hint="eastAsia"/>
          <w:kern w:val="0"/>
          <w:sz w:val="24"/>
          <w:szCs w:val="24"/>
        </w:rPr>
        <w:t>环境信息：集群中有两个kvm主机，对主机2进行下电测试，恢复后加回集群中，然后如果迁移虚拟机到该主机2，状态为not suitable，但是还能够迁移成功。</w:t>
      </w:r>
    </w:p>
    <w:p w:rsid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30320" cy="1524000"/>
            <wp:effectExtent l="19050" t="0" r="0" b="0"/>
            <wp:docPr id="1" name="图片 1" descr="C:\Users\xiefp\AppData\Roaming\Tencent\Users\754282701\QQ\WinTemp\RichOle\EQ`M19G(P5_R@IBSZM[B]]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efp\AppData\Roaming\Tencent\Users\754282701\QQ\WinTemp\RichOle\EQ`M19G(P5_R@IBSZM[B]]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界面上点击时候的提示</w:t>
      </w:r>
      <w:r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Pr="005B1D24">
        <w:rPr>
          <w:rFonts w:ascii="宋体" w:eastAsia="宋体" w:hAnsi="宋体" w:cs="宋体"/>
          <w:kern w:val="0"/>
          <w:sz w:val="24"/>
          <w:szCs w:val="24"/>
        </w:rPr>
        <w:t>not suitable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Pr="005B1D24">
        <w:rPr>
          <w:rFonts w:ascii="宋体" w:eastAsia="宋体" w:hAnsi="宋体" w:cs="宋体"/>
          <w:kern w:val="0"/>
          <w:sz w:val="24"/>
          <w:szCs w:val="24"/>
        </w:rPr>
        <w:t>，但是还是可以选</w:t>
      </w:r>
      <w:r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Pr="005B1D24">
        <w:rPr>
          <w:rFonts w:ascii="宋体" w:eastAsia="宋体" w:hAnsi="宋体" w:cs="宋体"/>
          <w:kern w:val="0"/>
          <w:sz w:val="24"/>
          <w:szCs w:val="24"/>
        </w:rPr>
        <w:t>确定</w:t>
      </w:r>
      <w:r>
        <w:rPr>
          <w:rFonts w:ascii="宋体" w:eastAsia="宋体" w:hAnsi="宋体" w:cs="宋体" w:hint="eastAsia"/>
          <w:kern w:val="0"/>
          <w:sz w:val="24"/>
          <w:szCs w:val="24"/>
        </w:rPr>
        <w:t>|</w:t>
      </w:r>
      <w:r w:rsidRPr="005B1D24">
        <w:rPr>
          <w:rFonts w:ascii="宋体" w:eastAsia="宋体" w:hAnsi="宋体" w:cs="宋体"/>
          <w:kern w:val="0"/>
          <w:sz w:val="24"/>
          <w:szCs w:val="24"/>
        </w:rPr>
        <w:t xml:space="preserve">，将虚拟机迁移到该主机的 </w:t>
      </w:r>
    </w:p>
    <w:p w:rsid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下面是部分日志：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[cloud.capacity.CapacityManagerImpl] (catalina-exec-6:null) Free CPU: 48000 , Requested CPU: 4800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[cloud.capacity.CapacityManagerImpl] (catalina-exec-6:null) Free RAM: 63251611648 , Requested RAM: 2147483648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[cloud.capacity.CapacityManagerImpl] (catalina-exec-6:null) Host has enough CPU and RAM available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[cloud.capacity.CapacityManagerImpl] (catalina-exec-6:null) STATS: Can alloc CPU from host: 13, used: 9600, reserved: 0, actual total: 57600, total with overprovisioning: 57600; requested cpu:4800,alloc_from_last_host?:false ,considerReservedCapacity?: false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[cloud.capacity.CapacityManagerImpl] (catalina-exec-6:null) STATS: Can alloc MEM from host: 13, used: 4294967296, reserved: 0, total: 67546578944; requested mem: 2147483648,alloc_from_last_host?:false ,considerReservedCapacity?: false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[allocator.impl.FirstFitAllocator] (catalina-exec-6:null) Not using host 13; numCpusGood: true; cpuFreqGood: false, host has capacity?true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[allocator.impl.FirstFitAllocator] (catalina-exec-6:null) Host Allocator returning 0 suitable hosts</w:t>
      </w:r>
    </w:p>
    <w:p w:rsidR="005B1D24" w:rsidRPr="005B1D24" w:rsidRDefault="005B1D24" w:rsidP="005B1D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1D24">
        <w:rPr>
          <w:rFonts w:ascii="宋体" w:eastAsia="宋体" w:hAnsi="宋体" w:cs="宋体"/>
          <w:kern w:val="0"/>
          <w:sz w:val="24"/>
          <w:szCs w:val="24"/>
        </w:rPr>
        <w:t>2014-01-24 08:50:29,967 DEBUG [cloud.server.ManagementServerImpl] (catalina-exec-6:null) No suitable hosts found</w:t>
      </w:r>
    </w:p>
    <w:sectPr w:rsidR="005B1D24" w:rsidRPr="005B1D24" w:rsidSect="00A25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B59" w:rsidRDefault="00633B59" w:rsidP="005B1D24">
      <w:r>
        <w:separator/>
      </w:r>
    </w:p>
  </w:endnote>
  <w:endnote w:type="continuationSeparator" w:id="1">
    <w:p w:rsidR="00633B59" w:rsidRDefault="00633B59" w:rsidP="005B1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B59" w:rsidRDefault="00633B59" w:rsidP="005B1D24">
      <w:r>
        <w:separator/>
      </w:r>
    </w:p>
  </w:footnote>
  <w:footnote w:type="continuationSeparator" w:id="1">
    <w:p w:rsidR="00633B59" w:rsidRDefault="00633B59" w:rsidP="005B1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D24"/>
    <w:rsid w:val="005B1D24"/>
    <w:rsid w:val="00621229"/>
    <w:rsid w:val="00633B59"/>
    <w:rsid w:val="00A259F4"/>
    <w:rsid w:val="00B6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D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1D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1D2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B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2"/>
    <w:uiPriority w:val="99"/>
    <w:semiHidden/>
    <w:unhideWhenUsed/>
    <w:rsid w:val="005B1D2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5B1D2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xiefp</dc:creator>
  <cp:keywords/>
  <dc:description/>
  <cp:lastModifiedBy>xiefp</cp:lastModifiedBy>
  <cp:revision>3</cp:revision>
  <dcterms:created xsi:type="dcterms:W3CDTF">2014-01-24T01:53:00Z</dcterms:created>
  <dcterms:modified xsi:type="dcterms:W3CDTF">2014-01-24T02:02:00Z</dcterms:modified>
</cp:coreProperties>
</file>